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52" w:rsidRPr="004623C6" w:rsidRDefault="00C63D52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>様式第</w:t>
      </w:r>
      <w:r w:rsidR="000068DE" w:rsidRPr="004623C6">
        <w:rPr>
          <w:rFonts w:ascii="ＭＳ 明朝" w:eastAsia="ＭＳ 明朝" w:hAnsi="Century" w:cs="ＭＳ 明朝" w:hint="eastAsia"/>
          <w:szCs w:val="24"/>
        </w:rPr>
        <w:t>６</w:t>
      </w:r>
      <w:r w:rsidR="005E798F" w:rsidRPr="004623C6">
        <w:rPr>
          <w:rFonts w:ascii="ＭＳ 明朝" w:eastAsia="ＭＳ 明朝" w:hAnsi="Century" w:cs="ＭＳ 明朝" w:hint="eastAsia"/>
          <w:szCs w:val="24"/>
        </w:rPr>
        <w:t>号（第９</w:t>
      </w:r>
      <w:r w:rsidRPr="004623C6">
        <w:rPr>
          <w:rFonts w:ascii="ＭＳ 明朝" w:eastAsia="ＭＳ 明朝" w:hAnsi="Century" w:cs="ＭＳ 明朝" w:hint="eastAsia"/>
          <w:szCs w:val="24"/>
        </w:rPr>
        <w:t>条関係）</w:t>
      </w:r>
    </w:p>
    <w:p w:rsidR="00C63D52" w:rsidRPr="004623C6" w:rsidRDefault="00012748" w:rsidP="00C63D5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ＭＳ 明朝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 xml:space="preserve">　事　業　実　績</w:t>
      </w:r>
      <w:r w:rsidR="00C63D52" w:rsidRPr="004623C6">
        <w:rPr>
          <w:rFonts w:ascii="ＭＳ 明朝" w:eastAsia="ＭＳ 明朝" w:hAnsi="Century" w:cs="ＭＳ 明朝" w:hint="eastAsia"/>
          <w:szCs w:val="24"/>
        </w:rPr>
        <w:t xml:space="preserve">　書</w:t>
      </w:r>
    </w:p>
    <w:tbl>
      <w:tblPr>
        <w:tblStyle w:val="ae"/>
        <w:tblW w:w="8276" w:type="dxa"/>
        <w:tblLook w:val="01E0" w:firstRow="1" w:lastRow="1" w:firstColumn="1" w:lastColumn="1" w:noHBand="0" w:noVBand="0"/>
      </w:tblPr>
      <w:tblGrid>
        <w:gridCol w:w="1271"/>
        <w:gridCol w:w="7005"/>
      </w:tblGrid>
      <w:tr w:rsidR="004623C6" w:rsidRPr="004623C6" w:rsidTr="001D3465">
        <w:trPr>
          <w:trHeight w:val="782"/>
        </w:trPr>
        <w:tc>
          <w:tcPr>
            <w:tcW w:w="1271" w:type="dxa"/>
          </w:tcPr>
          <w:p w:rsidR="0088011D" w:rsidRPr="004623C6" w:rsidRDefault="007C0AC0" w:rsidP="001228E9">
            <w:pPr>
              <w:wordWrap/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事業名</w:t>
            </w:r>
          </w:p>
        </w:tc>
        <w:tc>
          <w:tcPr>
            <w:tcW w:w="7005" w:type="dxa"/>
          </w:tcPr>
          <w:p w:rsidR="0088011D" w:rsidRPr="004623C6" w:rsidRDefault="0088011D" w:rsidP="001228E9">
            <w:pPr>
              <w:jc w:val="left"/>
              <w:rPr>
                <w:rFonts w:ascii="ＭＳ 明朝" w:cs="Times New Roman"/>
                <w:szCs w:val="24"/>
              </w:rPr>
            </w:pPr>
          </w:p>
        </w:tc>
      </w:tr>
      <w:tr w:rsidR="004623C6" w:rsidRPr="004623C6" w:rsidTr="001D3465">
        <w:trPr>
          <w:trHeight w:val="782"/>
        </w:trPr>
        <w:tc>
          <w:tcPr>
            <w:tcW w:w="1271" w:type="dxa"/>
            <w:vMerge w:val="restart"/>
          </w:tcPr>
          <w:p w:rsidR="000068DE" w:rsidRPr="004623C6" w:rsidRDefault="000068DE" w:rsidP="001228E9">
            <w:pPr>
              <w:widowControl/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事業概要</w:t>
            </w:r>
          </w:p>
          <w:p w:rsidR="000068DE" w:rsidRPr="004623C6" w:rsidRDefault="000068DE" w:rsidP="001228E9">
            <w:pPr>
              <w:jc w:val="center"/>
              <w:rPr>
                <w:rFonts w:ascii="ＭＳ 明朝" w:cs="Times New Roman"/>
                <w:szCs w:val="24"/>
                <w:shd w:val="pct15" w:color="auto" w:fill="FFFFFF"/>
              </w:rPr>
            </w:pPr>
          </w:p>
          <w:p w:rsidR="000068DE" w:rsidRPr="004623C6" w:rsidRDefault="000068DE" w:rsidP="001228E9">
            <w:pPr>
              <w:jc w:val="center"/>
              <w:rPr>
                <w:rFonts w:ascii="ＭＳ 明朝" w:cs="Times New Roman"/>
                <w:szCs w:val="24"/>
                <w:shd w:val="pct15" w:color="auto" w:fill="FFFFFF"/>
              </w:rPr>
            </w:pPr>
          </w:p>
          <w:p w:rsidR="000068DE" w:rsidRPr="004623C6" w:rsidRDefault="000068DE" w:rsidP="001228E9">
            <w:pPr>
              <w:widowControl/>
              <w:jc w:val="center"/>
              <w:rPr>
                <w:rFonts w:ascii="ＭＳ 明朝" w:cs="Times New Roman"/>
                <w:szCs w:val="24"/>
                <w:shd w:val="pct15" w:color="auto" w:fill="FFFFFF"/>
              </w:rPr>
            </w:pPr>
          </w:p>
          <w:p w:rsidR="000068DE" w:rsidRPr="004623C6" w:rsidRDefault="000068DE" w:rsidP="001228E9">
            <w:pPr>
              <w:widowControl/>
              <w:jc w:val="center"/>
              <w:rPr>
                <w:rFonts w:ascii="ＭＳ 明朝" w:cs="Times New Roman"/>
                <w:szCs w:val="24"/>
                <w:shd w:val="pct15" w:color="auto" w:fill="FFFFFF"/>
              </w:rPr>
            </w:pPr>
          </w:p>
          <w:p w:rsidR="000068DE" w:rsidRPr="004623C6" w:rsidRDefault="000068DE" w:rsidP="001228E9">
            <w:pPr>
              <w:jc w:val="center"/>
              <w:rPr>
                <w:rFonts w:ascii="ＭＳ 明朝" w:cs="Times New Roman"/>
                <w:szCs w:val="24"/>
                <w:shd w:val="pct15" w:color="auto" w:fill="FFFFFF"/>
              </w:rPr>
            </w:pPr>
          </w:p>
        </w:tc>
        <w:tc>
          <w:tcPr>
            <w:tcW w:w="7005" w:type="dxa"/>
          </w:tcPr>
          <w:p w:rsidR="000068DE" w:rsidRPr="004623C6" w:rsidRDefault="000068DE" w:rsidP="001228E9">
            <w:pPr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実施日</w:t>
            </w:r>
          </w:p>
        </w:tc>
      </w:tr>
      <w:tr w:rsidR="004623C6" w:rsidRPr="004623C6" w:rsidTr="001D3465">
        <w:trPr>
          <w:trHeight w:val="782"/>
        </w:trPr>
        <w:tc>
          <w:tcPr>
            <w:tcW w:w="1271" w:type="dxa"/>
            <w:vMerge/>
          </w:tcPr>
          <w:p w:rsidR="000068DE" w:rsidRPr="004623C6" w:rsidRDefault="000068DE" w:rsidP="001228E9">
            <w:pPr>
              <w:jc w:val="center"/>
              <w:rPr>
                <w:rFonts w:ascii="ＭＳ 明朝" w:cs="Times New Roman"/>
                <w:szCs w:val="24"/>
                <w:shd w:val="pct15" w:color="auto" w:fill="FFFFFF"/>
              </w:rPr>
            </w:pPr>
          </w:p>
        </w:tc>
        <w:tc>
          <w:tcPr>
            <w:tcW w:w="7005" w:type="dxa"/>
          </w:tcPr>
          <w:p w:rsidR="000068DE" w:rsidRPr="004623C6" w:rsidRDefault="000068DE" w:rsidP="001228E9">
            <w:pPr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Times New Roman" w:hint="eastAsia"/>
                <w:szCs w:val="24"/>
              </w:rPr>
              <w:t>実施場所</w:t>
            </w:r>
          </w:p>
        </w:tc>
      </w:tr>
      <w:tr w:rsidR="004623C6" w:rsidRPr="004623C6" w:rsidTr="001D3465">
        <w:trPr>
          <w:trHeight w:val="7440"/>
        </w:trPr>
        <w:tc>
          <w:tcPr>
            <w:tcW w:w="1271" w:type="dxa"/>
            <w:vMerge/>
          </w:tcPr>
          <w:p w:rsidR="000068DE" w:rsidRPr="004623C6" w:rsidRDefault="000068DE" w:rsidP="001228E9">
            <w:pPr>
              <w:jc w:val="center"/>
              <w:rPr>
                <w:rFonts w:ascii="ＭＳ 明朝" w:cs="Times New Roman"/>
                <w:szCs w:val="24"/>
                <w:shd w:val="pct15" w:color="auto" w:fill="FFFFFF"/>
              </w:rPr>
            </w:pPr>
          </w:p>
        </w:tc>
        <w:tc>
          <w:tcPr>
            <w:tcW w:w="7005" w:type="dxa"/>
          </w:tcPr>
          <w:p w:rsidR="000068DE" w:rsidRPr="004623C6" w:rsidRDefault="000068DE" w:rsidP="00012748">
            <w:pPr>
              <w:widowControl/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ＭＳ 明朝" w:hint="eastAsia"/>
                <w:szCs w:val="24"/>
              </w:rPr>
              <w:t>事業内容</w:t>
            </w:r>
          </w:p>
          <w:p w:rsidR="000068DE" w:rsidRPr="004623C6" w:rsidRDefault="000068DE" w:rsidP="00012748">
            <w:pPr>
              <w:widowControl/>
              <w:jc w:val="left"/>
              <w:rPr>
                <w:rFonts w:ascii="ＭＳ 明朝" w:cs="Times New Roman"/>
                <w:szCs w:val="24"/>
              </w:rPr>
            </w:pPr>
          </w:p>
          <w:p w:rsidR="000068DE" w:rsidRPr="004623C6" w:rsidRDefault="000068DE" w:rsidP="00012748">
            <w:pPr>
              <w:widowControl/>
              <w:jc w:val="left"/>
              <w:rPr>
                <w:rFonts w:ascii="ＭＳ 明朝" w:cs="Times New Roman"/>
                <w:szCs w:val="24"/>
              </w:rPr>
            </w:pPr>
          </w:p>
        </w:tc>
      </w:tr>
      <w:tr w:rsidR="004623C6" w:rsidRPr="004623C6" w:rsidTr="001D3465">
        <w:trPr>
          <w:trHeight w:val="2372"/>
        </w:trPr>
        <w:tc>
          <w:tcPr>
            <w:tcW w:w="1271" w:type="dxa"/>
            <w:vMerge/>
          </w:tcPr>
          <w:p w:rsidR="000068DE" w:rsidRPr="004623C6" w:rsidRDefault="000068DE" w:rsidP="001228E9">
            <w:pPr>
              <w:jc w:val="left"/>
              <w:rPr>
                <w:rFonts w:ascii="ＭＳ 明朝" w:cs="Times New Roman"/>
                <w:szCs w:val="24"/>
              </w:rPr>
            </w:pPr>
          </w:p>
        </w:tc>
        <w:tc>
          <w:tcPr>
            <w:tcW w:w="7005" w:type="dxa"/>
          </w:tcPr>
          <w:p w:rsidR="000068DE" w:rsidRPr="004623C6" w:rsidRDefault="000068DE" w:rsidP="001228E9">
            <w:pPr>
              <w:jc w:val="left"/>
              <w:rPr>
                <w:rFonts w:ascii="ＭＳ 明朝" w:cs="Times New Roman"/>
                <w:szCs w:val="24"/>
              </w:rPr>
            </w:pPr>
            <w:r w:rsidRPr="004623C6">
              <w:rPr>
                <w:rFonts w:ascii="ＭＳ 明朝" w:cs="ＭＳ 明朝" w:hint="eastAsia"/>
                <w:szCs w:val="24"/>
              </w:rPr>
              <w:t>効果</w:t>
            </w:r>
          </w:p>
        </w:tc>
      </w:tr>
    </w:tbl>
    <w:p w:rsidR="0066381E" w:rsidRPr="004623C6" w:rsidRDefault="0066381E" w:rsidP="00C63D5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66381E" w:rsidRPr="004623C6" w:rsidSect="000D3BE4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99" w:rsidRDefault="00942399">
      <w:r>
        <w:separator/>
      </w:r>
    </w:p>
  </w:endnote>
  <w:endnote w:type="continuationSeparator" w:id="0">
    <w:p w:rsidR="00942399" w:rsidRDefault="009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52" w:rsidRDefault="00C63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52" w:rsidRDefault="00C63D52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99" w:rsidRDefault="00942399">
      <w:r>
        <w:separator/>
      </w:r>
    </w:p>
  </w:footnote>
  <w:footnote w:type="continuationSeparator" w:id="0">
    <w:p w:rsidR="00942399" w:rsidRDefault="0094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2"/>
    <w:rsid w:val="000068DE"/>
    <w:rsid w:val="00012182"/>
    <w:rsid w:val="00012748"/>
    <w:rsid w:val="00014A17"/>
    <w:rsid w:val="000D2859"/>
    <w:rsid w:val="000D3BE4"/>
    <w:rsid w:val="000E19A6"/>
    <w:rsid w:val="001801BF"/>
    <w:rsid w:val="001D3465"/>
    <w:rsid w:val="001E7385"/>
    <w:rsid w:val="00212E65"/>
    <w:rsid w:val="00275D60"/>
    <w:rsid w:val="002A30E0"/>
    <w:rsid w:val="00384831"/>
    <w:rsid w:val="00386CFB"/>
    <w:rsid w:val="003A10F5"/>
    <w:rsid w:val="00415ADF"/>
    <w:rsid w:val="004623C6"/>
    <w:rsid w:val="004716C9"/>
    <w:rsid w:val="004A2FBF"/>
    <w:rsid w:val="004B4D4B"/>
    <w:rsid w:val="00575BEE"/>
    <w:rsid w:val="005E798F"/>
    <w:rsid w:val="00614A4E"/>
    <w:rsid w:val="0066381E"/>
    <w:rsid w:val="00664DDA"/>
    <w:rsid w:val="00696613"/>
    <w:rsid w:val="006D7138"/>
    <w:rsid w:val="00763CD5"/>
    <w:rsid w:val="007C0AC0"/>
    <w:rsid w:val="0087340C"/>
    <w:rsid w:val="00874842"/>
    <w:rsid w:val="0088011D"/>
    <w:rsid w:val="008E6CB2"/>
    <w:rsid w:val="00942399"/>
    <w:rsid w:val="0097107E"/>
    <w:rsid w:val="009860A1"/>
    <w:rsid w:val="00993FC6"/>
    <w:rsid w:val="009A1EE1"/>
    <w:rsid w:val="00A145E6"/>
    <w:rsid w:val="00A40C92"/>
    <w:rsid w:val="00A4647C"/>
    <w:rsid w:val="00A70175"/>
    <w:rsid w:val="00AD23B0"/>
    <w:rsid w:val="00BC7D99"/>
    <w:rsid w:val="00C63D52"/>
    <w:rsid w:val="00DB4909"/>
    <w:rsid w:val="00DE27DC"/>
    <w:rsid w:val="00DF3A62"/>
    <w:rsid w:val="00E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semiHidden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semiHidden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densan3</cp:lastModifiedBy>
  <cp:revision>20</cp:revision>
  <cp:lastPrinted>2018-05-28T23:40:00Z</cp:lastPrinted>
  <dcterms:created xsi:type="dcterms:W3CDTF">2018-04-19T09:43:00Z</dcterms:created>
  <dcterms:modified xsi:type="dcterms:W3CDTF">2018-09-03T04:43:00Z</dcterms:modified>
</cp:coreProperties>
</file>