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62C6" w14:textId="0D1F5ADA" w:rsidR="00C92600" w:rsidRPr="00FE5B3A" w:rsidRDefault="00BA2E86" w:rsidP="004D1D51">
      <w:pPr>
        <w:jc w:val="left"/>
        <w:rPr>
          <w:rFonts w:ascii="UD デジタル 教科書体 NP" w:eastAsia="UD デジタル 教科書体 NP" w:hAnsi="ＭＳ 明朝"/>
          <w:b w:val="0"/>
          <w:sz w:val="22"/>
          <w:szCs w:val="22"/>
        </w:rPr>
      </w:pPr>
      <w:r w:rsidRPr="00FE5B3A">
        <w:rPr>
          <w:rFonts w:ascii="UD デジタル 教科書体 NP" w:eastAsia="UD デジタル 教科書体 NP" w:hAnsi="ＭＳ 明朝" w:hint="eastAsia"/>
          <w:b w:val="0"/>
          <w:sz w:val="22"/>
          <w:szCs w:val="22"/>
        </w:rPr>
        <w:t>様式第</w:t>
      </w:r>
      <w:r w:rsidR="00FE5B3A">
        <w:rPr>
          <w:rFonts w:ascii="UD デジタル 教科書体 NP" w:eastAsia="UD デジタル 教科書体 NP" w:hAnsi="ＭＳ 明朝" w:hint="eastAsia"/>
          <w:b w:val="0"/>
          <w:sz w:val="22"/>
          <w:szCs w:val="22"/>
        </w:rPr>
        <w:t>6</w:t>
      </w:r>
      <w:r w:rsidR="00C92600" w:rsidRPr="00FE5B3A">
        <w:rPr>
          <w:rFonts w:ascii="UD デジタル 教科書体 NP" w:eastAsia="UD デジタル 教科書体 NP" w:hAnsi="ＭＳ 明朝" w:hint="eastAsia"/>
          <w:b w:val="0"/>
          <w:sz w:val="22"/>
          <w:szCs w:val="22"/>
        </w:rPr>
        <w:t>号</w:t>
      </w:r>
    </w:p>
    <w:p w14:paraId="38DE2803" w14:textId="17355352" w:rsidR="004D1D51" w:rsidRPr="00035EE6" w:rsidRDefault="004A1E06" w:rsidP="00FE5B3A">
      <w:pPr>
        <w:jc w:val="center"/>
        <w:rPr>
          <w:rFonts w:ascii="UD デジタル 教科書体 NP" w:eastAsia="UD デジタル 教科書体 NP" w:hAnsi="ＭＳ 明朝"/>
          <w:b w:val="0"/>
          <w:sz w:val="36"/>
          <w:szCs w:val="40"/>
        </w:rPr>
      </w:pPr>
      <w:r w:rsidRPr="00035EE6">
        <w:rPr>
          <w:rFonts w:ascii="UD デジタル 教科書体 NP" w:eastAsia="UD デジタル 教科書体 NP" w:hAnsi="ＭＳ 明朝" w:hint="eastAsia"/>
          <w:b w:val="0"/>
          <w:sz w:val="36"/>
          <w:szCs w:val="36"/>
        </w:rPr>
        <w:t>質</w:t>
      </w:r>
      <w:r w:rsidR="00035EE6">
        <w:rPr>
          <w:rFonts w:ascii="UD デジタル 教科書体 NP" w:eastAsia="UD デジタル 教科書体 NP" w:hAnsi="ＭＳ 明朝" w:hint="eastAsia"/>
          <w:b w:val="0"/>
          <w:sz w:val="36"/>
          <w:szCs w:val="36"/>
        </w:rPr>
        <w:t xml:space="preserve">　</w:t>
      </w:r>
      <w:r w:rsidRPr="00035EE6">
        <w:rPr>
          <w:rFonts w:ascii="UD デジタル 教科書体 NP" w:eastAsia="UD デジタル 教科書体 NP" w:hAnsi="ＭＳ 明朝" w:hint="eastAsia"/>
          <w:b w:val="0"/>
          <w:sz w:val="36"/>
          <w:szCs w:val="36"/>
        </w:rPr>
        <w:t>疑</w:t>
      </w:r>
      <w:r w:rsidR="00035EE6">
        <w:rPr>
          <w:rFonts w:ascii="UD デジタル 教科書体 NP" w:eastAsia="UD デジタル 教科書体 NP" w:hAnsi="ＭＳ 明朝" w:hint="eastAsia"/>
          <w:b w:val="0"/>
          <w:sz w:val="36"/>
          <w:szCs w:val="36"/>
        </w:rPr>
        <w:t xml:space="preserve">　</w:t>
      </w:r>
      <w:r w:rsidR="004D1D51" w:rsidRPr="00035EE6">
        <w:rPr>
          <w:rFonts w:ascii="UD デジタル 教科書体 NP" w:eastAsia="UD デジタル 教科書体 NP" w:hAnsi="ＭＳ 明朝" w:hint="eastAsia"/>
          <w:b w:val="0"/>
          <w:sz w:val="36"/>
          <w:szCs w:val="36"/>
        </w:rPr>
        <w:t>書</w:t>
      </w:r>
    </w:p>
    <w:p w14:paraId="68EC6F85" w14:textId="77777777" w:rsidR="004D1D51" w:rsidRPr="00FE5B3A" w:rsidRDefault="003E7818" w:rsidP="00FE5B3A">
      <w:pPr>
        <w:jc w:val="right"/>
        <w:rPr>
          <w:rFonts w:ascii="UD デジタル 教科書体 NP" w:eastAsia="UD デジタル 教科書体 NP" w:hAnsi="ＭＳ 明朝"/>
          <w:b w:val="0"/>
          <w:sz w:val="24"/>
          <w:szCs w:val="24"/>
        </w:rPr>
      </w:pP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令和</w:t>
      </w:r>
      <w:r w:rsidR="004D1D51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　　年</w:t>
      </w:r>
      <w:r w:rsidR="006B4BF7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 </w:t>
      </w:r>
      <w:r w:rsidR="004D1D51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 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4D1D51" w:rsidRPr="00FE5B3A" w14:paraId="5B2ACA17" w14:textId="77777777" w:rsidTr="005268BA">
        <w:trPr>
          <w:cantSplit/>
          <w:trHeight w:val="848"/>
        </w:trPr>
        <w:tc>
          <w:tcPr>
            <w:tcW w:w="906" w:type="pct"/>
            <w:vAlign w:val="center"/>
          </w:tcPr>
          <w:p w14:paraId="341D1641" w14:textId="77777777" w:rsidR="00FE5B3A" w:rsidRPr="00FE5B3A" w:rsidRDefault="00FE5B3A" w:rsidP="00FE5B3A">
            <w:pPr>
              <w:jc w:val="distribute"/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商号又は</w:t>
            </w:r>
          </w:p>
          <w:p w14:paraId="517F38C0" w14:textId="5AEB9C32" w:rsidR="004D1D51" w:rsidRPr="00FE5B3A" w:rsidRDefault="00FE5B3A" w:rsidP="00FE5B3A">
            <w:pPr>
              <w:jc w:val="distribute"/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4094" w:type="pct"/>
          </w:tcPr>
          <w:p w14:paraId="18B10C1F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</w:tc>
      </w:tr>
      <w:tr w:rsidR="004D1D51" w:rsidRPr="00FE5B3A" w14:paraId="7AF2B514" w14:textId="77777777" w:rsidTr="005268BA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1397C37A" w14:textId="77777777" w:rsidR="004D1D51" w:rsidRPr="00FE5B3A" w:rsidRDefault="004D1D51" w:rsidP="00FE5B3A">
            <w:pPr>
              <w:jc w:val="distribute"/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4032E11C" w14:textId="77777777" w:rsidR="004D1D51" w:rsidRPr="00FE5B3A" w:rsidRDefault="004D1D51" w:rsidP="00FE5B3A">
            <w:pPr>
              <w:ind w:left="3840" w:hangingChars="1600" w:hanging="3840"/>
              <w:jc w:val="left"/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氏名（役職）　　　　　　　　　　（　　　　　　　　　　）</w:t>
            </w:r>
          </w:p>
        </w:tc>
      </w:tr>
      <w:tr w:rsidR="004D1D51" w:rsidRPr="00FE5B3A" w14:paraId="2486BBAC" w14:textId="77777777" w:rsidTr="004D1D51">
        <w:trPr>
          <w:cantSplit/>
          <w:trHeight w:val="1244"/>
        </w:trPr>
        <w:tc>
          <w:tcPr>
            <w:tcW w:w="906" w:type="pct"/>
            <w:vMerge/>
            <w:vAlign w:val="center"/>
          </w:tcPr>
          <w:p w14:paraId="4C19AC29" w14:textId="77777777" w:rsidR="004D1D51" w:rsidRPr="00FE5B3A" w:rsidRDefault="004D1D51" w:rsidP="00FE5B3A">
            <w:pPr>
              <w:jc w:val="distribute"/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</w:tc>
        <w:tc>
          <w:tcPr>
            <w:tcW w:w="4094" w:type="pct"/>
          </w:tcPr>
          <w:p w14:paraId="0FEE9051" w14:textId="77777777" w:rsidR="004D1D51" w:rsidRPr="00FE5B3A" w:rsidRDefault="005D65C6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電話：</w:t>
            </w:r>
          </w:p>
          <w:p w14:paraId="4E232AB9" w14:textId="77777777" w:rsidR="00075FDF" w:rsidRPr="00FE5B3A" w:rsidRDefault="00075FDF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FAX ：</w:t>
            </w:r>
          </w:p>
          <w:p w14:paraId="362AD6FF" w14:textId="77777777" w:rsidR="005D65C6" w:rsidRPr="00FE5B3A" w:rsidRDefault="005D65C6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pacing w:val="1"/>
                <w:w w:val="78"/>
                <w:kern w:val="0"/>
                <w:sz w:val="24"/>
                <w:szCs w:val="24"/>
                <w:fitText w:val="1320" w:id="999998976"/>
              </w:rPr>
              <w:t>メールアドレ</w:t>
            </w:r>
            <w:r w:rsidRPr="00FE5B3A">
              <w:rPr>
                <w:rFonts w:ascii="UD デジタル 教科書体 NP" w:eastAsia="UD デジタル 教科書体 NP" w:hAnsi="ＭＳ 明朝" w:hint="eastAsia"/>
                <w:b w:val="0"/>
                <w:spacing w:val="-2"/>
                <w:w w:val="78"/>
                <w:kern w:val="0"/>
                <w:sz w:val="24"/>
                <w:szCs w:val="24"/>
                <w:fitText w:val="1320" w:id="999998976"/>
              </w:rPr>
              <w:t>ス</w:t>
            </w: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：</w:t>
            </w:r>
          </w:p>
        </w:tc>
      </w:tr>
      <w:tr w:rsidR="004D1D51" w:rsidRPr="00FE5B3A" w14:paraId="4E389337" w14:textId="77777777" w:rsidTr="00D321C3">
        <w:trPr>
          <w:cantSplit/>
          <w:trHeight w:val="720"/>
        </w:trPr>
        <w:tc>
          <w:tcPr>
            <w:tcW w:w="906" w:type="pct"/>
            <w:vAlign w:val="center"/>
          </w:tcPr>
          <w:p w14:paraId="5FDA7074" w14:textId="77777777" w:rsidR="004D1D51" w:rsidRPr="00FE5B3A" w:rsidRDefault="004D1D51" w:rsidP="00FE5B3A">
            <w:pPr>
              <w:jc w:val="distribute"/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  <w:r w:rsidRPr="00FE5B3A">
              <w:rPr>
                <w:rFonts w:ascii="UD デジタル 教科書体 NP" w:eastAsia="UD デジタル 教科書体 NP" w:hAnsi="ＭＳ 明朝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5A18EA1B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  <w:p w14:paraId="08D9F118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  <w:p w14:paraId="2C02CCAF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  <w:p w14:paraId="02731A70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  <w:p w14:paraId="14C9EB65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  <w:p w14:paraId="215837B8" w14:textId="77777777" w:rsidR="00C73CE0" w:rsidRPr="00FE5B3A" w:rsidRDefault="00C73CE0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  <w:p w14:paraId="505E56E6" w14:textId="77777777" w:rsidR="004D1D51" w:rsidRPr="00FE5B3A" w:rsidRDefault="004D1D51" w:rsidP="00FE5B3A">
            <w:pPr>
              <w:rPr>
                <w:rFonts w:ascii="UD デジタル 教科書体 NP" w:eastAsia="UD デジタル 教科書体 NP" w:hAnsi="ＭＳ 明朝"/>
                <w:b w:val="0"/>
                <w:sz w:val="24"/>
                <w:szCs w:val="24"/>
              </w:rPr>
            </w:pPr>
          </w:p>
        </w:tc>
      </w:tr>
    </w:tbl>
    <w:p w14:paraId="6B7480C4" w14:textId="42F42496" w:rsidR="004D1D51" w:rsidRPr="00FE5B3A" w:rsidRDefault="00915B67" w:rsidP="00FE5B3A">
      <w:pPr>
        <w:spacing w:line="400" w:lineRule="exact"/>
        <w:rPr>
          <w:rFonts w:ascii="UD デジタル 教科書体 NP" w:eastAsia="UD デジタル 教科書体 NP" w:hAnsi="ＭＳ 明朝"/>
          <w:b w:val="0"/>
          <w:sz w:val="24"/>
          <w:szCs w:val="24"/>
        </w:rPr>
      </w:pP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□</w:t>
      </w:r>
      <w:r w:rsidR="00E0629C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提出期日  </w:t>
      </w:r>
      <w:r w:rsidR="00003113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　</w:t>
      </w:r>
      <w:r w:rsidR="003E7818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令和</w:t>
      </w:r>
      <w:r w:rsid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８</w:t>
      </w:r>
      <w:r w:rsidR="005D65C6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年</w:t>
      </w:r>
      <w:r w:rsid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５</w:t>
      </w:r>
      <w:r w:rsidR="005D65C6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月</w:t>
      </w:r>
      <w:r w:rsid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１９</w:t>
      </w:r>
      <w:r w:rsidR="005D65C6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日（</w:t>
      </w:r>
      <w:r w:rsid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火</w:t>
      </w:r>
      <w:r w:rsidR="004D1D51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）</w:t>
      </w:r>
      <w:r w:rsid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午後３</w:t>
      </w:r>
      <w:r w:rsidR="004D1D51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時</w:t>
      </w:r>
      <w:r w:rsidR="00C73CE0" w:rsidRPr="00FE5B3A">
        <w:rPr>
          <w:rFonts w:ascii="UD デジタル 教科書体 NP" w:eastAsia="UD デジタル 教科書体 NP" w:hAnsi="ＭＳ 明朝" w:hint="eastAsia"/>
          <w:b w:val="0"/>
          <w:color w:val="000000" w:themeColor="text1"/>
          <w:sz w:val="24"/>
          <w:szCs w:val="24"/>
          <w:u w:val="single"/>
        </w:rPr>
        <w:t>必着</w:t>
      </w:r>
    </w:p>
    <w:p w14:paraId="6F7CCC99" w14:textId="40BBBB15" w:rsidR="002F2952" w:rsidRPr="00FE5B3A" w:rsidRDefault="00915B67" w:rsidP="00FE5B3A">
      <w:pPr>
        <w:spacing w:line="400" w:lineRule="exact"/>
        <w:ind w:left="1680" w:hangingChars="700" w:hanging="1680"/>
        <w:jc w:val="left"/>
        <w:rPr>
          <w:rFonts w:ascii="UD デジタル 教科書体 NP" w:eastAsia="UD デジタル 教科書体 NP" w:hAnsi="ＭＳ 明朝"/>
          <w:b w:val="0"/>
          <w:sz w:val="24"/>
          <w:szCs w:val="24"/>
        </w:rPr>
      </w:pP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□提出方法　</w:t>
      </w:r>
      <w:r w:rsidR="00C92600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　</w:t>
      </w:r>
      <w:r w:rsidR="002F2952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メール(</w:t>
      </w:r>
      <w:r w:rsid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somusho</w:t>
      </w:r>
      <w:r w:rsidR="00C73CE0" w:rsidRPr="00FE5B3A">
        <w:rPr>
          <w:rFonts w:ascii="UD デジタル 教科書体 NP" w:eastAsia="UD デジタル 教科書体 NP" w:hAnsi="Meiryo UI" w:hint="eastAsia"/>
          <w:sz w:val="20"/>
          <w:szCs w:val="20"/>
        </w:rPr>
        <w:t>@town.tawaramoto.nara.jp</w:t>
      </w:r>
      <w:r w:rsidR="002F2952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 xml:space="preserve">)にて提出 </w:t>
      </w:r>
    </w:p>
    <w:p w14:paraId="2BF68596" w14:textId="17544631" w:rsidR="00FE5B3A" w:rsidRPr="00021422" w:rsidRDefault="002F2952" w:rsidP="00021422">
      <w:pPr>
        <w:spacing w:line="400" w:lineRule="exact"/>
        <w:ind w:leftChars="534" w:left="1955" w:hangingChars="100" w:hanging="240"/>
        <w:jc w:val="left"/>
        <w:rPr>
          <w:rFonts w:ascii="UD デジタル 教科書体 NP" w:eastAsia="UD デジタル 教科書体 NP" w:hAnsi="ＭＳ 明朝" w:hint="eastAsia"/>
          <w:b w:val="0"/>
          <w:sz w:val="24"/>
          <w:szCs w:val="24"/>
        </w:rPr>
      </w:pP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※確認の為、</w:t>
      </w:r>
      <w:r w:rsidR="009677F9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下記連絡先に、質疑書を</w:t>
      </w: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送付した旨</w:t>
      </w:r>
      <w:r w:rsidR="009677F9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の</w:t>
      </w: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電話連絡</w:t>
      </w:r>
      <w:r w:rsidR="009677F9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をしてください</w:t>
      </w:r>
      <w:r w:rsidR="000B125F"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(0744-</w:t>
      </w:r>
      <w:r w:rsid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34</w:t>
      </w: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-</w:t>
      </w:r>
      <w:r w:rsid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2108</w:t>
      </w:r>
      <w:r w:rsidRPr="00FE5B3A">
        <w:rPr>
          <w:rFonts w:ascii="UD デジタル 教科書体 NP" w:eastAsia="UD デジタル 教科書体 NP" w:hAnsi="ＭＳ 明朝" w:hint="eastAsia"/>
          <w:b w:val="0"/>
          <w:sz w:val="24"/>
          <w:szCs w:val="24"/>
        </w:rPr>
        <w:t>)</w:t>
      </w:r>
    </w:p>
    <w:sectPr w:rsidR="00FE5B3A" w:rsidRPr="00021422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A77B" w14:textId="77777777" w:rsidR="00BE17B4" w:rsidRDefault="00BE17B4" w:rsidP="006141E6">
      <w:r>
        <w:separator/>
      </w:r>
    </w:p>
  </w:endnote>
  <w:endnote w:type="continuationSeparator" w:id="0">
    <w:p w14:paraId="52B3867F" w14:textId="77777777" w:rsidR="00BE17B4" w:rsidRDefault="00BE17B4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E016" w14:textId="77777777" w:rsidR="00BE17B4" w:rsidRDefault="00BE17B4" w:rsidP="006141E6">
      <w:r>
        <w:separator/>
      </w:r>
    </w:p>
  </w:footnote>
  <w:footnote w:type="continuationSeparator" w:id="0">
    <w:p w14:paraId="20EF6755" w14:textId="77777777" w:rsidR="00BE17B4" w:rsidRDefault="00BE17B4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21422"/>
    <w:rsid w:val="00035EE6"/>
    <w:rsid w:val="00075FDF"/>
    <w:rsid w:val="000B125F"/>
    <w:rsid w:val="000D0F1A"/>
    <w:rsid w:val="001B2F70"/>
    <w:rsid w:val="001C19E8"/>
    <w:rsid w:val="00260A7E"/>
    <w:rsid w:val="002D6E77"/>
    <w:rsid w:val="002F2952"/>
    <w:rsid w:val="00334255"/>
    <w:rsid w:val="003526BC"/>
    <w:rsid w:val="00397B75"/>
    <w:rsid w:val="003E7818"/>
    <w:rsid w:val="00431B5B"/>
    <w:rsid w:val="00494361"/>
    <w:rsid w:val="004A1E06"/>
    <w:rsid w:val="004D1D51"/>
    <w:rsid w:val="005268BA"/>
    <w:rsid w:val="00532004"/>
    <w:rsid w:val="00550A1B"/>
    <w:rsid w:val="005654EE"/>
    <w:rsid w:val="005D65C6"/>
    <w:rsid w:val="006141E6"/>
    <w:rsid w:val="0065070D"/>
    <w:rsid w:val="006B4BF7"/>
    <w:rsid w:val="00876D4C"/>
    <w:rsid w:val="008F627E"/>
    <w:rsid w:val="0090630D"/>
    <w:rsid w:val="009114EE"/>
    <w:rsid w:val="00915B67"/>
    <w:rsid w:val="009255CC"/>
    <w:rsid w:val="00953C2E"/>
    <w:rsid w:val="0095499E"/>
    <w:rsid w:val="009677F9"/>
    <w:rsid w:val="009826CA"/>
    <w:rsid w:val="00A25C1A"/>
    <w:rsid w:val="00A31B16"/>
    <w:rsid w:val="00A75A15"/>
    <w:rsid w:val="00A96CCB"/>
    <w:rsid w:val="00B06AAF"/>
    <w:rsid w:val="00B92F5F"/>
    <w:rsid w:val="00BA01BD"/>
    <w:rsid w:val="00BA2E86"/>
    <w:rsid w:val="00BE17B4"/>
    <w:rsid w:val="00BF7539"/>
    <w:rsid w:val="00C33428"/>
    <w:rsid w:val="00C73CE0"/>
    <w:rsid w:val="00C82BE5"/>
    <w:rsid w:val="00C92600"/>
    <w:rsid w:val="00CC4E1D"/>
    <w:rsid w:val="00CF7811"/>
    <w:rsid w:val="00DD0C5D"/>
    <w:rsid w:val="00E0629C"/>
    <w:rsid w:val="00E940BA"/>
    <w:rsid w:val="00FB25DE"/>
    <w:rsid w:val="00FD119A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0FA2D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INET-0027</cp:lastModifiedBy>
  <cp:revision>18</cp:revision>
  <cp:lastPrinted>2015-11-17T08:33:00Z</cp:lastPrinted>
  <dcterms:created xsi:type="dcterms:W3CDTF">2018-12-14T00:43:00Z</dcterms:created>
  <dcterms:modified xsi:type="dcterms:W3CDTF">2026-05-07T09:58:00Z</dcterms:modified>
</cp:coreProperties>
</file>