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C3A1" w14:textId="77777777" w:rsidR="00FC75BE" w:rsidRPr="00FC75BE" w:rsidRDefault="00FC75BE" w:rsidP="00FC75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61E46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</w:p>
    <w:p w14:paraId="388DBBD3" w14:textId="77777777" w:rsidR="00417ABB" w:rsidRPr="00053DAA" w:rsidRDefault="002F575C" w:rsidP="00F14549">
      <w:pPr>
        <w:jc w:val="center"/>
        <w:rPr>
          <w:rFonts w:ascii="ＭＳ 明朝" w:eastAsia="ＭＳ 明朝" w:hAnsi="ＭＳ 明朝"/>
          <w:sz w:val="28"/>
          <w:szCs w:val="28"/>
        </w:rPr>
      </w:pPr>
      <w:r w:rsidRPr="00053DAA">
        <w:rPr>
          <w:rFonts w:ascii="ＭＳ 明朝" w:eastAsia="ＭＳ 明朝" w:hAnsi="ＭＳ 明朝" w:hint="eastAsia"/>
          <w:sz w:val="28"/>
          <w:szCs w:val="28"/>
        </w:rPr>
        <w:t>誓　約　書</w:t>
      </w:r>
    </w:p>
    <w:p w14:paraId="306B5A4E" w14:textId="77777777" w:rsidR="00F14549" w:rsidRPr="00FC75BE" w:rsidRDefault="00F14549" w:rsidP="00F14549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21743535" w14:textId="77777777" w:rsidR="002F575C" w:rsidRPr="00FC75BE" w:rsidRDefault="002F575C" w:rsidP="00F14549">
      <w:pPr>
        <w:jc w:val="right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年　　　月　　　日</w:t>
      </w:r>
    </w:p>
    <w:p w14:paraId="022A080D" w14:textId="77777777" w:rsidR="002F575C" w:rsidRPr="00FC75BE" w:rsidRDefault="002F575C">
      <w:pPr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田原本町長　殿</w:t>
      </w:r>
    </w:p>
    <w:p w14:paraId="21838D60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4ED36DA0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20216420" w14:textId="77777777" w:rsidR="002F575C" w:rsidRPr="00FC75BE" w:rsidRDefault="002F575C" w:rsidP="00F14549">
      <w:pPr>
        <w:ind w:firstLineChars="1800" w:firstLine="378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住所</w:t>
      </w:r>
    </w:p>
    <w:p w14:paraId="3C0AE0AA" w14:textId="77777777" w:rsidR="002F575C" w:rsidRPr="00FC75BE" w:rsidRDefault="002F575C" w:rsidP="00F14549">
      <w:pPr>
        <w:ind w:firstLineChars="1800" w:firstLine="378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商号又は名称</w:t>
      </w:r>
    </w:p>
    <w:p w14:paraId="0859A6B7" w14:textId="77777777" w:rsidR="002F575C" w:rsidRPr="00FC75BE" w:rsidRDefault="002F575C" w:rsidP="00F14549">
      <w:pPr>
        <w:ind w:firstLineChars="1800" w:firstLine="378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代表者職氏名</w:t>
      </w:r>
      <w:r w:rsidR="00F14549" w:rsidRPr="00FC75BE">
        <w:rPr>
          <w:rFonts w:ascii="ＭＳ 明朝" w:eastAsia="ＭＳ 明朝" w:hAnsi="ＭＳ 明朝" w:hint="eastAsia"/>
        </w:rPr>
        <w:t xml:space="preserve">　　　　　　　　　　　　　　</w:t>
      </w:r>
      <w:r w:rsidRPr="00FC75BE">
        <w:rPr>
          <w:rFonts w:ascii="ＭＳ 明朝" w:eastAsia="ＭＳ 明朝" w:hAnsi="ＭＳ 明朝" w:hint="eastAsia"/>
        </w:rPr>
        <w:t xml:space="preserve"> </w:t>
      </w:r>
      <w:r w:rsidRPr="00FC75BE">
        <w:rPr>
          <w:rFonts w:ascii="ＭＳ 明朝" w:eastAsia="ＭＳ 明朝" w:hAnsi="ＭＳ 明朝"/>
        </w:rPr>
        <w:t xml:space="preserve"> </w:t>
      </w:r>
      <w:r w:rsidRPr="00FC75BE">
        <w:rPr>
          <w:rFonts w:ascii="ＭＳ 明朝" w:eastAsia="ＭＳ 明朝" w:hAnsi="ＭＳ 明朝" w:hint="eastAsia"/>
        </w:rPr>
        <w:t>印</w:t>
      </w:r>
    </w:p>
    <w:p w14:paraId="725D5C7F" w14:textId="77777777" w:rsidR="00F14549" w:rsidRPr="00FC75BE" w:rsidRDefault="00F14549" w:rsidP="00F14549">
      <w:pPr>
        <w:ind w:firstLineChars="1800" w:firstLine="3780"/>
        <w:rPr>
          <w:rFonts w:ascii="ＭＳ 明朝" w:eastAsia="ＭＳ 明朝" w:hAnsi="ＭＳ 明朝"/>
        </w:rPr>
      </w:pPr>
    </w:p>
    <w:p w14:paraId="02B25FD0" w14:textId="77777777" w:rsidR="00F14549" w:rsidRPr="00FC75BE" w:rsidRDefault="00F14549" w:rsidP="00F14549">
      <w:pPr>
        <w:ind w:firstLineChars="1800" w:firstLine="3780"/>
        <w:rPr>
          <w:rFonts w:ascii="ＭＳ 明朝" w:eastAsia="ＭＳ 明朝" w:hAnsi="ＭＳ 明朝"/>
        </w:rPr>
      </w:pPr>
    </w:p>
    <w:p w14:paraId="101262CA" w14:textId="1C5C3597" w:rsidR="002F575C" w:rsidRPr="00FC75BE" w:rsidRDefault="00140A52" w:rsidP="00F14549">
      <w:pPr>
        <w:ind w:firstLineChars="100" w:firstLine="210"/>
        <w:rPr>
          <w:rFonts w:ascii="ＭＳ 明朝" w:eastAsia="ＭＳ 明朝" w:hAnsi="ＭＳ 明朝"/>
        </w:rPr>
      </w:pPr>
      <w:r w:rsidRPr="00140A52">
        <w:rPr>
          <w:rFonts w:ascii="ＭＳ 明朝" w:eastAsia="ＭＳ 明朝" w:hAnsi="ＭＳ 明朝" w:hint="eastAsia"/>
        </w:rPr>
        <w:t>第５次障害者計画・第８期障害福祉計画・第４期障害児福祉計画策定業務</w:t>
      </w:r>
      <w:r w:rsidR="000564A2">
        <w:rPr>
          <w:rFonts w:ascii="ＭＳ 明朝" w:eastAsia="ＭＳ 明朝" w:hAnsi="ＭＳ 明朝" w:hint="eastAsia"/>
        </w:rPr>
        <w:t>公募型</w:t>
      </w:r>
      <w:r w:rsidR="002F575C" w:rsidRPr="00FC75BE">
        <w:rPr>
          <w:rFonts w:ascii="ＭＳ 明朝" w:eastAsia="ＭＳ 明朝" w:hAnsi="ＭＳ 明朝" w:hint="eastAsia"/>
        </w:rPr>
        <w:t>プロポーザルの申請にあたって、下記のいずれにも該当しないことを誓約します。また、この誓約が虚偽であり、又はこの誓約に違反したときは、</w:t>
      </w:r>
      <w:r w:rsidR="00B97E51" w:rsidRPr="00FC75BE">
        <w:rPr>
          <w:rFonts w:ascii="ＭＳ 明朝" w:eastAsia="ＭＳ 明朝" w:hAnsi="ＭＳ 明朝" w:hint="eastAsia"/>
        </w:rPr>
        <w:t>契約の解除や損害賠償請求等</w:t>
      </w:r>
      <w:r w:rsidR="002F575C" w:rsidRPr="00FC75BE">
        <w:rPr>
          <w:rFonts w:ascii="ＭＳ 明朝" w:eastAsia="ＭＳ 明朝" w:hAnsi="ＭＳ 明朝" w:hint="eastAsia"/>
        </w:rPr>
        <w:t>いかなる不利益を被ることとなっても、異議等を一切申し立てません。</w:t>
      </w:r>
      <w:r w:rsidR="00ED3D13" w:rsidRPr="00FC75BE">
        <w:rPr>
          <w:rFonts w:ascii="ＭＳ 明朝" w:eastAsia="ＭＳ 明朝" w:hAnsi="ＭＳ 明朝" w:hint="eastAsia"/>
        </w:rPr>
        <w:t>このことについて、</w:t>
      </w:r>
      <w:r w:rsidR="002F575C" w:rsidRPr="00FC75BE">
        <w:rPr>
          <w:rFonts w:ascii="ＭＳ 明朝" w:eastAsia="ＭＳ 明朝" w:hAnsi="ＭＳ 明朝" w:hint="eastAsia"/>
        </w:rPr>
        <w:t>田原本町が下記の該当性調査等を行うことに同意します。</w:t>
      </w:r>
    </w:p>
    <w:p w14:paraId="2C64AA04" w14:textId="77777777" w:rsidR="00F14549" w:rsidRPr="00FC75BE" w:rsidRDefault="00F14549" w:rsidP="00F14549">
      <w:pPr>
        <w:ind w:firstLineChars="100" w:firstLine="210"/>
        <w:rPr>
          <w:rFonts w:ascii="ＭＳ 明朝" w:eastAsia="ＭＳ 明朝" w:hAnsi="ＭＳ 明朝"/>
        </w:rPr>
      </w:pPr>
    </w:p>
    <w:p w14:paraId="2CDB22A3" w14:textId="77777777" w:rsidR="00F14549" w:rsidRPr="00FC75BE" w:rsidRDefault="00F14549" w:rsidP="00F14549">
      <w:pPr>
        <w:pStyle w:val="a3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記</w:t>
      </w:r>
    </w:p>
    <w:p w14:paraId="6DCC901E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5BC1C4FC" w14:textId="77777777" w:rsidR="00F14549" w:rsidRPr="00FC75BE" w:rsidRDefault="00F14549" w:rsidP="00F14549">
      <w:pPr>
        <w:ind w:left="210" w:hangingChars="100" w:hanging="21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１．地方自治法施行令（昭和２２年政令第１６号）第１６７条の４第１項各号又は第２項各号のいずれかに該当する者</w:t>
      </w:r>
    </w:p>
    <w:p w14:paraId="33AEDB94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562A830C" w14:textId="77777777" w:rsidR="00F14549" w:rsidRPr="00FC75BE" w:rsidRDefault="00F14549" w:rsidP="00F14549">
      <w:pPr>
        <w:ind w:left="210" w:hangingChars="100" w:hanging="21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２．田原本町暴力団排除条例（平成２３年１２月田原本町条例第２１号）第８条第１項に規定する暴力団員若しくは暴力団関係事業者に該当する者</w:t>
      </w:r>
    </w:p>
    <w:p w14:paraId="37F24BBC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6550461C" w14:textId="6E2C2647" w:rsidR="00F14549" w:rsidRPr="00FC75BE" w:rsidRDefault="00F14549" w:rsidP="0035602F">
      <w:pPr>
        <w:ind w:left="210" w:hangingChars="100" w:hanging="21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３．</w:t>
      </w:r>
      <w:r w:rsidR="00B97E51" w:rsidRPr="00FC75BE">
        <w:rPr>
          <w:rFonts w:ascii="ＭＳ 明朝" w:eastAsia="ＭＳ 明朝" w:hAnsi="ＭＳ 明朝" w:hint="eastAsia"/>
        </w:rPr>
        <w:t>田原本町税条例</w:t>
      </w:r>
      <w:r w:rsidR="00F51CB1" w:rsidRPr="00FC75BE">
        <w:rPr>
          <w:rFonts w:ascii="ＭＳ 明朝" w:eastAsia="ＭＳ 明朝" w:hAnsi="ＭＳ 明朝" w:hint="eastAsia"/>
        </w:rPr>
        <w:t>（昭和４２年３月</w:t>
      </w:r>
      <w:r w:rsidR="00F51CB1">
        <w:rPr>
          <w:rFonts w:ascii="ＭＳ 明朝" w:eastAsia="ＭＳ 明朝" w:hAnsi="ＭＳ 明朝" w:hint="eastAsia"/>
        </w:rPr>
        <w:t>田原本町</w:t>
      </w:r>
      <w:r w:rsidR="00F51CB1" w:rsidRPr="00FC75BE">
        <w:rPr>
          <w:rFonts w:ascii="ＭＳ 明朝" w:eastAsia="ＭＳ 明朝" w:hAnsi="ＭＳ 明朝" w:hint="eastAsia"/>
        </w:rPr>
        <w:t>条例第２号）</w:t>
      </w:r>
      <w:r w:rsidR="00B97E51" w:rsidRPr="00FC75BE">
        <w:rPr>
          <w:rFonts w:ascii="ＭＳ 明朝" w:eastAsia="ＭＳ 明朝" w:hAnsi="ＭＳ 明朝" w:hint="eastAsia"/>
        </w:rPr>
        <w:t>に規定する町税（介護保険料及び後期高齢者医療保険料を含む。）について滞納がある者</w:t>
      </w:r>
    </w:p>
    <w:p w14:paraId="539E7FB4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02960CF0" w14:textId="77777777" w:rsidR="00F14549" w:rsidRPr="00FC75BE" w:rsidRDefault="00F14549" w:rsidP="00F14549">
      <w:pPr>
        <w:ind w:left="210" w:hangingChars="100" w:hanging="21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４．</w:t>
      </w:r>
      <w:r w:rsidR="00B97E51" w:rsidRPr="00FC75BE">
        <w:rPr>
          <w:rFonts w:ascii="ＭＳ 明朝" w:eastAsia="ＭＳ 明朝" w:hAnsi="ＭＳ 明朝" w:hint="eastAsia"/>
        </w:rPr>
        <w:t>国税、都道府県税及び本町以外の市町村税について滞納がある者</w:t>
      </w:r>
      <w:r w:rsidR="00B97E51" w:rsidRPr="00FC75BE">
        <w:rPr>
          <w:rFonts w:ascii="ＭＳ 明朝" w:eastAsia="ＭＳ 明朝" w:hAnsi="ＭＳ 明朝"/>
        </w:rPr>
        <w:t xml:space="preserve"> </w:t>
      </w:r>
    </w:p>
    <w:p w14:paraId="517AFFEB" w14:textId="77777777" w:rsidR="00F14549" w:rsidRPr="00FC75BE" w:rsidRDefault="00F14549" w:rsidP="00F14549">
      <w:pPr>
        <w:rPr>
          <w:rFonts w:ascii="ＭＳ 明朝" w:eastAsia="ＭＳ 明朝" w:hAnsi="ＭＳ 明朝"/>
        </w:rPr>
      </w:pPr>
    </w:p>
    <w:p w14:paraId="76B8C511" w14:textId="77777777" w:rsidR="002F575C" w:rsidRPr="00FC75BE" w:rsidRDefault="00F14549" w:rsidP="00BC4E36">
      <w:pPr>
        <w:ind w:left="210" w:hangingChars="100" w:hanging="210"/>
        <w:rPr>
          <w:rFonts w:ascii="ＭＳ 明朝" w:eastAsia="ＭＳ 明朝" w:hAnsi="ＭＳ 明朝"/>
        </w:rPr>
      </w:pPr>
      <w:r w:rsidRPr="00FC75BE">
        <w:rPr>
          <w:rFonts w:ascii="ＭＳ 明朝" w:eastAsia="ＭＳ 明朝" w:hAnsi="ＭＳ 明朝" w:hint="eastAsia"/>
        </w:rPr>
        <w:t>５．田原本町政治倫理条例（平成１１年１２月田原本町条例第２５号）第４条第１項に該当する者</w:t>
      </w:r>
    </w:p>
    <w:sectPr w:rsidR="002F575C" w:rsidRPr="00FC7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02A6" w14:textId="77777777" w:rsidR="00F40298" w:rsidRDefault="00F40298" w:rsidP="00FC75BE">
      <w:r>
        <w:separator/>
      </w:r>
    </w:p>
  </w:endnote>
  <w:endnote w:type="continuationSeparator" w:id="0">
    <w:p w14:paraId="239C1865" w14:textId="77777777" w:rsidR="00F40298" w:rsidRDefault="00F40298" w:rsidP="00FC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B9FB" w14:textId="77777777" w:rsidR="00F40298" w:rsidRDefault="00F40298" w:rsidP="00FC75BE">
      <w:r>
        <w:separator/>
      </w:r>
    </w:p>
  </w:footnote>
  <w:footnote w:type="continuationSeparator" w:id="0">
    <w:p w14:paraId="29D3620A" w14:textId="77777777" w:rsidR="00F40298" w:rsidRDefault="00F40298" w:rsidP="00FC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C"/>
    <w:rsid w:val="0004250A"/>
    <w:rsid w:val="00053DAA"/>
    <w:rsid w:val="000564A2"/>
    <w:rsid w:val="00140A52"/>
    <w:rsid w:val="001613E5"/>
    <w:rsid w:val="0027388D"/>
    <w:rsid w:val="002F575C"/>
    <w:rsid w:val="0035602F"/>
    <w:rsid w:val="00417ABB"/>
    <w:rsid w:val="00492ACC"/>
    <w:rsid w:val="004A04A4"/>
    <w:rsid w:val="004A5801"/>
    <w:rsid w:val="006525AA"/>
    <w:rsid w:val="00761E46"/>
    <w:rsid w:val="007D1BF3"/>
    <w:rsid w:val="00840646"/>
    <w:rsid w:val="00841B27"/>
    <w:rsid w:val="008B1793"/>
    <w:rsid w:val="00965BC3"/>
    <w:rsid w:val="00B97E51"/>
    <w:rsid w:val="00BA7A67"/>
    <w:rsid w:val="00BC4E36"/>
    <w:rsid w:val="00BC5A05"/>
    <w:rsid w:val="00D71EB1"/>
    <w:rsid w:val="00E907A7"/>
    <w:rsid w:val="00ED3D13"/>
    <w:rsid w:val="00F14549"/>
    <w:rsid w:val="00F40298"/>
    <w:rsid w:val="00F51CB1"/>
    <w:rsid w:val="00FC75BE"/>
    <w:rsid w:val="00FE02CA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E9426"/>
  <w15:chartTrackingRefBased/>
  <w15:docId w15:val="{C711C191-6D29-4C47-85F8-5C55144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4549"/>
    <w:pPr>
      <w:jc w:val="center"/>
    </w:pPr>
  </w:style>
  <w:style w:type="character" w:customStyle="1" w:styleId="a4">
    <w:name w:val="記 (文字)"/>
    <w:basedOn w:val="a0"/>
    <w:link w:val="a3"/>
    <w:uiPriority w:val="99"/>
    <w:rsid w:val="00F14549"/>
  </w:style>
  <w:style w:type="paragraph" w:styleId="a5">
    <w:name w:val="Closing"/>
    <w:basedOn w:val="a"/>
    <w:link w:val="a6"/>
    <w:uiPriority w:val="99"/>
    <w:unhideWhenUsed/>
    <w:rsid w:val="00F14549"/>
    <w:pPr>
      <w:jc w:val="right"/>
    </w:pPr>
  </w:style>
  <w:style w:type="character" w:customStyle="1" w:styleId="a6">
    <w:name w:val="結語 (文字)"/>
    <w:basedOn w:val="a0"/>
    <w:link w:val="a5"/>
    <w:uiPriority w:val="99"/>
    <w:rsid w:val="00F14549"/>
  </w:style>
  <w:style w:type="paragraph" w:styleId="a7">
    <w:name w:val="header"/>
    <w:basedOn w:val="a"/>
    <w:link w:val="a8"/>
    <w:uiPriority w:val="99"/>
    <w:unhideWhenUsed/>
    <w:rsid w:val="00FC7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75BE"/>
  </w:style>
  <w:style w:type="paragraph" w:styleId="a9">
    <w:name w:val="footer"/>
    <w:basedOn w:val="a"/>
    <w:link w:val="aa"/>
    <w:uiPriority w:val="99"/>
    <w:unhideWhenUsed/>
    <w:rsid w:val="00FC75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75BE"/>
  </w:style>
  <w:style w:type="paragraph" w:styleId="ab">
    <w:name w:val="Revision"/>
    <w:hidden/>
    <w:uiPriority w:val="99"/>
    <w:semiHidden/>
    <w:rsid w:val="0005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LG-0045</dc:creator>
  <cp:keywords/>
  <dc:description/>
  <cp:lastModifiedBy>LG-1078</cp:lastModifiedBy>
  <cp:revision>7</cp:revision>
  <cp:lastPrinted>2026-05-08T11:56:00Z</cp:lastPrinted>
  <dcterms:created xsi:type="dcterms:W3CDTF">2023-08-10T08:16:00Z</dcterms:created>
  <dcterms:modified xsi:type="dcterms:W3CDTF">2026-05-08T11:56:00Z</dcterms:modified>
</cp:coreProperties>
</file>