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3815" w14:textId="2CCA80AC" w:rsidR="00662861" w:rsidRDefault="00437FE1" w:rsidP="006A64E2">
      <w:pPr>
        <w:wordWrap w:val="0"/>
        <w:jc w:val="right"/>
      </w:pPr>
      <w:r>
        <w:rPr>
          <w:rFonts w:hint="eastAsia"/>
        </w:rPr>
        <w:t xml:space="preserve">　</w:t>
      </w:r>
      <w:r w:rsidR="006A64E2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bookmarkStart w:id="0" w:name="_GoBack"/>
      <w:bookmarkEnd w:id="0"/>
      <w:r w:rsidR="006A64E2">
        <w:rPr>
          <w:rFonts w:hint="eastAsia"/>
        </w:rPr>
        <w:t>月</w:t>
      </w:r>
      <w:r>
        <w:rPr>
          <w:rFonts w:hint="eastAsia"/>
        </w:rPr>
        <w:t xml:space="preserve">　</w:t>
      </w:r>
      <w:r w:rsidR="006A64E2">
        <w:rPr>
          <w:rFonts w:hint="eastAsia"/>
        </w:rPr>
        <w:t xml:space="preserve">　日</w:t>
      </w:r>
    </w:p>
    <w:p w14:paraId="27402E55" w14:textId="74D218AF" w:rsidR="006A64E2" w:rsidRDefault="006A64E2" w:rsidP="006A64E2">
      <w:pPr>
        <w:jc w:val="left"/>
      </w:pPr>
      <w:r>
        <w:rPr>
          <w:rFonts w:hint="eastAsia"/>
        </w:rPr>
        <w:t>田原本町長寿介護課　殿</w:t>
      </w:r>
    </w:p>
    <w:p w14:paraId="47CCAFF9" w14:textId="3D1B9CB2" w:rsidR="006A64E2" w:rsidRDefault="006A64E2" w:rsidP="006A64E2">
      <w:pPr>
        <w:ind w:leftChars="2092" w:left="4393"/>
        <w:jc w:val="left"/>
      </w:pPr>
      <w:r w:rsidRPr="0033026D">
        <w:rPr>
          <w:rFonts w:hint="eastAsia"/>
          <w:spacing w:val="52"/>
          <w:kern w:val="0"/>
          <w:fitText w:val="840" w:id="-993825279"/>
        </w:rPr>
        <w:t>申請</w:t>
      </w:r>
      <w:r w:rsidRPr="0033026D">
        <w:rPr>
          <w:rFonts w:hint="eastAsia"/>
          <w:spacing w:val="1"/>
          <w:kern w:val="0"/>
          <w:fitText w:val="840" w:id="-993825279"/>
        </w:rPr>
        <w:t>者</w:t>
      </w:r>
    </w:p>
    <w:p w14:paraId="02E410EE" w14:textId="55495770" w:rsidR="006A64E2" w:rsidRDefault="006A64E2" w:rsidP="006A64E2">
      <w:pPr>
        <w:ind w:leftChars="2092" w:left="4393"/>
        <w:jc w:val="left"/>
      </w:pPr>
      <w:r>
        <w:rPr>
          <w:rFonts w:hint="eastAsia"/>
        </w:rPr>
        <w:t>事業所名</w:t>
      </w:r>
    </w:p>
    <w:p w14:paraId="2B413ADF" w14:textId="6F8AA6F4" w:rsidR="006A64E2" w:rsidRDefault="006A64E2" w:rsidP="006A64E2">
      <w:pPr>
        <w:ind w:leftChars="2092" w:left="4393"/>
        <w:jc w:val="left"/>
      </w:pPr>
      <w:r>
        <w:rPr>
          <w:rFonts w:hint="eastAsia"/>
        </w:rPr>
        <w:t>氏　　名</w:t>
      </w:r>
    </w:p>
    <w:p w14:paraId="02217C62" w14:textId="479FFC3E" w:rsidR="006A64E2" w:rsidRDefault="006A64E2" w:rsidP="006A64E2">
      <w:pPr>
        <w:ind w:leftChars="2092" w:left="4393"/>
        <w:jc w:val="left"/>
      </w:pPr>
    </w:p>
    <w:p w14:paraId="6B40BE52" w14:textId="7DAB2A7C" w:rsidR="006A64E2" w:rsidRDefault="004D1793" w:rsidP="006A64E2">
      <w:pPr>
        <w:jc w:val="center"/>
        <w:rPr>
          <w:sz w:val="36"/>
        </w:rPr>
      </w:pPr>
      <w:r>
        <w:rPr>
          <w:rFonts w:hint="eastAsia"/>
          <w:sz w:val="36"/>
        </w:rPr>
        <w:t>例外給付申請における</w:t>
      </w:r>
      <w:r w:rsidRPr="004D1793">
        <w:rPr>
          <w:rFonts w:hint="eastAsia"/>
          <w:sz w:val="36"/>
        </w:rPr>
        <w:t>サービス先行</w:t>
      </w:r>
      <w:r>
        <w:rPr>
          <w:rFonts w:hint="eastAsia"/>
          <w:sz w:val="36"/>
        </w:rPr>
        <w:t>となる</w:t>
      </w:r>
      <w:r w:rsidR="006A64E2" w:rsidRPr="006A64E2">
        <w:rPr>
          <w:rFonts w:hint="eastAsia"/>
          <w:sz w:val="36"/>
        </w:rPr>
        <w:t>理由書</w:t>
      </w:r>
    </w:p>
    <w:p w14:paraId="1AC42B5A" w14:textId="25F632EA" w:rsidR="006A64E2" w:rsidRPr="004D1793" w:rsidRDefault="006A64E2" w:rsidP="006A64E2">
      <w:pPr>
        <w:ind w:leftChars="202" w:left="424"/>
        <w:jc w:val="left"/>
      </w:pPr>
    </w:p>
    <w:p w14:paraId="07CF75CE" w14:textId="59A478CC" w:rsidR="006A64E2" w:rsidRDefault="006A64E2" w:rsidP="006A64E2">
      <w:pPr>
        <w:ind w:leftChars="202" w:left="424"/>
        <w:jc w:val="left"/>
      </w:pPr>
      <w:r>
        <w:rPr>
          <w:rFonts w:hint="eastAsia"/>
        </w:rPr>
        <w:t xml:space="preserve">　(対象者)　　　　　　様の、(</w:t>
      </w:r>
      <w:r w:rsidR="00437FE1">
        <w:rPr>
          <w:rFonts w:hint="eastAsia"/>
        </w:rPr>
        <w:t>例外給付</w:t>
      </w:r>
      <w:r>
        <w:rPr>
          <w:rFonts w:hint="eastAsia"/>
        </w:rPr>
        <w:t xml:space="preserve">の名称)　　　　　　　</w:t>
      </w:r>
      <w:r w:rsidR="00B66E83">
        <w:rPr>
          <w:rFonts w:hint="eastAsia"/>
        </w:rPr>
        <w:t xml:space="preserve">　　　　　　　　</w:t>
      </w:r>
      <w:r w:rsidR="00437FE1">
        <w:rPr>
          <w:rFonts w:hint="eastAsia"/>
        </w:rPr>
        <w:t xml:space="preserve">　　</w:t>
      </w:r>
      <w:r>
        <w:rPr>
          <w:rFonts w:hint="eastAsia"/>
        </w:rPr>
        <w:t>の事務手続きに関して、下記の理由のため</w:t>
      </w:r>
      <w:r w:rsidR="004D1793">
        <w:rPr>
          <w:rFonts w:hint="eastAsia"/>
        </w:rPr>
        <w:t>サービス先行</w:t>
      </w:r>
      <w:r w:rsidR="000C476E">
        <w:rPr>
          <w:rFonts w:hint="eastAsia"/>
        </w:rPr>
        <w:t>となったため</w:t>
      </w:r>
      <w:r>
        <w:rPr>
          <w:rFonts w:hint="eastAsia"/>
        </w:rPr>
        <w:t>理由書を提出します。</w:t>
      </w:r>
    </w:p>
    <w:p w14:paraId="4FDC8FBF" w14:textId="42E0D987" w:rsidR="006A64E2" w:rsidRDefault="006A64E2" w:rsidP="006A64E2">
      <w:pPr>
        <w:ind w:leftChars="202" w:left="424"/>
        <w:jc w:val="center"/>
      </w:pPr>
      <w:r>
        <w:rPr>
          <w:rFonts w:hint="eastAsia"/>
        </w:rPr>
        <w:t>記</w:t>
      </w:r>
    </w:p>
    <w:p w14:paraId="668E16F0" w14:textId="6B26DB44" w:rsidR="00437FE1" w:rsidRDefault="00437FE1" w:rsidP="00437FE1">
      <w:pPr>
        <w:ind w:leftChars="202" w:left="424"/>
        <w:jc w:val="left"/>
      </w:pPr>
      <w:r>
        <w:rPr>
          <w:rFonts w:hint="eastAsia"/>
        </w:rPr>
        <w:t>該当する理由に、○をつけてください。</w:t>
      </w:r>
    </w:p>
    <w:p w14:paraId="196551DA" w14:textId="77777777" w:rsidR="00437FE1" w:rsidRDefault="00437FE1" w:rsidP="00437FE1">
      <w:pPr>
        <w:ind w:leftChars="202" w:left="424"/>
        <w:jc w:val="left"/>
      </w:pPr>
    </w:p>
    <w:p w14:paraId="1C338C60" w14:textId="551695A2" w:rsidR="004166C9" w:rsidRDefault="004166C9" w:rsidP="00BB00A9">
      <w:pPr>
        <w:ind w:leftChars="202" w:left="424"/>
        <w:jc w:val="left"/>
      </w:pPr>
      <w:r>
        <w:rPr>
          <w:rFonts w:hint="eastAsia"/>
        </w:rPr>
        <w:t>１</w:t>
      </w:r>
      <w:r w:rsidR="006A64E2">
        <w:rPr>
          <w:rFonts w:hint="eastAsia"/>
        </w:rPr>
        <w:t>.</w:t>
      </w:r>
      <w:r w:rsidR="0020280A">
        <w:rPr>
          <w:rFonts w:hint="eastAsia"/>
        </w:rPr>
        <w:t xml:space="preserve">　急を要し、</w:t>
      </w:r>
      <w:r w:rsidR="004D1793">
        <w:rPr>
          <w:rFonts w:hint="eastAsia"/>
        </w:rPr>
        <w:t>サービス先行</w:t>
      </w:r>
      <w:r w:rsidR="0020280A">
        <w:rPr>
          <w:rFonts w:hint="eastAsia"/>
        </w:rPr>
        <w:t>となる相当な理由があったため</w:t>
      </w:r>
      <w:r w:rsidR="00BB00A9">
        <w:rPr>
          <w:rFonts w:hint="eastAsia"/>
        </w:rPr>
        <w:t>（以下に</w:t>
      </w:r>
      <w:r>
        <w:rPr>
          <w:rFonts w:hint="eastAsia"/>
        </w:rPr>
        <w:t>相当な理由</w:t>
      </w:r>
      <w:r w:rsidR="00BB00A9">
        <w:rPr>
          <w:rFonts w:hint="eastAsia"/>
        </w:rPr>
        <w:t>）</w:t>
      </w:r>
    </w:p>
    <w:p w14:paraId="0D7D5940" w14:textId="6F8B407E" w:rsidR="004166C9" w:rsidRDefault="004166C9" w:rsidP="006A64E2">
      <w:pPr>
        <w:ind w:leftChars="202" w:left="424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748B65" wp14:editId="542A0F72">
                <wp:simplePos x="0" y="0"/>
                <wp:positionH relativeFrom="column">
                  <wp:posOffset>358140</wp:posOffset>
                </wp:positionH>
                <wp:positionV relativeFrom="paragraph">
                  <wp:posOffset>45721</wp:posOffset>
                </wp:positionV>
                <wp:extent cx="5279666" cy="781050"/>
                <wp:effectExtent l="0" t="0" r="1651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666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B167A" w14:textId="1A386B21" w:rsidR="004166C9" w:rsidRDefault="007056E9">
                            <w:r>
                              <w:rPr>
                                <w:rFonts w:hint="eastAsia"/>
                              </w:rPr>
                              <w:t xml:space="preserve">(記載例)　</w:t>
                            </w:r>
                            <w:r w:rsidRPr="007056E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対象者の状態の急変などで急を要したため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1748B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2pt;margin-top:3.6pt;width:415.7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">
                <v:textbox>
                  <w:txbxContent>
                    <w:p w14:paraId="752B167A" w14:textId="1A386B21" w:rsidR="004166C9" w:rsidRDefault="007056E9">
                      <w:r>
                        <w:rPr>
                          <w:rFonts w:hint="eastAsia"/>
                        </w:rPr>
                        <w:t xml:space="preserve">(記載例)　</w:t>
                      </w:r>
                      <w:r w:rsidRPr="007056E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対象者の状態の急変などで急を要したため</w:t>
                      </w:r>
                    </w:p>
                  </w:txbxContent>
                </v:textbox>
              </v:shape>
            </w:pict>
          </mc:Fallback>
        </mc:AlternateContent>
      </w:r>
    </w:p>
    <w:p w14:paraId="4A467547" w14:textId="357328A2" w:rsidR="004166C9" w:rsidRDefault="004166C9" w:rsidP="006A64E2">
      <w:pPr>
        <w:ind w:leftChars="202" w:left="424"/>
        <w:jc w:val="left"/>
      </w:pPr>
    </w:p>
    <w:p w14:paraId="0F0E289D" w14:textId="29864C47" w:rsidR="004166C9" w:rsidRDefault="004166C9" w:rsidP="006A64E2">
      <w:pPr>
        <w:ind w:leftChars="202" w:left="424"/>
        <w:jc w:val="left"/>
      </w:pPr>
    </w:p>
    <w:p w14:paraId="69277F10" w14:textId="77777777" w:rsidR="00397D97" w:rsidRDefault="00397D97" w:rsidP="006A64E2">
      <w:pPr>
        <w:ind w:leftChars="202" w:left="424"/>
        <w:jc w:val="left"/>
      </w:pPr>
    </w:p>
    <w:p w14:paraId="6E21BFF9" w14:textId="2BB7F46A" w:rsidR="00477CBD" w:rsidRDefault="00437FE1" w:rsidP="006A64E2">
      <w:pPr>
        <w:ind w:leftChars="202" w:left="424"/>
        <w:jc w:val="left"/>
      </w:pPr>
      <w:r>
        <w:rPr>
          <w:rFonts w:hint="eastAsia"/>
        </w:rPr>
        <w:t>２.　家族や本人の</w:t>
      </w:r>
      <w:r w:rsidR="00633AF6">
        <w:rPr>
          <w:rFonts w:hint="eastAsia"/>
        </w:rPr>
        <w:t>都合がつかず</w:t>
      </w:r>
      <w:r>
        <w:rPr>
          <w:rFonts w:hint="eastAsia"/>
        </w:rPr>
        <w:t>サービス担当者会議の開催が遅れたため</w:t>
      </w:r>
    </w:p>
    <w:p w14:paraId="2BCD3AB8" w14:textId="356B372E" w:rsidR="00437FE1" w:rsidRDefault="00437FE1" w:rsidP="006A64E2">
      <w:pPr>
        <w:ind w:leftChars="202" w:left="424"/>
        <w:jc w:val="left"/>
      </w:pPr>
      <w:r>
        <w:rPr>
          <w:rFonts w:hint="eastAsia"/>
        </w:rPr>
        <w:t>３.　介護認定の判定が、サービス開始日より後になったため</w:t>
      </w:r>
    </w:p>
    <w:p w14:paraId="65EE1D4C" w14:textId="07673203" w:rsidR="00BB00A9" w:rsidRDefault="00135EDD" w:rsidP="00BB00A9">
      <w:pPr>
        <w:ind w:leftChars="202" w:left="424"/>
        <w:jc w:val="left"/>
      </w:pPr>
      <w:r>
        <w:rPr>
          <w:rFonts w:hint="eastAsia"/>
        </w:rPr>
        <w:t>４</w:t>
      </w:r>
      <w:r w:rsidR="0020280A">
        <w:rPr>
          <w:rFonts w:hint="eastAsia"/>
        </w:rPr>
        <w:t xml:space="preserve">.　</w:t>
      </w:r>
      <w:r w:rsidR="00BB00A9">
        <w:rPr>
          <w:rFonts w:hint="eastAsia"/>
        </w:rPr>
        <w:t>その他の理由により</w:t>
      </w:r>
      <w:r w:rsidR="0020280A">
        <w:rPr>
          <w:rFonts w:hint="eastAsia"/>
        </w:rPr>
        <w:t>事務手続き</w:t>
      </w:r>
      <w:r w:rsidR="00BB00A9">
        <w:rPr>
          <w:rFonts w:hint="eastAsia"/>
        </w:rPr>
        <w:t>が遅滞したため(以下にその他の理由)</w:t>
      </w:r>
    </w:p>
    <w:p w14:paraId="0726441A" w14:textId="00D00D98" w:rsidR="00BB00A9" w:rsidRPr="00BB00A9" w:rsidRDefault="00BB00A9" w:rsidP="00BB00A9">
      <w:pPr>
        <w:ind w:leftChars="202" w:left="424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B00A9">
        <w:rPr>
          <w:rFonts w:hint="eastAsia"/>
          <w:u w:val="single"/>
        </w:rPr>
        <w:t>その他の理由：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2DC39729" w14:textId="28D0EDDF" w:rsidR="0020280A" w:rsidRDefault="00BB00A9" w:rsidP="00BB00A9">
      <w:pPr>
        <w:ind w:leftChars="202" w:left="424"/>
        <w:jc w:val="left"/>
      </w:pPr>
      <w:r>
        <w:rPr>
          <w:rFonts w:hint="eastAsia"/>
        </w:rPr>
        <w:t xml:space="preserve">５.　</w:t>
      </w:r>
      <w:r w:rsidR="00AA1743">
        <w:rPr>
          <w:rFonts w:hint="eastAsia"/>
        </w:rPr>
        <w:t>例外給付の</w:t>
      </w:r>
      <w:r>
        <w:rPr>
          <w:rFonts w:hint="eastAsia"/>
        </w:rPr>
        <w:t>事務手続き</w:t>
      </w:r>
      <w:r w:rsidR="0020280A">
        <w:rPr>
          <w:rFonts w:hint="eastAsia"/>
        </w:rPr>
        <w:t>を失念していたため</w:t>
      </w:r>
    </w:p>
    <w:p w14:paraId="2409B1CB" w14:textId="50783185" w:rsidR="00397D97" w:rsidRPr="00AA1743" w:rsidRDefault="00397D97" w:rsidP="006A64E2">
      <w:pPr>
        <w:ind w:leftChars="202" w:left="424"/>
        <w:jc w:val="left"/>
      </w:pPr>
    </w:p>
    <w:p w14:paraId="475AE9A4" w14:textId="682DA729" w:rsidR="00646863" w:rsidRDefault="003F1B84" w:rsidP="00646863">
      <w:pPr>
        <w:ind w:leftChars="202" w:left="991" w:hangingChars="270" w:hanging="567"/>
        <w:jc w:val="left"/>
      </w:pPr>
      <w:r>
        <w:rPr>
          <w:rFonts w:hint="eastAsia"/>
        </w:rPr>
        <w:t>備考：</w:t>
      </w:r>
    </w:p>
    <w:p w14:paraId="1055AAE6" w14:textId="134FBA7E" w:rsidR="00646863" w:rsidRDefault="00646863" w:rsidP="00646863">
      <w:pPr>
        <w:ind w:leftChars="270" w:left="567" w:firstLineChars="100" w:firstLine="210"/>
        <w:jc w:val="left"/>
      </w:pPr>
      <w:r>
        <w:rPr>
          <w:rFonts w:hint="eastAsia"/>
        </w:rPr>
        <w:t>サービス先行となる可能性がある場合はサービス開始前に、必ず長寿介護課介護保険係と事前相談を行ってください。</w:t>
      </w:r>
    </w:p>
    <w:p w14:paraId="75A6C937" w14:textId="1A8235C6" w:rsidR="00646863" w:rsidRPr="003F1B84" w:rsidRDefault="00646863" w:rsidP="00646863">
      <w:pPr>
        <w:ind w:leftChars="270" w:left="567" w:firstLineChars="100" w:firstLine="210"/>
        <w:jc w:val="left"/>
      </w:pPr>
      <w:r>
        <w:rPr>
          <w:rFonts w:hint="eastAsia"/>
        </w:rPr>
        <w:t>サービス先行の理由が2～４の場合で事前相談が無い場合は、申請された例外給付を承認しない場合があります。５の場合は、基本的に例外給付を認めません。</w:t>
      </w:r>
    </w:p>
    <w:p w14:paraId="1C8AEFFF" w14:textId="6F4BB64D" w:rsidR="003F1B84" w:rsidRPr="003F1B84" w:rsidRDefault="003F1B84" w:rsidP="00437FE1">
      <w:pPr>
        <w:ind w:leftChars="270" w:left="567" w:firstLineChars="100" w:firstLine="210"/>
        <w:jc w:val="left"/>
      </w:pPr>
    </w:p>
    <w:p w14:paraId="60C98910" w14:textId="34D446E6" w:rsidR="003F1B84" w:rsidRDefault="008927F5" w:rsidP="008927F5">
      <w:pPr>
        <w:ind w:leftChars="202" w:left="424"/>
        <w:jc w:val="right"/>
      </w:pPr>
      <w:r>
        <w:rPr>
          <w:rFonts w:hint="eastAsia"/>
        </w:rPr>
        <w:t>以上</w:t>
      </w:r>
    </w:p>
    <w:p w14:paraId="0DEC52F8" w14:textId="033E1A16" w:rsidR="00397D97" w:rsidRDefault="00397D97" w:rsidP="00397D97">
      <w:pPr>
        <w:ind w:leftChars="202" w:left="424"/>
        <w:jc w:val="left"/>
      </w:pPr>
      <w:r>
        <w:rPr>
          <w:rFonts w:hint="eastAsia"/>
        </w:rPr>
        <w:t>【田原本町記載欄】</w:t>
      </w:r>
    </w:p>
    <w:p w14:paraId="3F26063C" w14:textId="75C8172A" w:rsidR="00397D97" w:rsidRDefault="00397D97" w:rsidP="006A64E2">
      <w:pPr>
        <w:ind w:leftChars="202" w:left="424"/>
        <w:jc w:val="left"/>
      </w:pPr>
      <w:r>
        <w:rPr>
          <w:rFonts w:hint="eastAsia"/>
        </w:rPr>
        <w:t>事前相談の有無　　　　　　　　 ：　　　　　　有　　　　無</w:t>
      </w:r>
    </w:p>
    <w:p w14:paraId="182D9EF8" w14:textId="59A291D1" w:rsidR="00437FE1" w:rsidRDefault="00437FE1" w:rsidP="006A64E2">
      <w:pPr>
        <w:ind w:leftChars="202" w:left="424"/>
        <w:jc w:val="left"/>
      </w:pPr>
      <w:r>
        <w:rPr>
          <w:rFonts w:hint="eastAsia"/>
        </w:rPr>
        <w:t>初回サービス利用日　　　　　　 ：　　　年　　月　　日</w:t>
      </w:r>
    </w:p>
    <w:p w14:paraId="50538583" w14:textId="71999283" w:rsidR="00397D97" w:rsidRDefault="00397D97" w:rsidP="006A64E2">
      <w:pPr>
        <w:ind w:leftChars="202" w:left="424"/>
        <w:jc w:val="left"/>
      </w:pPr>
      <w:r>
        <w:rPr>
          <w:rFonts w:hint="eastAsia"/>
        </w:rPr>
        <w:t>有の場合 初回事前相談日　　　　：</w:t>
      </w:r>
    </w:p>
    <w:p w14:paraId="0CF6749E" w14:textId="3DD02471" w:rsidR="00397D97" w:rsidRDefault="00397D97" w:rsidP="00397D97">
      <w:pPr>
        <w:ind w:leftChars="202" w:left="424" w:firstLineChars="400" w:firstLine="840"/>
        <w:jc w:val="left"/>
      </w:pPr>
      <w:r>
        <w:rPr>
          <w:rFonts w:hint="eastAsia"/>
        </w:rPr>
        <w:t xml:space="preserve"> 事前相談対応者職員氏名：</w:t>
      </w:r>
    </w:p>
    <w:p w14:paraId="25681AB2" w14:textId="6C9AD6F4" w:rsidR="00A22CFF" w:rsidRPr="00A22CFF" w:rsidRDefault="003F1B84" w:rsidP="00A22CFF">
      <w:pPr>
        <w:ind w:leftChars="202" w:left="424"/>
        <w:jc w:val="left"/>
      </w:pPr>
      <w:r>
        <w:rPr>
          <w:rFonts w:hint="eastAsia"/>
        </w:rPr>
        <w:t>無の場合 事前相談がなかった理由：</w:t>
      </w:r>
    </w:p>
    <w:sectPr w:rsidR="00A22CFF" w:rsidRPr="00A22CFF" w:rsidSect="00BB00A9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DCB47" w14:textId="77777777" w:rsidR="00627578" w:rsidRDefault="00627578" w:rsidP="006A64E2">
      <w:r>
        <w:separator/>
      </w:r>
    </w:p>
  </w:endnote>
  <w:endnote w:type="continuationSeparator" w:id="0">
    <w:p w14:paraId="62AB2D00" w14:textId="77777777" w:rsidR="00627578" w:rsidRDefault="00627578" w:rsidP="006A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6886" w14:textId="77777777" w:rsidR="00627578" w:rsidRDefault="00627578" w:rsidP="006A64E2">
      <w:r>
        <w:separator/>
      </w:r>
    </w:p>
  </w:footnote>
  <w:footnote w:type="continuationSeparator" w:id="0">
    <w:p w14:paraId="7D8E351E" w14:textId="77777777" w:rsidR="00627578" w:rsidRDefault="00627578" w:rsidP="006A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61"/>
    <w:rsid w:val="000A43EF"/>
    <w:rsid w:val="000C476E"/>
    <w:rsid w:val="000F12C3"/>
    <w:rsid w:val="00135EDD"/>
    <w:rsid w:val="001E1AD3"/>
    <w:rsid w:val="001F20DB"/>
    <w:rsid w:val="0020280A"/>
    <w:rsid w:val="0033026D"/>
    <w:rsid w:val="0038250E"/>
    <w:rsid w:val="00397D97"/>
    <w:rsid w:val="003F1B84"/>
    <w:rsid w:val="004166C9"/>
    <w:rsid w:val="00424C25"/>
    <w:rsid w:val="00437FE1"/>
    <w:rsid w:val="00477CBD"/>
    <w:rsid w:val="004B1276"/>
    <w:rsid w:val="004D1793"/>
    <w:rsid w:val="0062341D"/>
    <w:rsid w:val="00627578"/>
    <w:rsid w:val="00631BAB"/>
    <w:rsid w:val="00633AF6"/>
    <w:rsid w:val="00640A98"/>
    <w:rsid w:val="00646863"/>
    <w:rsid w:val="00662861"/>
    <w:rsid w:val="006A64E2"/>
    <w:rsid w:val="007056E9"/>
    <w:rsid w:val="008927F5"/>
    <w:rsid w:val="00973FF9"/>
    <w:rsid w:val="00A22CFF"/>
    <w:rsid w:val="00A75D5C"/>
    <w:rsid w:val="00AA1743"/>
    <w:rsid w:val="00B66E83"/>
    <w:rsid w:val="00BB00A9"/>
    <w:rsid w:val="00BC7CA7"/>
    <w:rsid w:val="00D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07CC79"/>
  <w15:chartTrackingRefBased/>
  <w15:docId w15:val="{CF2199F5-B01E-4AA1-90C1-34446EDB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4E2"/>
  </w:style>
  <w:style w:type="paragraph" w:styleId="a5">
    <w:name w:val="footer"/>
    <w:basedOn w:val="a"/>
    <w:link w:val="a6"/>
    <w:uiPriority w:val="99"/>
    <w:unhideWhenUsed/>
    <w:rsid w:val="006A6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4E2"/>
  </w:style>
  <w:style w:type="paragraph" w:styleId="a7">
    <w:name w:val="Note Heading"/>
    <w:basedOn w:val="a"/>
    <w:next w:val="a"/>
    <w:link w:val="a8"/>
    <w:uiPriority w:val="99"/>
    <w:semiHidden/>
    <w:unhideWhenUsed/>
    <w:rsid w:val="006A64E2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A64E2"/>
  </w:style>
  <w:style w:type="paragraph" w:styleId="a9">
    <w:name w:val="Closing"/>
    <w:basedOn w:val="a"/>
    <w:link w:val="aa"/>
    <w:uiPriority w:val="99"/>
    <w:semiHidden/>
    <w:unhideWhenUsed/>
    <w:rsid w:val="006A64E2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A64E2"/>
  </w:style>
  <w:style w:type="paragraph" w:styleId="ab">
    <w:name w:val="Balloon Text"/>
    <w:basedOn w:val="a"/>
    <w:link w:val="ac"/>
    <w:uiPriority w:val="99"/>
    <w:semiHidden/>
    <w:unhideWhenUsed/>
    <w:rsid w:val="004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6C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A17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17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A17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17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A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C8D5-4BC9-48D0-99DC-F5C89E50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TWR-0096@tawaramoto.local</dc:creator>
  <cp:keywords/>
  <dc:description/>
  <cp:lastModifiedBy>TWR-0096@tawaramoto.local</cp:lastModifiedBy>
  <cp:revision>20</cp:revision>
  <cp:lastPrinted>2024-05-08T05:45:00Z</cp:lastPrinted>
  <dcterms:created xsi:type="dcterms:W3CDTF">2024-04-24T04:42:00Z</dcterms:created>
  <dcterms:modified xsi:type="dcterms:W3CDTF">2024-05-21T04:15:00Z</dcterms:modified>
</cp:coreProperties>
</file>