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EEB62" w14:textId="77777777" w:rsidR="00EE426C" w:rsidRPr="001C176D" w:rsidRDefault="00EE426C" w:rsidP="00EE426C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r w:rsidRPr="001C176D">
        <w:rPr>
          <w:rFonts w:asciiTheme="majorEastAsia" w:eastAsiaTheme="majorEastAsia" w:hAnsiTheme="majorEastAsia" w:hint="eastAsia"/>
          <w:szCs w:val="21"/>
        </w:rPr>
        <w:t>軽度者に対する福祉用具貸与の対象外種目に係る</w:t>
      </w:r>
    </w:p>
    <w:p w14:paraId="5C18F1A8" w14:textId="77777777" w:rsidR="00EE426C" w:rsidRPr="008B6654" w:rsidRDefault="00EE426C" w:rsidP="00EE426C">
      <w:pPr>
        <w:spacing w:line="240" w:lineRule="exact"/>
        <w:jc w:val="center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主治医</w:t>
      </w:r>
      <w:r w:rsidRPr="00D65545">
        <w:rPr>
          <w:rFonts w:asciiTheme="majorEastAsia" w:eastAsiaTheme="majorEastAsia" w:hAnsiTheme="majorEastAsia" w:hint="eastAsia"/>
          <w:kern w:val="0"/>
          <w:szCs w:val="21"/>
        </w:rPr>
        <w:t>からの</w:t>
      </w:r>
      <w:r>
        <w:rPr>
          <w:rFonts w:asciiTheme="majorEastAsia" w:eastAsiaTheme="majorEastAsia" w:hAnsiTheme="majorEastAsia" w:hint="eastAsia"/>
          <w:kern w:val="0"/>
          <w:szCs w:val="21"/>
        </w:rPr>
        <w:t>診療情報提供書(</w:t>
      </w:r>
      <w:r w:rsidRPr="008B6654">
        <w:rPr>
          <w:rFonts w:asciiTheme="majorEastAsia" w:eastAsiaTheme="majorEastAsia" w:hAnsiTheme="majorEastAsia" w:hint="eastAsia"/>
          <w:kern w:val="0"/>
          <w:szCs w:val="21"/>
        </w:rPr>
        <w:t>所見聴取記録</w:t>
      </w:r>
      <w:r>
        <w:rPr>
          <w:rFonts w:asciiTheme="majorEastAsia" w:eastAsiaTheme="majorEastAsia" w:hAnsiTheme="majorEastAsia" w:hint="eastAsia"/>
          <w:kern w:val="0"/>
          <w:szCs w:val="21"/>
        </w:rPr>
        <w:t>様式)</w:t>
      </w:r>
    </w:p>
    <w:p w14:paraId="313E4691" w14:textId="1030857E" w:rsidR="001E7BE4" w:rsidRDefault="001E7BE4" w:rsidP="000E13AC">
      <w:pPr>
        <w:spacing w:line="240" w:lineRule="exact"/>
        <w:rPr>
          <w:rFonts w:asciiTheme="majorEastAsia" w:eastAsiaTheme="majorEastAsia" w:hAnsiTheme="majorEastAsia"/>
          <w:sz w:val="22"/>
          <w:u w:val="single"/>
        </w:rPr>
      </w:pPr>
    </w:p>
    <w:p w14:paraId="6826904C" w14:textId="6150C1B3" w:rsidR="007D25CA" w:rsidRPr="007D25CA" w:rsidRDefault="007D25CA" w:rsidP="007D25CA">
      <w:pPr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以下のとおり</w:t>
      </w:r>
      <w:r w:rsidRPr="007D25CA">
        <w:rPr>
          <w:rFonts w:asciiTheme="majorEastAsia" w:eastAsiaTheme="majorEastAsia" w:hAnsiTheme="majorEastAsia" w:hint="eastAsia"/>
          <w:sz w:val="20"/>
          <w:szCs w:val="21"/>
        </w:rPr>
        <w:t>、主治医からの所見を聴取いたしました。</w:t>
      </w:r>
    </w:p>
    <w:p w14:paraId="2A7A980D" w14:textId="77777777" w:rsidR="007D25CA" w:rsidRPr="007D25CA" w:rsidRDefault="007D25CA" w:rsidP="007D25CA">
      <w:pPr>
        <w:spacing w:line="360" w:lineRule="auto"/>
        <w:ind w:firstLineChars="600" w:firstLine="1200"/>
        <w:jc w:val="left"/>
        <w:rPr>
          <w:rFonts w:asciiTheme="majorEastAsia" w:eastAsiaTheme="majorEastAsia" w:hAnsiTheme="majorEastAsia"/>
          <w:sz w:val="20"/>
          <w:szCs w:val="21"/>
          <w:u w:val="single"/>
        </w:rPr>
      </w:pPr>
      <w:r w:rsidRPr="007D25CA">
        <w:rPr>
          <w:rFonts w:asciiTheme="majorEastAsia" w:eastAsiaTheme="majorEastAsia" w:hAnsiTheme="majorEastAsia" w:hint="eastAsia"/>
          <w:sz w:val="20"/>
          <w:szCs w:val="21"/>
          <w:u w:val="single"/>
        </w:rPr>
        <w:t xml:space="preserve">居宅介護（介護予防）支援事業所名　　　　　　　　　　　　　　　　　　　　　　　　</w:t>
      </w:r>
    </w:p>
    <w:p w14:paraId="324AE5E4" w14:textId="0965D50C" w:rsidR="008D4F2A" w:rsidRPr="007D25CA" w:rsidRDefault="007D25CA" w:rsidP="007D25CA">
      <w:pPr>
        <w:spacing w:line="360" w:lineRule="auto"/>
        <w:ind w:firstLineChars="600" w:firstLine="1200"/>
        <w:jc w:val="left"/>
        <w:rPr>
          <w:rFonts w:asciiTheme="majorEastAsia" w:eastAsiaTheme="majorEastAsia" w:hAnsiTheme="majorEastAsia" w:hint="eastAsia"/>
          <w:sz w:val="20"/>
          <w:szCs w:val="21"/>
          <w:u w:val="single"/>
        </w:rPr>
      </w:pPr>
      <w:r w:rsidRPr="007D25CA">
        <w:rPr>
          <w:rFonts w:asciiTheme="majorEastAsia" w:eastAsiaTheme="majorEastAsia" w:hAnsiTheme="majorEastAsia" w:hint="eastAsia"/>
          <w:sz w:val="20"/>
          <w:szCs w:val="21"/>
          <w:u w:val="single"/>
        </w:rPr>
        <w:t xml:space="preserve">計画作成者（介護支援専門員）氏名　　　　　　　　　　　　　　　　　　　　　　　　</w:t>
      </w:r>
    </w:p>
    <w:p w14:paraId="197809DF" w14:textId="2F0AECE3" w:rsidR="006B4015" w:rsidRDefault="00EE426C" w:rsidP="00EE426C">
      <w:pPr>
        <w:spacing w:line="300" w:lineRule="exact"/>
        <w:ind w:rightChars="202" w:right="424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医療機関等情報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31"/>
        <w:gridCol w:w="1480"/>
        <w:gridCol w:w="3784"/>
      </w:tblGrid>
      <w:tr w:rsidR="006B4015" w14:paraId="1C9A62A8" w14:textId="77777777" w:rsidTr="00EE426C">
        <w:trPr>
          <w:trHeight w:val="567"/>
        </w:trPr>
        <w:tc>
          <w:tcPr>
            <w:tcW w:w="1384" w:type="dxa"/>
            <w:vAlign w:val="center"/>
          </w:tcPr>
          <w:p w14:paraId="2D1F79AB" w14:textId="77777777" w:rsidR="00A44EF5" w:rsidRDefault="006B4015" w:rsidP="009058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医療機関名</w:t>
            </w:r>
          </w:p>
        </w:tc>
        <w:tc>
          <w:tcPr>
            <w:tcW w:w="7895" w:type="dxa"/>
            <w:gridSpan w:val="3"/>
            <w:vAlign w:val="center"/>
          </w:tcPr>
          <w:p w14:paraId="2B8B5DCE" w14:textId="77777777" w:rsidR="006B4015" w:rsidRDefault="006B4015" w:rsidP="009058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B4015" w14:paraId="42AE3809" w14:textId="77777777" w:rsidTr="00EE426C">
        <w:trPr>
          <w:trHeight w:val="567"/>
        </w:trPr>
        <w:tc>
          <w:tcPr>
            <w:tcW w:w="1384" w:type="dxa"/>
            <w:vAlign w:val="center"/>
          </w:tcPr>
          <w:p w14:paraId="69C7910F" w14:textId="77777777" w:rsidR="006B4015" w:rsidRDefault="006B4015" w:rsidP="009058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医</w:t>
            </w:r>
            <w:r w:rsidR="00F27D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師</w:t>
            </w:r>
            <w:r w:rsidR="00F27D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895" w:type="dxa"/>
            <w:gridSpan w:val="3"/>
            <w:vAlign w:val="center"/>
          </w:tcPr>
          <w:p w14:paraId="2814D7F9" w14:textId="77777777" w:rsidR="006B4015" w:rsidRDefault="006B4015" w:rsidP="00EE426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E426C" w14:paraId="05C2AB51" w14:textId="77777777" w:rsidTr="00EE426C">
        <w:trPr>
          <w:trHeight w:val="567"/>
        </w:trPr>
        <w:tc>
          <w:tcPr>
            <w:tcW w:w="1384" w:type="dxa"/>
            <w:vAlign w:val="center"/>
          </w:tcPr>
          <w:p w14:paraId="75ECFE47" w14:textId="42DEC7EA" w:rsidR="00EE426C" w:rsidRDefault="00EE426C" w:rsidP="00EE42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聴　取　日</w:t>
            </w:r>
          </w:p>
        </w:tc>
        <w:tc>
          <w:tcPr>
            <w:tcW w:w="2631" w:type="dxa"/>
            <w:vAlign w:val="center"/>
          </w:tcPr>
          <w:p w14:paraId="44842EB7" w14:textId="4D996F47" w:rsidR="00EE426C" w:rsidRDefault="00EE426C" w:rsidP="00EE426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1480" w:type="dxa"/>
            <w:vAlign w:val="center"/>
          </w:tcPr>
          <w:p w14:paraId="1E01046A" w14:textId="65856BEC" w:rsidR="00EE426C" w:rsidRDefault="00EE426C" w:rsidP="00EE42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聴取方法</w:t>
            </w:r>
          </w:p>
        </w:tc>
        <w:tc>
          <w:tcPr>
            <w:tcW w:w="3784" w:type="dxa"/>
            <w:vAlign w:val="center"/>
          </w:tcPr>
          <w:p w14:paraId="1FE3EB32" w14:textId="7492F314" w:rsidR="00EE426C" w:rsidRDefault="00EE426C" w:rsidP="00EE426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93031AA" w14:textId="512E8F4A" w:rsidR="0072083B" w:rsidRDefault="0072083B" w:rsidP="000E13AC">
      <w:pPr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23BE706" w14:textId="2E2312B4" w:rsidR="00EE426C" w:rsidRDefault="00EE426C" w:rsidP="000E13AC">
      <w:pPr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被保険者情報等</w:t>
      </w:r>
    </w:p>
    <w:tbl>
      <w:tblPr>
        <w:tblStyle w:val="a3"/>
        <w:tblW w:w="9356" w:type="dxa"/>
        <w:tblInd w:w="-34" w:type="dxa"/>
        <w:tblLayout w:type="fixed"/>
        <w:tblLook w:val="0420" w:firstRow="1" w:lastRow="0" w:firstColumn="0" w:lastColumn="0" w:noHBand="0" w:noVBand="1"/>
      </w:tblPr>
      <w:tblGrid>
        <w:gridCol w:w="1417"/>
        <w:gridCol w:w="424"/>
        <w:gridCol w:w="951"/>
        <w:gridCol w:w="609"/>
        <w:gridCol w:w="852"/>
        <w:gridCol w:w="851"/>
        <w:gridCol w:w="1134"/>
        <w:gridCol w:w="3118"/>
      </w:tblGrid>
      <w:tr w:rsidR="001E7BE4" w14:paraId="008450ED" w14:textId="77777777" w:rsidTr="001E7BE4">
        <w:trPr>
          <w:trHeight w:val="567"/>
        </w:trPr>
        <w:tc>
          <w:tcPr>
            <w:tcW w:w="1417" w:type="dxa"/>
            <w:vAlign w:val="center"/>
          </w:tcPr>
          <w:p w14:paraId="4AD6DAE6" w14:textId="3391412F" w:rsidR="001E7BE4" w:rsidRDefault="001E7BE4" w:rsidP="0072083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14:paraId="4E7AE854" w14:textId="77777777" w:rsidR="001E7BE4" w:rsidRDefault="001E7BE4" w:rsidP="001E7BE4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C2FC996" w14:textId="61363FCE" w:rsidR="001E7BE4" w:rsidRDefault="001E7BE4" w:rsidP="001E7BE4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　別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0556EFD" w14:textId="6E88E659" w:rsidR="001E7BE4" w:rsidRDefault="001E7BE4" w:rsidP="001E7BE4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946E67" w14:textId="4B59FFF5" w:rsidR="001E7BE4" w:rsidRDefault="001E7BE4" w:rsidP="001E7B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4AA6EAA3" w14:textId="3B0339F1" w:rsidR="001E7BE4" w:rsidRDefault="001E7BE4" w:rsidP="001E7B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　昭　　　年　　月　　日</w:t>
            </w:r>
          </w:p>
        </w:tc>
      </w:tr>
      <w:tr w:rsidR="0072083B" w14:paraId="6AAC89B3" w14:textId="77777777" w:rsidTr="001E7BE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417" w:type="dxa"/>
            <w:vAlign w:val="center"/>
          </w:tcPr>
          <w:p w14:paraId="6F21422D" w14:textId="13A607C6" w:rsidR="0072083B" w:rsidRDefault="001E7BE4" w:rsidP="001E7B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所</w:t>
            </w:r>
          </w:p>
        </w:tc>
        <w:tc>
          <w:tcPr>
            <w:tcW w:w="7939" w:type="dxa"/>
            <w:gridSpan w:val="7"/>
            <w:tcBorders>
              <w:bottom w:val="single" w:sz="4" w:space="0" w:color="auto"/>
            </w:tcBorders>
            <w:vAlign w:val="center"/>
          </w:tcPr>
          <w:p w14:paraId="69F4AD62" w14:textId="411C8B76" w:rsidR="0072083B" w:rsidRDefault="0072083B" w:rsidP="0072083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73D9" w:rsidRPr="009D6025" w14:paraId="47CA9A22" w14:textId="77777777" w:rsidTr="00C56240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792" w:type="dxa"/>
            <w:gridSpan w:val="3"/>
            <w:tcBorders>
              <w:top w:val="single" w:sz="4" w:space="0" w:color="auto"/>
            </w:tcBorders>
            <w:vAlign w:val="center"/>
          </w:tcPr>
          <w:p w14:paraId="782B96F4" w14:textId="77777777" w:rsidR="00A773D9" w:rsidRPr="00A773D9" w:rsidRDefault="00A773D9" w:rsidP="006B2C4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疾</w:t>
            </w:r>
            <w:r w:rsidR="002B0A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病</w:t>
            </w:r>
            <w:r w:rsidR="002B0A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6564" w:type="dxa"/>
            <w:gridSpan w:val="5"/>
            <w:vAlign w:val="center"/>
          </w:tcPr>
          <w:p w14:paraId="3B4B034E" w14:textId="77777777" w:rsidR="00A773D9" w:rsidRDefault="00A773D9" w:rsidP="002B0AE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773D9" w:rsidRPr="009D6025" w14:paraId="07A36ABC" w14:textId="77777777" w:rsidTr="001A590E">
        <w:tblPrEx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27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A3707B" w14:textId="77777777" w:rsidR="006B2C42" w:rsidRDefault="00A773D9" w:rsidP="002B0AEA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AEA">
              <w:rPr>
                <w:rFonts w:asciiTheme="majorEastAsia" w:eastAsiaTheme="majorEastAsia" w:hAnsiTheme="majorEastAsia" w:hint="eastAsia"/>
                <w:sz w:val="18"/>
                <w:szCs w:val="18"/>
              </w:rPr>
              <w:t>心身の状況</w:t>
            </w:r>
          </w:p>
          <w:p w14:paraId="0104BEFA" w14:textId="77777777" w:rsidR="00EE6A48" w:rsidRDefault="005B733B" w:rsidP="00EE6A48">
            <w:pPr>
              <w:spacing w:line="200" w:lineRule="atLeas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AEA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45A9EB" wp14:editId="60948A4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8256</wp:posOffset>
                      </wp:positionV>
                      <wp:extent cx="1485900" cy="4381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AAF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15pt;margin-top:.65pt;width:117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" strokecolor="#4579b8 [3044]"/>
                  </w:pict>
                </mc:Fallback>
              </mc:AlternateContent>
            </w:r>
            <w:r w:rsidRPr="002B0AEA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福祉用具が必要</w:t>
            </w:r>
            <w:r w:rsidR="00EE6A48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となる</w:t>
            </w:r>
          </w:p>
          <w:p w14:paraId="065F6634" w14:textId="2E1F3086" w:rsidR="00A773D9" w:rsidRPr="001A590E" w:rsidRDefault="005B733B" w:rsidP="00EE6A48">
            <w:pPr>
              <w:spacing w:line="200" w:lineRule="atLeas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C42">
              <w:rPr>
                <w:rFonts w:asciiTheme="majorEastAsia" w:eastAsiaTheme="majorEastAsia" w:hAnsiTheme="majorEastAsia" w:hint="eastAsia"/>
                <w:sz w:val="18"/>
                <w:szCs w:val="18"/>
              </w:rPr>
              <w:t>理由を含む。</w:t>
            </w:r>
          </w:p>
        </w:tc>
        <w:tc>
          <w:tcPr>
            <w:tcW w:w="6564" w:type="dxa"/>
            <w:gridSpan w:val="5"/>
            <w:shd w:val="clear" w:color="auto" w:fill="auto"/>
            <w:vAlign w:val="center"/>
          </w:tcPr>
          <w:p w14:paraId="14E09AE8" w14:textId="77777777" w:rsidR="00A773D9" w:rsidRDefault="00A773D9" w:rsidP="002B0AEA">
            <w:pPr>
              <w:spacing w:line="20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773D9" w:rsidRPr="009D6025" w14:paraId="5F4D6CE1" w14:textId="77777777" w:rsidTr="001942D5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8DBE32" w14:textId="77777777" w:rsidR="00A773D9" w:rsidRDefault="00A773D9" w:rsidP="001942D5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対象外種目の貸与が例外的に認められうる場合に当たるか否か。</w:t>
            </w:r>
          </w:p>
          <w:p w14:paraId="2AC68052" w14:textId="77777777" w:rsidR="00A773D9" w:rsidRPr="001942D5" w:rsidRDefault="00A773D9" w:rsidP="001942D5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74C4273" w14:textId="5595EDAF" w:rsidR="00A773D9" w:rsidRPr="009D6025" w:rsidRDefault="00A773D9" w:rsidP="001942D5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※該当するものに○を付けて下さい。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E1B7F" w14:textId="77777777" w:rsidR="00A773D9" w:rsidRPr="009D6025" w:rsidRDefault="00A773D9" w:rsidP="00AE08F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関係する対象外種目</w:t>
            </w:r>
          </w:p>
        </w:tc>
        <w:tc>
          <w:tcPr>
            <w:tcW w:w="951" w:type="dxa"/>
            <w:vAlign w:val="center"/>
          </w:tcPr>
          <w:p w14:paraId="03918D8A" w14:textId="77777777" w:rsidR="00A773D9" w:rsidRPr="003A3F70" w:rsidRDefault="00A773D9" w:rsidP="00C5624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D6025">
              <w:rPr>
                <w:rFonts w:asciiTheme="majorEastAsia" w:eastAsiaTheme="majorEastAsia" w:hAnsiTheme="majorEastAsia" w:hint="eastAsia"/>
                <w:sz w:val="16"/>
                <w:szCs w:val="16"/>
              </w:rPr>
              <w:t>車いす及び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付属品</w:t>
            </w:r>
          </w:p>
        </w:tc>
        <w:tc>
          <w:tcPr>
            <w:tcW w:w="6564" w:type="dxa"/>
            <w:gridSpan w:val="5"/>
            <w:vAlign w:val="center"/>
          </w:tcPr>
          <w:p w14:paraId="01EF95AB" w14:textId="77777777" w:rsidR="00A773D9" w:rsidRPr="003A3F70" w:rsidRDefault="00A773D9" w:rsidP="00884D5A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C5479D">
              <w:rPr>
                <w:rFonts w:asciiTheme="majorEastAsia" w:eastAsiaTheme="majorEastAsia" w:hAnsiTheme="majorEastAsia" w:hint="eastAsia"/>
                <w:sz w:val="18"/>
                <w:szCs w:val="18"/>
              </w:rPr>
              <w:t>日常生活範囲における移動の支援が特に必要と認められる者</w:t>
            </w:r>
          </w:p>
        </w:tc>
      </w:tr>
      <w:tr w:rsidR="00A773D9" w:rsidRPr="009D6025" w14:paraId="5625B18F" w14:textId="77777777" w:rsidTr="000F4213">
        <w:tblPrEx>
          <w:tblLook w:val="04A0" w:firstRow="1" w:lastRow="0" w:firstColumn="1" w:lastColumn="0" w:noHBand="0" w:noVBand="1"/>
        </w:tblPrEx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14:paraId="3856D094" w14:textId="77777777" w:rsidR="00A773D9" w:rsidRPr="009D6025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</w:tcBorders>
          </w:tcPr>
          <w:p w14:paraId="758C8A44" w14:textId="77777777" w:rsidR="00A773D9" w:rsidRPr="009D6025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14:paraId="2BA13E01" w14:textId="77777777" w:rsidR="00A773D9" w:rsidRPr="007F6EB4" w:rsidRDefault="00A773D9" w:rsidP="00C562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6EB4">
              <w:rPr>
                <w:rFonts w:asciiTheme="majorEastAsia" w:eastAsiaTheme="majorEastAsia" w:hAnsiTheme="majorEastAsia" w:hint="eastAsia"/>
                <w:sz w:val="16"/>
                <w:szCs w:val="16"/>
              </w:rPr>
              <w:t>移動用</w:t>
            </w:r>
          </w:p>
          <w:p w14:paraId="63D46408" w14:textId="77777777" w:rsidR="00A773D9" w:rsidRPr="003A3F70" w:rsidRDefault="00A773D9" w:rsidP="00C5624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EB4">
              <w:rPr>
                <w:rFonts w:asciiTheme="majorEastAsia" w:eastAsiaTheme="majorEastAsia" w:hAnsiTheme="majorEastAsia" w:hint="eastAsia"/>
                <w:sz w:val="16"/>
                <w:szCs w:val="16"/>
              </w:rPr>
              <w:t>リフ</w:t>
            </w:r>
            <w:r w:rsidRPr="009D6025">
              <w:rPr>
                <w:rFonts w:asciiTheme="majorEastAsia" w:eastAsiaTheme="majorEastAsia" w:hAnsiTheme="majorEastAsia" w:hint="eastAsia"/>
                <w:sz w:val="18"/>
                <w:szCs w:val="18"/>
              </w:rPr>
              <w:t>ト</w:t>
            </w:r>
          </w:p>
        </w:tc>
        <w:tc>
          <w:tcPr>
            <w:tcW w:w="6564" w:type="dxa"/>
            <w:gridSpan w:val="5"/>
            <w:vAlign w:val="center"/>
          </w:tcPr>
          <w:p w14:paraId="660E8588" w14:textId="77777777" w:rsidR="00A773D9" w:rsidRPr="003A3F70" w:rsidRDefault="00A773D9" w:rsidP="00C03AC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・生活環境において段差の解消が必要と認められる者</w:t>
            </w:r>
          </w:p>
        </w:tc>
      </w:tr>
      <w:tr w:rsidR="00A773D9" w14:paraId="1F5BB7EF" w14:textId="77777777" w:rsidTr="000F4213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14:paraId="7F199E27" w14:textId="77777777"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D52AE4" w14:textId="77777777"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76B73AF" w14:textId="73CC3135" w:rsidR="00A773D9" w:rsidRPr="000775AD" w:rsidRDefault="00A773D9" w:rsidP="001942D5">
            <w:pPr>
              <w:spacing w:line="200" w:lineRule="exact"/>
              <w:ind w:leftChars="45" w:left="9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全種目</w:t>
            </w:r>
          </w:p>
        </w:tc>
        <w:tc>
          <w:tcPr>
            <w:tcW w:w="6564" w:type="dxa"/>
            <w:gridSpan w:val="5"/>
            <w:tcBorders>
              <w:bottom w:val="single" w:sz="4" w:space="0" w:color="auto"/>
            </w:tcBorders>
            <w:vAlign w:val="center"/>
          </w:tcPr>
          <w:p w14:paraId="1041B69A" w14:textId="77777777" w:rsidR="00096D32" w:rsidRDefault="00096D32" w:rsidP="00C5479D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06E3FF" w14:textId="77777777" w:rsidR="00A773D9" w:rsidRDefault="00A773D9" w:rsidP="00C5479D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ⅰ）疾病その他の原因により、状態が変動しやすく、日によって又は時間帯</w:t>
            </w:r>
          </w:p>
          <w:p w14:paraId="5765945D" w14:textId="77777777" w:rsidR="00A773D9" w:rsidRDefault="00A773D9" w:rsidP="00C5479D">
            <w:pPr>
              <w:spacing w:line="200" w:lineRule="exact"/>
              <w:ind w:leftChars="188" w:left="39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によって、頻繁に</w:t>
            </w:r>
            <w:r w:rsidR="00A56BDA">
              <w:rPr>
                <w:rFonts w:asciiTheme="majorEastAsia" w:eastAsiaTheme="majorEastAsia" w:hAnsiTheme="majorEastAsia" w:hint="eastAsia"/>
                <w:sz w:val="18"/>
                <w:szCs w:val="18"/>
              </w:rPr>
              <w:t>告示で</w:t>
            </w:r>
            <w:r w:rsid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>定める基準</w:t>
            </w: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に該当する者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14:paraId="6EF98EBF" w14:textId="77777777" w:rsidR="00A773D9" w:rsidRDefault="00A773D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6E622DB" w14:textId="77777777" w:rsidR="00DE7F7E" w:rsidRPr="00DE7F7E" w:rsidRDefault="00A773D9" w:rsidP="00DE7F7E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ⅱ）疾病その他の原因により、状態が急速に悪化し、短期間のうちに</w:t>
            </w:r>
            <w:r w:rsidR="00A56BDA">
              <w:rPr>
                <w:rFonts w:asciiTheme="majorEastAsia" w:eastAsiaTheme="majorEastAsia" w:hAnsiTheme="majorEastAsia" w:hint="eastAsia"/>
                <w:sz w:val="18"/>
                <w:szCs w:val="18"/>
              </w:rPr>
              <w:t>告示で</w:t>
            </w:r>
          </w:p>
          <w:p w14:paraId="75D413EE" w14:textId="77777777" w:rsidR="00A773D9" w:rsidRPr="00DE7F7E" w:rsidRDefault="00DE7F7E" w:rsidP="00DE7F7E">
            <w:pPr>
              <w:spacing w:line="200" w:lineRule="exact"/>
              <w:ind w:leftChars="16" w:left="3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>定める基準</w:t>
            </w:r>
            <w:r w:rsidR="00A773D9" w:rsidRP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>に該当することが確実に見込まれる者</w:t>
            </w:r>
          </w:p>
          <w:p w14:paraId="640D92B6" w14:textId="77777777" w:rsidR="00A773D9" w:rsidRDefault="00A773D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7C236B1" w14:textId="77777777" w:rsidR="00A773D9" w:rsidRDefault="00A773D9" w:rsidP="00C5479D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ⅲ）疾病その他の原因により、身体への重大な危険性又は症状の重篤化の回</w:t>
            </w:r>
          </w:p>
          <w:p w14:paraId="70B917B0" w14:textId="77777777" w:rsidR="00A773D9" w:rsidRDefault="00A773D9" w:rsidP="00DE7F7E">
            <w:pPr>
              <w:spacing w:line="200" w:lineRule="exact"/>
              <w:ind w:leftChars="16" w:left="3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避等</w:t>
            </w:r>
            <w:r w:rsidR="00F27799">
              <w:rPr>
                <w:rFonts w:asciiTheme="majorEastAsia" w:eastAsiaTheme="majorEastAsia" w:hAnsiTheme="majorEastAsia" w:hint="eastAsia"/>
                <w:sz w:val="18"/>
                <w:szCs w:val="18"/>
              </w:rPr>
              <w:t>医学</w:t>
            </w: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的判断から</w:t>
            </w:r>
            <w:r w:rsidR="00A56BDA">
              <w:rPr>
                <w:rFonts w:asciiTheme="majorEastAsia" w:eastAsiaTheme="majorEastAsia" w:hAnsiTheme="majorEastAsia" w:hint="eastAsia"/>
                <w:sz w:val="18"/>
                <w:szCs w:val="18"/>
              </w:rPr>
              <w:t>告示で定める基準</w:t>
            </w: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に該当すると判断できる者</w:t>
            </w:r>
          </w:p>
          <w:p w14:paraId="07CEB0A7" w14:textId="77777777" w:rsidR="005B733B" w:rsidRPr="000775AD" w:rsidRDefault="005B733B" w:rsidP="00C5479D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773D9" w:rsidRPr="00CB5AAD" w14:paraId="33D99C91" w14:textId="77777777" w:rsidTr="0072083B">
        <w:tblPrEx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2792" w:type="dxa"/>
            <w:gridSpan w:val="3"/>
          </w:tcPr>
          <w:p w14:paraId="28BAD74B" w14:textId="77777777" w:rsidR="00A773D9" w:rsidRPr="00CB5AAD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9385837" w14:textId="226701D0" w:rsidR="00A773D9" w:rsidRPr="00EE426C" w:rsidRDefault="00EE426C" w:rsidP="00EE426C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E426C">
              <w:rPr>
                <w:rFonts w:asciiTheme="majorEastAsia" w:eastAsiaTheme="majorEastAsia" w:hAnsiTheme="majorEastAsia" w:hint="eastAsia"/>
                <w:sz w:val="20"/>
                <w:szCs w:val="21"/>
              </w:rPr>
              <w:t>利用が必要な福祉用具</w:t>
            </w:r>
          </w:p>
          <w:p w14:paraId="449E2741" w14:textId="0254B678" w:rsidR="001942D5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AAD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942D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CB5AAD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該当するものをチエック</w:t>
            </w:r>
          </w:p>
          <w:p w14:paraId="65B34C13" w14:textId="7B88A7E6" w:rsidR="00A773D9" w:rsidRPr="00CB5AAD" w:rsidRDefault="00A773D9" w:rsidP="001942D5">
            <w:pPr>
              <w:spacing w:line="20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AAD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</w:tc>
        <w:tc>
          <w:tcPr>
            <w:tcW w:w="6564" w:type="dxa"/>
            <w:gridSpan w:val="5"/>
          </w:tcPr>
          <w:p w14:paraId="2A7A5D6E" w14:textId="2239BE41"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5F0759" w14:textId="1C4491B1"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□車いす及び付属</w:t>
            </w:r>
            <w:r w:rsidR="003749F0">
              <w:rPr>
                <w:rFonts w:asciiTheme="majorEastAsia" w:eastAsiaTheme="majorEastAsia" w:hAnsiTheme="majorEastAsia" w:hint="eastAsia"/>
                <w:sz w:val="18"/>
                <w:szCs w:val="18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 w:rsid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□特殊寝台及び付属品</w:t>
            </w:r>
          </w:p>
          <w:p w14:paraId="0D95F11F" w14:textId="77777777" w:rsidR="00EE6A48" w:rsidRDefault="00EE6A48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FA9B89F" w14:textId="4C4FE01E"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□床ずれ防止用具及び体位変換器　　</w:t>
            </w:r>
            <w:r w:rsid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□認知症老人徘徊感知機器</w:t>
            </w:r>
          </w:p>
          <w:p w14:paraId="2F55BF08" w14:textId="77777777" w:rsidR="00EE6A48" w:rsidRDefault="00EE6A48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DC1EE24" w14:textId="2672EEA4" w:rsidR="00A773D9" w:rsidRPr="00C97B4E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□移動用リフト（つり具の部分を除く）</w:t>
            </w:r>
            <w:r w:rsid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□自動排泄処理装置</w:t>
            </w:r>
          </w:p>
        </w:tc>
      </w:tr>
    </w:tbl>
    <w:p w14:paraId="3E583713" w14:textId="4019440D" w:rsidR="00D170C5" w:rsidRDefault="007D25CA" w:rsidP="007D25CA">
      <w:pPr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○ 注意点</w:t>
      </w:r>
    </w:p>
    <w:p w14:paraId="748C5414" w14:textId="77777777" w:rsidR="007D25CA" w:rsidRPr="00270DE9" w:rsidRDefault="007D25CA" w:rsidP="007D25CA">
      <w:pPr>
        <w:spacing w:line="200" w:lineRule="exact"/>
        <w:ind w:rightChars="320" w:right="672"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270DE9">
        <w:rPr>
          <w:rFonts w:asciiTheme="majorEastAsia" w:eastAsiaTheme="majorEastAsia" w:hAnsiTheme="majorEastAsia" w:hint="eastAsia"/>
          <w:sz w:val="18"/>
          <w:szCs w:val="18"/>
        </w:rPr>
        <w:t>介</w:t>
      </w:r>
      <w:bookmarkStart w:id="0" w:name="_GoBack"/>
      <w:bookmarkEnd w:id="0"/>
      <w:r w:rsidRPr="00270DE9">
        <w:rPr>
          <w:rFonts w:asciiTheme="majorEastAsia" w:eastAsiaTheme="majorEastAsia" w:hAnsiTheme="majorEastAsia" w:hint="eastAsia"/>
          <w:sz w:val="18"/>
          <w:szCs w:val="18"/>
        </w:rPr>
        <w:t>護保険制度において、軽度者（要支援１・２又は要介護１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※自動排泄処理装置については、要介護２・３も含む</w:t>
      </w:r>
      <w:r w:rsidRPr="00270DE9">
        <w:rPr>
          <w:rFonts w:asciiTheme="majorEastAsia" w:eastAsiaTheme="majorEastAsia" w:hAnsiTheme="majorEastAsia" w:hint="eastAsia"/>
          <w:sz w:val="18"/>
          <w:szCs w:val="18"/>
        </w:rPr>
        <w:t>）は次の福祉用具の貸与が原則対象外と</w:t>
      </w:r>
      <w:r>
        <w:rPr>
          <w:rFonts w:asciiTheme="majorEastAsia" w:eastAsiaTheme="majorEastAsia" w:hAnsiTheme="majorEastAsia" w:hint="eastAsia"/>
          <w:sz w:val="20"/>
          <w:szCs w:val="20"/>
        </w:rPr>
        <w:t>され、</w:t>
      </w:r>
      <w:r w:rsidRPr="00270DE9">
        <w:rPr>
          <w:rFonts w:asciiTheme="majorEastAsia" w:eastAsiaTheme="majorEastAsia" w:hAnsiTheme="majorEastAsia" w:hint="eastAsia"/>
          <w:sz w:val="18"/>
          <w:szCs w:val="18"/>
        </w:rPr>
        <w:t>一定の要件にあてはまる方（厚生労働大臣が定める</w:t>
      </w:r>
      <w:r>
        <w:rPr>
          <w:rFonts w:asciiTheme="majorEastAsia" w:eastAsiaTheme="majorEastAsia" w:hAnsiTheme="majorEastAsia" w:hint="eastAsia"/>
          <w:sz w:val="18"/>
          <w:szCs w:val="18"/>
        </w:rPr>
        <w:t>基準に該当する</w:t>
      </w:r>
      <w:r w:rsidRPr="00270DE9">
        <w:rPr>
          <w:rFonts w:asciiTheme="majorEastAsia" w:eastAsiaTheme="majorEastAsia" w:hAnsiTheme="majorEastAsia" w:hint="eastAsia"/>
          <w:sz w:val="18"/>
          <w:szCs w:val="18"/>
        </w:rPr>
        <w:t>者）のみ貸与が認められます。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7435"/>
      </w:tblGrid>
      <w:tr w:rsidR="007D25CA" w14:paraId="7D31EB6B" w14:textId="77777777" w:rsidTr="00C111B3">
        <w:trPr>
          <w:trHeight w:val="898"/>
        </w:trPr>
        <w:tc>
          <w:tcPr>
            <w:tcW w:w="1921" w:type="dxa"/>
            <w:vAlign w:val="center"/>
          </w:tcPr>
          <w:p w14:paraId="46827EBF" w14:textId="77777777" w:rsidR="007D25CA" w:rsidRPr="00EE426C" w:rsidRDefault="007D25CA" w:rsidP="00C111B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49F0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対象外種目</w:t>
            </w:r>
          </w:p>
        </w:tc>
        <w:tc>
          <w:tcPr>
            <w:tcW w:w="7435" w:type="dxa"/>
            <w:vAlign w:val="center"/>
          </w:tcPr>
          <w:p w14:paraId="17454C6A" w14:textId="77777777" w:rsidR="007D25CA" w:rsidRDefault="007D25CA" w:rsidP="00C111B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6292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・車いす及び付属品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462922">
              <w:rPr>
                <w:rFonts w:asciiTheme="majorEastAsia" w:eastAsiaTheme="majorEastAsia" w:hAnsiTheme="majorEastAsia" w:hint="eastAsia"/>
                <w:sz w:val="18"/>
                <w:szCs w:val="18"/>
              </w:rPr>
              <w:t>・特殊寝台及び付属品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62922">
              <w:rPr>
                <w:rFonts w:asciiTheme="majorEastAsia" w:eastAsiaTheme="majorEastAsia" w:hAnsiTheme="majorEastAsia" w:hint="eastAsia"/>
                <w:sz w:val="18"/>
                <w:szCs w:val="18"/>
              </w:rPr>
              <w:t>・床ずれ防止用具及び体位変換器</w:t>
            </w:r>
          </w:p>
          <w:p w14:paraId="58914EFB" w14:textId="77777777" w:rsidR="007D25CA" w:rsidRDefault="007D25CA" w:rsidP="00C111B3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53B3">
              <w:rPr>
                <w:rFonts w:asciiTheme="majorEastAsia" w:eastAsiaTheme="majorEastAsia" w:hAnsiTheme="majorEastAsia" w:hint="eastAsia"/>
                <w:sz w:val="18"/>
                <w:szCs w:val="18"/>
              </w:rPr>
              <w:t>・認知症老人徘徊感知機器・移動用リフト（つり具の部分を除く。）</w:t>
            </w:r>
          </w:p>
          <w:p w14:paraId="598FD02B" w14:textId="77777777" w:rsidR="007D25CA" w:rsidRDefault="007D25CA" w:rsidP="00C111B3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・自動排泄処理装置</w:t>
            </w:r>
          </w:p>
        </w:tc>
      </w:tr>
    </w:tbl>
    <w:p w14:paraId="7F2153FD" w14:textId="77777777" w:rsidR="007D25CA" w:rsidRPr="008D4F2A" w:rsidRDefault="007D25CA" w:rsidP="007D25CA">
      <w:pPr>
        <w:spacing w:line="220" w:lineRule="exact"/>
        <w:ind w:rightChars="253" w:right="531"/>
        <w:jc w:val="left"/>
        <w:rPr>
          <w:rFonts w:asciiTheme="majorEastAsia" w:eastAsiaTheme="majorEastAsia" w:hAnsiTheme="majorEastAsia"/>
          <w:sz w:val="18"/>
          <w:szCs w:val="18"/>
        </w:rPr>
      </w:pPr>
      <w:r w:rsidRPr="008D4F2A">
        <w:rPr>
          <w:rFonts w:asciiTheme="majorEastAsia" w:eastAsiaTheme="majorEastAsia" w:hAnsiTheme="majorEastAsia" w:hint="eastAsia"/>
          <w:sz w:val="18"/>
          <w:szCs w:val="18"/>
        </w:rPr>
        <w:t xml:space="preserve">　軽度者に対象外種目の貸与が認められるか否かは、原則として要介護（要支援）認定の</w:t>
      </w:r>
      <w:r>
        <w:rPr>
          <w:rFonts w:asciiTheme="majorEastAsia" w:eastAsiaTheme="majorEastAsia" w:hAnsiTheme="majorEastAsia" w:hint="eastAsia"/>
          <w:sz w:val="18"/>
          <w:szCs w:val="18"/>
        </w:rPr>
        <w:t>基本調査の</w:t>
      </w:r>
      <w:r w:rsidRPr="008D4F2A">
        <w:rPr>
          <w:rFonts w:asciiTheme="majorEastAsia" w:eastAsiaTheme="majorEastAsia" w:hAnsiTheme="majorEastAsia" w:hint="eastAsia"/>
          <w:sz w:val="18"/>
          <w:szCs w:val="18"/>
        </w:rPr>
        <w:t>結果（一部の場合は主治医から得た情報及びケアマネジメント。以下同じ。）に基づき判断されますが、基本調査の結果の</w:t>
      </w:r>
      <w:r>
        <w:rPr>
          <w:rFonts w:asciiTheme="majorEastAsia" w:eastAsiaTheme="majorEastAsia" w:hAnsiTheme="majorEastAsia" w:hint="eastAsia"/>
          <w:sz w:val="18"/>
          <w:szCs w:val="18"/>
        </w:rPr>
        <w:t>みで判断できないケースについては、医師の所見が求められています。</w:t>
      </w:r>
    </w:p>
    <w:p w14:paraId="0F8ECE48" w14:textId="77777777" w:rsidR="007D25CA" w:rsidRPr="007D25CA" w:rsidRDefault="007D25CA" w:rsidP="007D25CA">
      <w:pPr>
        <w:spacing w:line="200" w:lineRule="exact"/>
        <w:jc w:val="left"/>
        <w:rPr>
          <w:rFonts w:asciiTheme="majorEastAsia" w:eastAsiaTheme="majorEastAsia" w:hAnsiTheme="majorEastAsia" w:hint="eastAsia"/>
          <w:sz w:val="20"/>
          <w:szCs w:val="20"/>
        </w:rPr>
      </w:pPr>
    </w:p>
    <w:sectPr w:rsidR="007D25CA" w:rsidRPr="007D25CA" w:rsidSect="00EE426C">
      <w:headerReference w:type="default" r:id="rId7"/>
      <w:pgSz w:w="11906" w:h="16838" w:code="9"/>
      <w:pgMar w:top="993" w:right="1080" w:bottom="851" w:left="1080" w:header="54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C57E2" w14:textId="77777777" w:rsidR="005F55F6" w:rsidRDefault="005F55F6" w:rsidP="00E74292">
      <w:r>
        <w:separator/>
      </w:r>
    </w:p>
  </w:endnote>
  <w:endnote w:type="continuationSeparator" w:id="0">
    <w:p w14:paraId="4511615B" w14:textId="77777777" w:rsidR="005F55F6" w:rsidRDefault="005F55F6" w:rsidP="00E7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BCD3" w14:textId="77777777" w:rsidR="005F55F6" w:rsidRDefault="005F55F6" w:rsidP="00E74292">
      <w:r>
        <w:separator/>
      </w:r>
    </w:p>
  </w:footnote>
  <w:footnote w:type="continuationSeparator" w:id="0">
    <w:p w14:paraId="01D90259" w14:textId="77777777" w:rsidR="005F55F6" w:rsidRDefault="005F55F6" w:rsidP="00E7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A2088" w14:textId="77777777" w:rsidR="00EE426C" w:rsidRPr="00F93611" w:rsidRDefault="00EE426C" w:rsidP="00EE426C">
    <w:pPr>
      <w:jc w:val="left"/>
      <w:rPr>
        <w:rFonts w:asciiTheme="majorEastAsia" w:eastAsiaTheme="majorEastAsia" w:hAnsiTheme="majorEastAsia"/>
        <w:szCs w:val="21"/>
      </w:rPr>
    </w:pPr>
    <w:r w:rsidRPr="00F93611">
      <w:rPr>
        <w:rFonts w:asciiTheme="majorEastAsia" w:eastAsiaTheme="majorEastAsia" w:hAnsiTheme="majorEastAsia" w:hint="eastAsia"/>
        <w:szCs w:val="21"/>
      </w:rPr>
      <w:t>様式</w:t>
    </w:r>
    <w:r>
      <w:rPr>
        <w:rFonts w:asciiTheme="majorEastAsia" w:eastAsiaTheme="majorEastAsia" w:hAnsiTheme="majorEastAsia" w:hint="eastAsia"/>
        <w:szCs w:val="21"/>
      </w:rPr>
      <w:t>２　(</w:t>
    </w:r>
    <w:r w:rsidRPr="00F93611">
      <w:rPr>
        <w:rFonts w:asciiTheme="majorEastAsia" w:eastAsiaTheme="majorEastAsia" w:hAnsiTheme="majorEastAsia" w:hint="eastAsia"/>
        <w:szCs w:val="21"/>
      </w:rPr>
      <w:t>文書以外による照会用</w:t>
    </w:r>
    <w:r>
      <w:rPr>
        <w:rFonts w:asciiTheme="majorEastAsia" w:eastAsiaTheme="majorEastAsia" w:hAnsiTheme="majorEastAsia" w:hint="eastAsia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07B"/>
    <w:rsid w:val="00006A2F"/>
    <w:rsid w:val="00047446"/>
    <w:rsid w:val="000775AD"/>
    <w:rsid w:val="00096D32"/>
    <w:rsid w:val="000E13AC"/>
    <w:rsid w:val="000F4213"/>
    <w:rsid w:val="00107B2B"/>
    <w:rsid w:val="00140E7C"/>
    <w:rsid w:val="001942D5"/>
    <w:rsid w:val="001A590E"/>
    <w:rsid w:val="001A5AF7"/>
    <w:rsid w:val="001D53B3"/>
    <w:rsid w:val="001E7BE4"/>
    <w:rsid w:val="00270DE9"/>
    <w:rsid w:val="00286597"/>
    <w:rsid w:val="00297266"/>
    <w:rsid w:val="002B0AEA"/>
    <w:rsid w:val="003749F0"/>
    <w:rsid w:val="003A3F70"/>
    <w:rsid w:val="003B23BF"/>
    <w:rsid w:val="003E1440"/>
    <w:rsid w:val="004530E9"/>
    <w:rsid w:val="00462922"/>
    <w:rsid w:val="00481E3E"/>
    <w:rsid w:val="004C3AEC"/>
    <w:rsid w:val="005413BD"/>
    <w:rsid w:val="005B733B"/>
    <w:rsid w:val="005F15A3"/>
    <w:rsid w:val="005F55F6"/>
    <w:rsid w:val="00602F75"/>
    <w:rsid w:val="0064210A"/>
    <w:rsid w:val="00687921"/>
    <w:rsid w:val="006B1360"/>
    <w:rsid w:val="006B2C42"/>
    <w:rsid w:val="006B4015"/>
    <w:rsid w:val="006D035E"/>
    <w:rsid w:val="0072083B"/>
    <w:rsid w:val="007D25CA"/>
    <w:rsid w:val="007F6EB4"/>
    <w:rsid w:val="008003B3"/>
    <w:rsid w:val="00823EA7"/>
    <w:rsid w:val="00884D5A"/>
    <w:rsid w:val="008948DD"/>
    <w:rsid w:val="008D4F2A"/>
    <w:rsid w:val="00905859"/>
    <w:rsid w:val="00927681"/>
    <w:rsid w:val="009D6025"/>
    <w:rsid w:val="00A44EF5"/>
    <w:rsid w:val="00A56BDA"/>
    <w:rsid w:val="00A773D9"/>
    <w:rsid w:val="00A90458"/>
    <w:rsid w:val="00AE08F1"/>
    <w:rsid w:val="00B528DE"/>
    <w:rsid w:val="00C03AC1"/>
    <w:rsid w:val="00C5479D"/>
    <w:rsid w:val="00C56240"/>
    <w:rsid w:val="00C97B4E"/>
    <w:rsid w:val="00CB5AAD"/>
    <w:rsid w:val="00CC7A7B"/>
    <w:rsid w:val="00CD2AD8"/>
    <w:rsid w:val="00D170C5"/>
    <w:rsid w:val="00D32211"/>
    <w:rsid w:val="00D65545"/>
    <w:rsid w:val="00D940DC"/>
    <w:rsid w:val="00DA1EBF"/>
    <w:rsid w:val="00DD7602"/>
    <w:rsid w:val="00DE207B"/>
    <w:rsid w:val="00DE7F7E"/>
    <w:rsid w:val="00E327FC"/>
    <w:rsid w:val="00E646E8"/>
    <w:rsid w:val="00E74292"/>
    <w:rsid w:val="00EC77EF"/>
    <w:rsid w:val="00EE426C"/>
    <w:rsid w:val="00EE6A48"/>
    <w:rsid w:val="00F16BAC"/>
    <w:rsid w:val="00F27799"/>
    <w:rsid w:val="00F27DDF"/>
    <w:rsid w:val="00F32CF1"/>
    <w:rsid w:val="00FA377C"/>
    <w:rsid w:val="00FE1B60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D1DF5"/>
  <w15:docId w15:val="{4EB9082F-3907-445C-B723-2770805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2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292"/>
  </w:style>
  <w:style w:type="paragraph" w:styleId="a6">
    <w:name w:val="footer"/>
    <w:basedOn w:val="a"/>
    <w:link w:val="a7"/>
    <w:uiPriority w:val="99"/>
    <w:unhideWhenUsed/>
    <w:rsid w:val="00E74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292"/>
  </w:style>
  <w:style w:type="character" w:styleId="a8">
    <w:name w:val="annotation reference"/>
    <w:basedOn w:val="a0"/>
    <w:uiPriority w:val="99"/>
    <w:semiHidden/>
    <w:unhideWhenUsed/>
    <w:rsid w:val="00E7429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429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74292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429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429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4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4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5AC6-7A87-47C0-AD77-F98F3FA3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TWR112A</dc:creator>
  <cp:lastModifiedBy>TWR-0096@tawaramoto.local</cp:lastModifiedBy>
  <cp:revision>24</cp:revision>
  <cp:lastPrinted>2025-06-16T02:12:00Z</cp:lastPrinted>
  <dcterms:created xsi:type="dcterms:W3CDTF">2019-04-26T07:02:00Z</dcterms:created>
  <dcterms:modified xsi:type="dcterms:W3CDTF">2025-06-16T02:43:00Z</dcterms:modified>
</cp:coreProperties>
</file>