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DF053" w14:textId="4BB8B05A" w:rsidR="005B097C" w:rsidRPr="00395261" w:rsidRDefault="005B097C" w:rsidP="00F72289">
      <w:pPr>
        <w:rPr>
          <w:rFonts w:ascii="ＭＳ 明朝" w:eastAsia="ＭＳ 明朝" w:hAnsi="ＭＳ 明朝"/>
          <w:sz w:val="22"/>
        </w:rPr>
      </w:pPr>
      <w:r w:rsidRPr="00395261">
        <w:rPr>
          <w:rFonts w:ascii="ＭＳ 明朝" w:eastAsia="ＭＳ 明朝" w:hAnsi="ＭＳ 明朝" w:hint="eastAsia"/>
          <w:sz w:val="22"/>
        </w:rPr>
        <w:t>様式第</w:t>
      </w:r>
      <w:r w:rsidR="00F73EF1" w:rsidRPr="00395261">
        <w:rPr>
          <w:rFonts w:ascii="ＭＳ 明朝" w:eastAsia="ＭＳ 明朝" w:hAnsi="ＭＳ 明朝" w:hint="eastAsia"/>
          <w:sz w:val="22"/>
        </w:rPr>
        <w:t>３</w:t>
      </w:r>
      <w:r w:rsidRPr="00395261">
        <w:rPr>
          <w:rFonts w:ascii="ＭＳ 明朝" w:eastAsia="ＭＳ 明朝" w:hAnsi="ＭＳ 明朝" w:hint="eastAsia"/>
          <w:sz w:val="22"/>
        </w:rPr>
        <w:t>号</w:t>
      </w:r>
    </w:p>
    <w:p w14:paraId="3FD46E39" w14:textId="26EB7E2D" w:rsidR="005B097C" w:rsidRDefault="004B604F" w:rsidP="00D17550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85413">
        <w:rPr>
          <w:rFonts w:ascii="ＭＳ 明朝" w:eastAsia="ＭＳ 明朝" w:hAnsi="ＭＳ 明朝" w:hint="eastAsia"/>
          <w:sz w:val="24"/>
          <w:szCs w:val="24"/>
        </w:rPr>
        <w:t>業務実績及び</w:t>
      </w:r>
      <w:r w:rsidR="00D17550" w:rsidRPr="00F85413">
        <w:rPr>
          <w:rFonts w:ascii="ＭＳ 明朝" w:eastAsia="ＭＳ 明朝" w:hAnsi="ＭＳ 明朝" w:hint="eastAsia"/>
          <w:sz w:val="24"/>
          <w:szCs w:val="24"/>
        </w:rPr>
        <w:t>業務実施体制調書</w:t>
      </w:r>
      <w:bookmarkStart w:id="0" w:name="_GoBack"/>
      <w:bookmarkEnd w:id="0"/>
    </w:p>
    <w:p w14:paraId="33545B1E" w14:textId="77777777" w:rsidR="00F85413" w:rsidRPr="00F85413" w:rsidRDefault="00F85413" w:rsidP="00D17550">
      <w:pPr>
        <w:ind w:firstLine="3360"/>
        <w:rPr>
          <w:rFonts w:ascii="ＭＳ 明朝" w:eastAsia="ＭＳ 明朝" w:hAnsi="ＭＳ 明朝"/>
          <w:sz w:val="24"/>
          <w:szCs w:val="24"/>
        </w:rPr>
      </w:pPr>
    </w:p>
    <w:p w14:paraId="07896743" w14:textId="5824D4B1" w:rsidR="005B097C" w:rsidRPr="00395261" w:rsidRDefault="005B097C" w:rsidP="005B097C">
      <w:pPr>
        <w:rPr>
          <w:rFonts w:ascii="ＭＳ 明朝" w:eastAsia="ＭＳ 明朝" w:hAnsi="ＭＳ 明朝"/>
          <w:sz w:val="22"/>
        </w:rPr>
      </w:pPr>
      <w:r w:rsidRPr="00395261">
        <w:rPr>
          <w:rFonts w:ascii="ＭＳ 明朝" w:eastAsia="ＭＳ 明朝" w:hAnsi="ＭＳ 明朝" w:hint="eastAsia"/>
          <w:sz w:val="22"/>
        </w:rPr>
        <w:t>１．</w:t>
      </w:r>
      <w:r w:rsidR="006C2556" w:rsidRPr="00395261">
        <w:rPr>
          <w:rFonts w:ascii="ＭＳ 明朝" w:eastAsia="ＭＳ 明朝" w:hAnsi="ＭＳ 明朝" w:hint="eastAsia"/>
          <w:sz w:val="22"/>
        </w:rPr>
        <w:t>業務担当責任者</w:t>
      </w:r>
      <w:r w:rsidRPr="00395261">
        <w:rPr>
          <w:rFonts w:ascii="ＭＳ 明朝" w:eastAsia="ＭＳ 明朝" w:hAnsi="ＭＳ 明朝" w:hint="eastAsia"/>
          <w:sz w:val="22"/>
        </w:rPr>
        <w:t>（※必ず選任してください。）</w:t>
      </w:r>
    </w:p>
    <w:p w14:paraId="3D4B3A80" w14:textId="7B472C1A" w:rsidR="005B097C" w:rsidRPr="00395261" w:rsidRDefault="005B097C" w:rsidP="00D17550">
      <w:pPr>
        <w:tabs>
          <w:tab w:val="left" w:pos="284"/>
        </w:tabs>
        <w:rPr>
          <w:rFonts w:ascii="ＭＳ 明朝" w:eastAsia="ＭＳ 明朝" w:hAnsi="ＭＳ 明朝"/>
          <w:sz w:val="22"/>
        </w:rPr>
      </w:pPr>
    </w:p>
    <w:tbl>
      <w:tblPr>
        <w:tblW w:w="9522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1755"/>
        <w:gridCol w:w="7767"/>
      </w:tblGrid>
      <w:tr w:rsidR="00D17550" w:rsidRPr="00395261" w14:paraId="75D575F3" w14:textId="77777777" w:rsidTr="00125C64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14:paraId="61708AF8" w14:textId="77777777" w:rsidR="00D17550" w:rsidRPr="00395261" w:rsidRDefault="00D17550" w:rsidP="00D17550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5261">
              <w:rPr>
                <w:rFonts w:ascii="ＭＳ 明朝" w:eastAsia="ＭＳ 明朝" w:hAnsi="ＭＳ 明朝" w:cs="Times New Roman" w:hint="eastAsia"/>
                <w:spacing w:val="591"/>
                <w:kern w:val="0"/>
                <w:sz w:val="22"/>
              </w:rPr>
              <w:t>氏</w:t>
            </w:r>
            <w:r w:rsidRPr="0039526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02483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550" w:rsidRPr="00395261" w14:paraId="79BC338C" w14:textId="77777777" w:rsidTr="00125C64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191AEC9B" w14:textId="77777777" w:rsidR="00D17550" w:rsidRPr="00395261" w:rsidRDefault="00D17550" w:rsidP="00D17550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5261">
              <w:rPr>
                <w:rFonts w:ascii="ＭＳ 明朝" w:eastAsia="ＭＳ 明朝" w:hAnsi="ＭＳ 明朝" w:cs="Times New Roman" w:hint="eastAsia"/>
                <w:spacing w:val="58"/>
                <w:kern w:val="0"/>
                <w:sz w:val="22"/>
              </w:rPr>
              <w:t>所属・役</w:t>
            </w:r>
            <w:r w:rsidRPr="00395261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</w:rPr>
              <w:t>職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3BD91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550" w:rsidRPr="00395261" w14:paraId="0AE4CB43" w14:textId="77777777" w:rsidTr="00125C64">
        <w:trPr>
          <w:trHeight w:val="51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441273D3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cs="Times New Roman" w:hint="eastAsia"/>
                <w:spacing w:val="25"/>
                <w:kern w:val="0"/>
                <w:sz w:val="22"/>
              </w:rPr>
              <w:t>担当業務履</w:t>
            </w:r>
            <w:r w:rsidRPr="00395261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>歴</w:t>
            </w:r>
          </w:p>
          <w:p w14:paraId="12F24A22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cs="Times New Roman" w:hint="eastAsia"/>
                <w:spacing w:val="226"/>
                <w:kern w:val="0"/>
                <w:sz w:val="22"/>
              </w:rPr>
              <w:t>その</w:t>
            </w:r>
            <w:r w:rsidRPr="0039526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他</w:t>
            </w:r>
          </w:p>
          <w:p w14:paraId="7412C414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cs="Times New Roman" w:hint="eastAsia"/>
                <w:spacing w:val="114"/>
                <w:kern w:val="0"/>
                <w:sz w:val="22"/>
              </w:rPr>
              <w:t>著作物</w:t>
            </w:r>
            <w:r w:rsidRPr="00395261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</w:rPr>
              <w:t>や</w:t>
            </w:r>
          </w:p>
          <w:p w14:paraId="0EF92948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</w:rPr>
              <w:t>特筆すべき業</w:t>
            </w:r>
            <w:r w:rsidRPr="00395261">
              <w:rPr>
                <w:rFonts w:ascii="ＭＳ 明朝" w:eastAsia="ＭＳ 明朝" w:hAnsi="ＭＳ 明朝" w:cs="Times New Roman" w:hint="eastAsia"/>
                <w:spacing w:val="-11"/>
                <w:kern w:val="0"/>
                <w:sz w:val="22"/>
              </w:rPr>
              <w:t>績</w:t>
            </w:r>
          </w:p>
          <w:p w14:paraId="07B165EF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395261">
              <w:rPr>
                <w:rFonts w:ascii="ＭＳ 明朝" w:eastAsia="ＭＳ 明朝" w:hAnsi="ＭＳ 明朝" w:cs="Times New Roman" w:hint="eastAsia"/>
                <w:spacing w:val="58"/>
                <w:kern w:val="0"/>
                <w:sz w:val="22"/>
              </w:rPr>
              <w:t>等があれ</w:t>
            </w:r>
            <w:r w:rsidRPr="00395261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</w:rPr>
              <w:t>ば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02CD5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550" w:rsidRPr="00395261" w14:paraId="5EB2BCDD" w14:textId="77777777" w:rsidTr="00125C64">
        <w:trPr>
          <w:trHeight w:val="75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5681B1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395261">
              <w:rPr>
                <w:rFonts w:ascii="ＭＳ 明朝" w:eastAsia="ＭＳ 明朝" w:hAnsi="ＭＳ 明朝" w:cs="Times New Roman" w:hint="eastAsia"/>
                <w:sz w:val="22"/>
              </w:rPr>
              <w:t>資格・特技等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A0731" w14:textId="77777777" w:rsidR="00D17550" w:rsidRPr="00395261" w:rsidRDefault="00D17550" w:rsidP="00D17550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7443E08" w14:textId="77777777" w:rsidR="00D17550" w:rsidRPr="00395261" w:rsidRDefault="00D17550" w:rsidP="005B097C">
      <w:pPr>
        <w:rPr>
          <w:rFonts w:ascii="ＭＳ 明朝" w:eastAsia="ＭＳ 明朝" w:hAnsi="ＭＳ 明朝"/>
          <w:sz w:val="22"/>
        </w:rPr>
      </w:pPr>
    </w:p>
    <w:p w14:paraId="296AAD3F" w14:textId="69643E1D" w:rsidR="005B097C" w:rsidRPr="00395261" w:rsidRDefault="00E3511E" w:rsidP="00CB3818">
      <w:pPr>
        <w:rPr>
          <w:rFonts w:ascii="ＭＳ 明朝" w:eastAsia="ＭＳ 明朝" w:hAnsi="ＭＳ 明朝"/>
          <w:sz w:val="22"/>
        </w:rPr>
      </w:pPr>
      <w:r w:rsidRPr="00395261">
        <w:rPr>
          <w:rFonts w:ascii="ＭＳ 明朝" w:eastAsia="ＭＳ 明朝" w:hAnsi="ＭＳ 明朝" w:hint="eastAsia"/>
          <w:sz w:val="22"/>
        </w:rPr>
        <w:t>２．</w:t>
      </w:r>
      <w:r w:rsidR="00D17550" w:rsidRPr="00395261">
        <w:rPr>
          <w:rFonts w:ascii="ＭＳ 明朝" w:eastAsia="ＭＳ 明朝" w:hAnsi="ＭＳ 明朝" w:hint="eastAsia"/>
          <w:sz w:val="22"/>
        </w:rPr>
        <w:t>業務実績</w:t>
      </w:r>
    </w:p>
    <w:p w14:paraId="4B4A7892" w14:textId="0F8E6F79" w:rsidR="00D17550" w:rsidRPr="00395261" w:rsidRDefault="00CA38EC" w:rsidP="001D2FC9">
      <w:pPr>
        <w:ind w:left="210" w:firstLine="210"/>
        <w:rPr>
          <w:rFonts w:ascii="ＭＳ 明朝" w:eastAsia="ＭＳ 明朝" w:hAnsi="ＭＳ 明朝"/>
          <w:sz w:val="22"/>
        </w:rPr>
      </w:pPr>
      <w:bookmarkStart w:id="1" w:name="_Hlk202195413"/>
      <w:r>
        <w:rPr>
          <w:rFonts w:ascii="ＭＳ 明朝" w:eastAsia="ＭＳ 明朝" w:hAnsi="ＭＳ 明朝" w:hint="eastAsia"/>
          <w:sz w:val="22"/>
        </w:rPr>
        <w:t>第８期及び</w:t>
      </w:r>
      <w:r w:rsidR="00541632">
        <w:rPr>
          <w:rFonts w:ascii="ＭＳ 明朝" w:eastAsia="ＭＳ 明朝" w:hAnsi="ＭＳ 明朝" w:hint="eastAsia"/>
          <w:sz w:val="22"/>
        </w:rPr>
        <w:t>第９期において</w:t>
      </w:r>
      <w:bookmarkEnd w:id="1"/>
      <w:r w:rsidR="00541632">
        <w:rPr>
          <w:rFonts w:ascii="ＭＳ 明朝" w:eastAsia="ＭＳ 明朝" w:hAnsi="ＭＳ 明朝" w:hint="eastAsia"/>
          <w:sz w:val="22"/>
        </w:rPr>
        <w:t>、</w:t>
      </w:r>
      <w:r w:rsidR="00D17550" w:rsidRPr="00395261">
        <w:rPr>
          <w:rFonts w:ascii="ＭＳ 明朝" w:eastAsia="ＭＳ 明朝" w:hAnsi="ＭＳ 明朝" w:hint="eastAsia"/>
          <w:sz w:val="22"/>
        </w:rPr>
        <w:t>高齢者</w:t>
      </w:r>
      <w:r w:rsidR="00733890" w:rsidRPr="00395261">
        <w:rPr>
          <w:rFonts w:ascii="ＭＳ 明朝" w:eastAsia="ＭＳ 明朝" w:hAnsi="ＭＳ 明朝" w:hint="eastAsia"/>
          <w:sz w:val="22"/>
        </w:rPr>
        <w:t>保健</w:t>
      </w:r>
      <w:r w:rsidR="00D17550" w:rsidRPr="00395261">
        <w:rPr>
          <w:rFonts w:ascii="ＭＳ 明朝" w:eastAsia="ＭＳ 明朝" w:hAnsi="ＭＳ 明朝" w:hint="eastAsia"/>
          <w:sz w:val="22"/>
        </w:rPr>
        <w:t>福祉計画及び介護保険事業計画策定業務を、</w:t>
      </w:r>
      <w:r w:rsidR="00255C5F" w:rsidRPr="00395261">
        <w:rPr>
          <w:rFonts w:ascii="ＭＳ 明朝" w:eastAsia="ＭＳ 明朝" w:hAnsi="ＭＳ 明朝" w:hint="eastAsia"/>
          <w:sz w:val="22"/>
        </w:rPr>
        <w:t>責任</w:t>
      </w:r>
      <w:r w:rsidR="00D17550" w:rsidRPr="00395261">
        <w:rPr>
          <w:rFonts w:ascii="ＭＳ 明朝" w:eastAsia="ＭＳ 明朝" w:hAnsi="ＭＳ 明朝" w:hint="eastAsia"/>
          <w:sz w:val="22"/>
        </w:rPr>
        <w:t>者</w:t>
      </w:r>
      <w:r w:rsidR="004B1D5E">
        <w:rPr>
          <w:rFonts w:ascii="ＭＳ 明朝" w:eastAsia="ＭＳ 明朝" w:hAnsi="ＭＳ 明朝" w:hint="eastAsia"/>
          <w:sz w:val="22"/>
        </w:rPr>
        <w:t>または担当者</w:t>
      </w:r>
      <w:r w:rsidR="00D17550" w:rsidRPr="00395261">
        <w:rPr>
          <w:rFonts w:ascii="ＭＳ 明朝" w:eastAsia="ＭＳ 明朝" w:hAnsi="ＭＳ 明朝" w:hint="eastAsia"/>
          <w:sz w:val="22"/>
        </w:rPr>
        <w:t>として遂行した実績を記入してください（都道府県策定にかかる介護保険事業支援計画は対象外とします。）。</w:t>
      </w:r>
    </w:p>
    <w:p w14:paraId="14DE544F" w14:textId="77777777" w:rsidR="00D17550" w:rsidRPr="00395261" w:rsidRDefault="00D17550" w:rsidP="005B097C">
      <w:pPr>
        <w:rPr>
          <w:rFonts w:ascii="ＭＳ 明朝" w:eastAsia="ＭＳ 明朝" w:hAnsi="ＭＳ 明朝"/>
          <w:sz w:val="2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2358"/>
        <w:gridCol w:w="1470"/>
        <w:gridCol w:w="2126"/>
      </w:tblGrid>
      <w:tr w:rsidR="00D17550" w:rsidRPr="00395261" w14:paraId="7DD5E3B3" w14:textId="77777777" w:rsidTr="004B1D5E">
        <w:trPr>
          <w:cantSplit/>
          <w:trHeight w:val="705"/>
        </w:trPr>
        <w:tc>
          <w:tcPr>
            <w:tcW w:w="1276" w:type="dxa"/>
            <w:shd w:val="clear" w:color="auto" w:fill="A0A0A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A1D2A9" w14:textId="77777777" w:rsidR="00D17550" w:rsidRPr="00395261" w:rsidRDefault="00D17550" w:rsidP="00125C64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事業計画期</w:t>
            </w:r>
          </w:p>
          <w:p w14:paraId="671B99A0" w14:textId="77777777" w:rsidR="00D17550" w:rsidRPr="00395261" w:rsidRDefault="00D17550" w:rsidP="00125C64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●　期</w:t>
            </w:r>
          </w:p>
        </w:tc>
        <w:tc>
          <w:tcPr>
            <w:tcW w:w="2551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8E16F42" w14:textId="7C441AB0" w:rsidR="00D17550" w:rsidRPr="00C74FE5" w:rsidRDefault="001C7D42" w:rsidP="00125C6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74FE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委託</w:t>
            </w:r>
            <w:r w:rsidR="00D17550" w:rsidRPr="00C74FE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者</w:t>
            </w:r>
          </w:p>
          <w:p w14:paraId="6B761289" w14:textId="77777777" w:rsidR="00D17550" w:rsidRPr="00395261" w:rsidRDefault="00D17550" w:rsidP="00125C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（市区町村名）</w:t>
            </w:r>
          </w:p>
        </w:tc>
        <w:tc>
          <w:tcPr>
            <w:tcW w:w="2358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B210A0" w14:textId="0F9EBC68" w:rsidR="00D17550" w:rsidRPr="00395261" w:rsidRDefault="00D17550" w:rsidP="00125C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担当業務の範囲</w:t>
            </w:r>
            <w:r w:rsidR="009F14C5" w:rsidRPr="00395261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</w:tc>
        <w:tc>
          <w:tcPr>
            <w:tcW w:w="1470" w:type="dxa"/>
            <w:shd w:val="clear" w:color="auto" w:fill="A0A0A0"/>
          </w:tcPr>
          <w:p w14:paraId="69349188" w14:textId="77777777" w:rsidR="00D17550" w:rsidRPr="00395261" w:rsidRDefault="00D17550" w:rsidP="00125C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2126" w:type="dxa"/>
            <w:shd w:val="clear" w:color="auto" w:fill="A0A0A0"/>
          </w:tcPr>
          <w:p w14:paraId="20BFEC38" w14:textId="47010D2E" w:rsidR="00D17550" w:rsidRPr="004B1D5E" w:rsidRDefault="004B1D5E" w:rsidP="00125C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2"/>
              </w:rPr>
              <w:t>責任者</w:t>
            </w:r>
            <w:r w:rsidR="00D17550" w:rsidRPr="004B1D5E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B1D5E"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D17550" w:rsidRPr="004B1D5E">
              <w:rPr>
                <w:rFonts w:ascii="ＭＳ 明朝" w:eastAsia="ＭＳ 明朝" w:hAnsi="ＭＳ 明朝" w:hint="eastAsia"/>
                <w:sz w:val="22"/>
              </w:rPr>
              <w:t xml:space="preserve">の別　　</w:t>
            </w:r>
          </w:p>
        </w:tc>
      </w:tr>
      <w:tr w:rsidR="00D17550" w:rsidRPr="00395261" w14:paraId="6CE71205" w14:textId="77777777" w:rsidTr="004B1D5E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8D558C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1797B9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24996F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511EE94D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9E90EBC" w14:textId="78BFB1D1" w:rsidR="00D17550" w:rsidRPr="004B1D5E" w:rsidRDefault="00D17550" w:rsidP="00125C6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B1D5E"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責任者</w:t>
            </w:r>
            <w:r w:rsidR="004B1D5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B1D5E"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</w:tr>
      <w:tr w:rsidR="00D17550" w:rsidRPr="00395261" w14:paraId="4093310F" w14:textId="77777777" w:rsidTr="004B1D5E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238324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6AAA28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0EB591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5358713D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02FD0AC7" w14:textId="6D15849A" w:rsidR="00D17550" w:rsidRPr="00395261" w:rsidRDefault="004B1D5E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□責任者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□担当者</w:t>
            </w:r>
          </w:p>
        </w:tc>
      </w:tr>
      <w:tr w:rsidR="00D17550" w:rsidRPr="00395261" w14:paraId="40CA53EB" w14:textId="77777777" w:rsidTr="004B1D5E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DF234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D198FF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E73BE4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54F157B8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9BF0908" w14:textId="6D8CF484" w:rsidR="00D17550" w:rsidRPr="00395261" w:rsidRDefault="004B1D5E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□責任者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□担当者</w:t>
            </w:r>
          </w:p>
        </w:tc>
      </w:tr>
      <w:tr w:rsidR="00D17550" w:rsidRPr="00395261" w14:paraId="7F94F860" w14:textId="77777777" w:rsidTr="004B1D5E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023A4F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83BDAB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102236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2BFD4A55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F197B1E" w14:textId="538D4D6F" w:rsidR="00D17550" w:rsidRPr="00395261" w:rsidRDefault="004B1D5E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□責任者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□担当者</w:t>
            </w:r>
          </w:p>
        </w:tc>
      </w:tr>
      <w:tr w:rsidR="00D17550" w:rsidRPr="00395261" w14:paraId="4FDE518F" w14:textId="77777777" w:rsidTr="004B1D5E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0969D9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2E5DC2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CFB098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6CB69E3E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4E1A75C" w14:textId="50C025C3" w:rsidR="00D17550" w:rsidRPr="00395261" w:rsidRDefault="004B1D5E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□責任者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□担当者</w:t>
            </w:r>
          </w:p>
        </w:tc>
      </w:tr>
      <w:tr w:rsidR="00D17550" w:rsidRPr="00395261" w14:paraId="4C7F2396" w14:textId="77777777" w:rsidTr="004B1D5E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EBAC53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3EA9AB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FFE3D5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1BD42CA3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5C11CEB" w14:textId="76759BCE" w:rsidR="00D17550" w:rsidRPr="00395261" w:rsidRDefault="004B1D5E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□責任者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□担当者</w:t>
            </w:r>
          </w:p>
        </w:tc>
      </w:tr>
      <w:tr w:rsidR="00D17550" w:rsidRPr="00395261" w14:paraId="6D512DB1" w14:textId="77777777" w:rsidTr="004B1D5E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84FE85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D2503AA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0A784F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3CB64996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831E5FF" w14:textId="18E7123E" w:rsidR="00D17550" w:rsidRPr="00395261" w:rsidRDefault="004B1D5E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□責任者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□担当者</w:t>
            </w:r>
          </w:p>
        </w:tc>
      </w:tr>
      <w:tr w:rsidR="00D17550" w:rsidRPr="00395261" w14:paraId="3A33131F" w14:textId="77777777" w:rsidTr="004B1D5E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52D922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60D4AE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BDD32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73F193AA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5BACC0F" w14:textId="73B39748" w:rsidR="00D17550" w:rsidRPr="00395261" w:rsidRDefault="004B1D5E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□責任者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□担当者</w:t>
            </w:r>
          </w:p>
        </w:tc>
      </w:tr>
      <w:tr w:rsidR="00D17550" w:rsidRPr="00395261" w14:paraId="0F07A45F" w14:textId="77777777" w:rsidTr="004B1D5E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EFC76F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C2B45B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8DE863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56191C4B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C5F4C87" w14:textId="4BBF9F4A" w:rsidR="00D17550" w:rsidRPr="00395261" w:rsidRDefault="004B1D5E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□責任者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□担当者</w:t>
            </w:r>
          </w:p>
        </w:tc>
      </w:tr>
      <w:tr w:rsidR="00D17550" w:rsidRPr="00395261" w14:paraId="162B9486" w14:textId="77777777" w:rsidTr="004B1D5E">
        <w:trPr>
          <w:cantSplit/>
          <w:trHeight w:val="126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39955F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243494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01EE27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</w:tcPr>
          <w:p w14:paraId="681A2695" w14:textId="77777777" w:rsidR="00D17550" w:rsidRPr="00395261" w:rsidRDefault="00D17550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E4708DB" w14:textId="114EB6B9" w:rsidR="00D17550" w:rsidRPr="00395261" w:rsidRDefault="004B1D5E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□責任者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B1D5E">
              <w:rPr>
                <w:rFonts w:ascii="ＭＳ 明朝" w:eastAsia="ＭＳ 明朝" w:hAnsi="ＭＳ 明朝" w:hint="eastAsia"/>
                <w:sz w:val="20"/>
                <w:szCs w:val="20"/>
              </w:rPr>
              <w:t>□担当者</w:t>
            </w:r>
          </w:p>
        </w:tc>
      </w:tr>
    </w:tbl>
    <w:p w14:paraId="0692ADAD" w14:textId="46384E69" w:rsidR="00CB3818" w:rsidRDefault="00CB3818" w:rsidP="001D2FC9">
      <w:pPr>
        <w:rPr>
          <w:rFonts w:ascii="ＭＳ 明朝" w:eastAsia="ＭＳ 明朝" w:hAnsi="ＭＳ 明朝"/>
          <w:sz w:val="22"/>
        </w:rPr>
      </w:pPr>
    </w:p>
    <w:p w14:paraId="7924FB0A" w14:textId="1ABFBA3A" w:rsidR="00F85413" w:rsidRDefault="00F85413" w:rsidP="001D2FC9">
      <w:pPr>
        <w:rPr>
          <w:rFonts w:ascii="ＭＳ 明朝" w:eastAsia="ＭＳ 明朝" w:hAnsi="ＭＳ 明朝"/>
          <w:sz w:val="22"/>
        </w:rPr>
      </w:pPr>
    </w:p>
    <w:p w14:paraId="485805D5" w14:textId="73E49025" w:rsidR="00F85413" w:rsidRDefault="00F85413" w:rsidP="001D2FC9">
      <w:pPr>
        <w:rPr>
          <w:rFonts w:ascii="ＭＳ 明朝" w:eastAsia="ＭＳ 明朝" w:hAnsi="ＭＳ 明朝"/>
          <w:sz w:val="22"/>
        </w:rPr>
      </w:pPr>
    </w:p>
    <w:p w14:paraId="227ADE7E" w14:textId="5EB655C6" w:rsidR="00F85413" w:rsidRDefault="00F85413" w:rsidP="001D2FC9">
      <w:pPr>
        <w:rPr>
          <w:rFonts w:ascii="ＭＳ 明朝" w:eastAsia="ＭＳ 明朝" w:hAnsi="ＭＳ 明朝"/>
          <w:sz w:val="22"/>
        </w:rPr>
      </w:pPr>
    </w:p>
    <w:p w14:paraId="14056A25" w14:textId="77777777" w:rsidR="00F85413" w:rsidRPr="00395261" w:rsidRDefault="00F85413" w:rsidP="001D2FC9">
      <w:pPr>
        <w:rPr>
          <w:rFonts w:ascii="ＭＳ 明朝" w:eastAsia="ＭＳ 明朝" w:hAnsi="ＭＳ 明朝"/>
          <w:sz w:val="22"/>
        </w:rPr>
      </w:pPr>
    </w:p>
    <w:p w14:paraId="15A9B72F" w14:textId="18007CA5" w:rsidR="001D2FC9" w:rsidRPr="00395261" w:rsidRDefault="003072D6" w:rsidP="001D2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</w:t>
      </w:r>
      <w:r w:rsidR="001D2FC9" w:rsidRPr="00395261">
        <w:rPr>
          <w:rFonts w:ascii="ＭＳ 明朝" w:eastAsia="ＭＳ 明朝" w:hAnsi="ＭＳ 明朝" w:hint="eastAsia"/>
          <w:sz w:val="22"/>
        </w:rPr>
        <w:t>．</w:t>
      </w:r>
      <w:r w:rsidR="006C2556" w:rsidRPr="00395261">
        <w:rPr>
          <w:rFonts w:ascii="ＭＳ 明朝" w:eastAsia="ＭＳ 明朝" w:hAnsi="ＭＳ 明朝" w:hint="eastAsia"/>
          <w:sz w:val="22"/>
        </w:rPr>
        <w:t>業務担当者（※</w:t>
      </w:r>
      <w:r w:rsidR="001D2FC9" w:rsidRPr="00395261">
        <w:rPr>
          <w:rFonts w:ascii="ＭＳ 明朝" w:eastAsia="ＭＳ 明朝" w:hAnsi="ＭＳ 明朝" w:hint="eastAsia"/>
          <w:sz w:val="22"/>
        </w:rPr>
        <w:t>必ず選任してください。）</w:t>
      </w:r>
    </w:p>
    <w:p w14:paraId="1E5DF8AF" w14:textId="78AF1BD2" w:rsidR="001D2FC9" w:rsidRPr="00395261" w:rsidRDefault="001D2FC9" w:rsidP="003052BF">
      <w:pPr>
        <w:tabs>
          <w:tab w:val="left" w:pos="284"/>
        </w:tabs>
        <w:rPr>
          <w:rFonts w:ascii="ＭＳ 明朝" w:eastAsia="ＭＳ 明朝" w:hAnsi="ＭＳ 明朝"/>
          <w:sz w:val="22"/>
        </w:rPr>
      </w:pPr>
      <w:r w:rsidRPr="00395261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W w:w="9360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1755"/>
        <w:gridCol w:w="7605"/>
      </w:tblGrid>
      <w:tr w:rsidR="001D2FC9" w:rsidRPr="00395261" w14:paraId="084E5C91" w14:textId="77777777" w:rsidTr="00125C64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14:paraId="093062E6" w14:textId="77777777" w:rsidR="001D2FC9" w:rsidRPr="00395261" w:rsidRDefault="001D2FC9" w:rsidP="00125C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pacing w:val="591"/>
                <w:kern w:val="0"/>
                <w:sz w:val="22"/>
              </w:rPr>
              <w:t>氏</w:t>
            </w:r>
            <w:r w:rsidRPr="004B1D5E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EC0FD" w14:textId="77777777" w:rsidR="001D2FC9" w:rsidRPr="00395261" w:rsidRDefault="001D2FC9" w:rsidP="00125C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2FC9" w:rsidRPr="00395261" w14:paraId="30FBF44E" w14:textId="77777777" w:rsidTr="00125C64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4141D20F" w14:textId="77777777" w:rsidR="001D2FC9" w:rsidRPr="00395261" w:rsidRDefault="001D2FC9" w:rsidP="00125C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pacing w:val="58"/>
                <w:kern w:val="0"/>
                <w:sz w:val="22"/>
              </w:rPr>
              <w:t>所属・役</w:t>
            </w:r>
            <w:r w:rsidRPr="004B1D5E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職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469CF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2FC9" w:rsidRPr="00395261" w14:paraId="2FFFBE60" w14:textId="77777777" w:rsidTr="00125C64">
        <w:trPr>
          <w:trHeight w:val="51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4CD82076" w14:textId="77777777" w:rsidR="001D2FC9" w:rsidRPr="004B1D5E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pacing w:val="25"/>
                <w:kern w:val="0"/>
                <w:sz w:val="22"/>
              </w:rPr>
              <w:t>担当業務履</w:t>
            </w:r>
            <w:r w:rsidRPr="004B1D5E"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歴</w:t>
            </w:r>
          </w:p>
          <w:p w14:paraId="1A623DB0" w14:textId="77777777" w:rsidR="001D2FC9" w:rsidRPr="004B1D5E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pacing w:val="226"/>
                <w:kern w:val="0"/>
                <w:sz w:val="22"/>
              </w:rPr>
              <w:t>その</w:t>
            </w:r>
            <w:r w:rsidRPr="004B1D5E">
              <w:rPr>
                <w:rFonts w:ascii="ＭＳ 明朝" w:eastAsia="ＭＳ 明朝" w:hAnsi="ＭＳ 明朝" w:hint="eastAsia"/>
                <w:kern w:val="0"/>
                <w:sz w:val="22"/>
              </w:rPr>
              <w:t>他</w:t>
            </w:r>
          </w:p>
          <w:p w14:paraId="45E55537" w14:textId="77777777" w:rsidR="001D2FC9" w:rsidRPr="004B1D5E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pacing w:val="114"/>
                <w:kern w:val="0"/>
                <w:sz w:val="22"/>
              </w:rPr>
              <w:t>著作物</w:t>
            </w:r>
            <w:r w:rsidRPr="004B1D5E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や</w:t>
            </w:r>
          </w:p>
          <w:p w14:paraId="0A02F560" w14:textId="77777777" w:rsidR="001D2FC9" w:rsidRPr="004B1D5E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特筆すべき業</w:t>
            </w:r>
            <w:r w:rsidRPr="004B1D5E">
              <w:rPr>
                <w:rFonts w:ascii="ＭＳ 明朝" w:eastAsia="ＭＳ 明朝" w:hAnsi="ＭＳ 明朝" w:hint="eastAsia"/>
                <w:spacing w:val="-11"/>
                <w:kern w:val="0"/>
                <w:sz w:val="22"/>
              </w:rPr>
              <w:t>績</w:t>
            </w:r>
          </w:p>
          <w:p w14:paraId="2E8C27E9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B1D5E">
              <w:rPr>
                <w:rFonts w:ascii="ＭＳ 明朝" w:eastAsia="ＭＳ 明朝" w:hAnsi="ＭＳ 明朝" w:hint="eastAsia"/>
                <w:spacing w:val="58"/>
                <w:kern w:val="0"/>
                <w:sz w:val="22"/>
              </w:rPr>
              <w:t>等があれ</w:t>
            </w:r>
            <w:r w:rsidRPr="004B1D5E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ば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3ECC9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2FC9" w:rsidRPr="00395261" w14:paraId="0FA76DA7" w14:textId="77777777" w:rsidTr="00125C64">
        <w:trPr>
          <w:trHeight w:val="75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373D2C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資格・特技等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281B9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7A12CE" w14:textId="77777777" w:rsidR="001D2FC9" w:rsidRPr="00395261" w:rsidRDefault="001D2FC9" w:rsidP="005B097C">
      <w:pPr>
        <w:rPr>
          <w:rFonts w:ascii="ＭＳ 明朝" w:eastAsia="ＭＳ 明朝" w:hAnsi="ＭＳ 明朝"/>
          <w:sz w:val="22"/>
        </w:rPr>
      </w:pPr>
    </w:p>
    <w:p w14:paraId="45809BA9" w14:textId="7013D539" w:rsidR="001D2FC9" w:rsidRPr="00395261" w:rsidRDefault="003072D6" w:rsidP="001D2FC9">
      <w:pPr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E3511E" w:rsidRPr="00395261">
        <w:rPr>
          <w:rFonts w:ascii="ＭＳ 明朝" w:eastAsia="ＭＳ 明朝" w:hAnsi="ＭＳ 明朝" w:hint="eastAsia"/>
          <w:sz w:val="22"/>
        </w:rPr>
        <w:t>．</w:t>
      </w:r>
      <w:r w:rsidR="001D2FC9" w:rsidRPr="00395261">
        <w:rPr>
          <w:rFonts w:ascii="ＭＳ 明朝" w:eastAsia="ＭＳ 明朝" w:hAnsi="ＭＳ 明朝" w:hint="eastAsia"/>
          <w:sz w:val="22"/>
        </w:rPr>
        <w:t>業務実績</w:t>
      </w:r>
    </w:p>
    <w:p w14:paraId="4D8F0103" w14:textId="150F77C7" w:rsidR="001D2FC9" w:rsidRPr="00395261" w:rsidRDefault="00CA38EC" w:rsidP="001D2FC9">
      <w:pPr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第８期及び</w:t>
      </w:r>
      <w:r w:rsidR="00541632">
        <w:rPr>
          <w:rFonts w:ascii="ＭＳ 明朝" w:eastAsia="ＭＳ 明朝" w:hAnsi="ＭＳ 明朝" w:hint="eastAsia"/>
          <w:sz w:val="22"/>
        </w:rPr>
        <w:t>第９期において、</w:t>
      </w:r>
      <w:r w:rsidR="001D2FC9" w:rsidRPr="00395261">
        <w:rPr>
          <w:rFonts w:ascii="ＭＳ 明朝" w:eastAsia="ＭＳ 明朝" w:hAnsi="ＭＳ 明朝" w:hint="eastAsia"/>
          <w:sz w:val="22"/>
        </w:rPr>
        <w:t>高齢者</w:t>
      </w:r>
      <w:r w:rsidR="00733890" w:rsidRPr="00395261">
        <w:rPr>
          <w:rFonts w:ascii="ＭＳ 明朝" w:eastAsia="ＭＳ 明朝" w:hAnsi="ＭＳ 明朝" w:hint="eastAsia"/>
          <w:sz w:val="22"/>
        </w:rPr>
        <w:t>保健</w:t>
      </w:r>
      <w:r w:rsidR="001D2FC9" w:rsidRPr="00395261">
        <w:rPr>
          <w:rFonts w:ascii="ＭＳ 明朝" w:eastAsia="ＭＳ 明朝" w:hAnsi="ＭＳ 明朝" w:hint="eastAsia"/>
          <w:sz w:val="22"/>
        </w:rPr>
        <w:t>福祉計画及び</w:t>
      </w:r>
      <w:r w:rsidR="00733890" w:rsidRPr="00395261">
        <w:rPr>
          <w:rFonts w:ascii="ＭＳ 明朝" w:eastAsia="ＭＳ 明朝" w:hAnsi="ＭＳ 明朝" w:hint="eastAsia"/>
          <w:sz w:val="22"/>
        </w:rPr>
        <w:t>介護保険</w:t>
      </w:r>
      <w:r w:rsidR="001D2FC9" w:rsidRPr="00395261">
        <w:rPr>
          <w:rFonts w:ascii="ＭＳ 明朝" w:eastAsia="ＭＳ 明朝" w:hAnsi="ＭＳ 明朝" w:hint="eastAsia"/>
          <w:sz w:val="22"/>
        </w:rPr>
        <w:t>事業計画策定業務を、担当者として遂行した実績について</w:t>
      </w:r>
      <w:r w:rsidR="003072D6" w:rsidRPr="003072D6">
        <w:rPr>
          <w:rFonts w:ascii="ＭＳ 明朝" w:eastAsia="ＭＳ 明朝" w:hAnsi="ＭＳ 明朝" w:hint="eastAsia"/>
          <w:sz w:val="22"/>
        </w:rPr>
        <w:t>、</w:t>
      </w:r>
      <w:r w:rsidR="001D2FC9" w:rsidRPr="00395261">
        <w:rPr>
          <w:rFonts w:ascii="ＭＳ 明朝" w:eastAsia="ＭＳ 明朝" w:hAnsi="ＭＳ 明朝" w:hint="eastAsia"/>
          <w:sz w:val="22"/>
        </w:rPr>
        <w:t>記入してください</w:t>
      </w:r>
      <w:r w:rsidR="00733890" w:rsidRPr="00395261">
        <w:rPr>
          <w:rFonts w:ascii="ＭＳ 明朝" w:eastAsia="ＭＳ 明朝" w:hAnsi="ＭＳ 明朝" w:hint="eastAsia"/>
          <w:sz w:val="22"/>
        </w:rPr>
        <w:t>（都道府県策定にかかる介護保険事業支援計画は対象外とします。）。</w:t>
      </w:r>
    </w:p>
    <w:p w14:paraId="5AE4E99A" w14:textId="77777777" w:rsidR="001D2FC9" w:rsidRPr="00395261" w:rsidRDefault="001D2FC9" w:rsidP="005B097C">
      <w:pPr>
        <w:rPr>
          <w:rFonts w:ascii="ＭＳ 明朝" w:eastAsia="ＭＳ 明朝" w:hAnsi="ＭＳ 明朝"/>
          <w:sz w:val="22"/>
        </w:rPr>
      </w:pPr>
    </w:p>
    <w:tbl>
      <w:tblPr>
        <w:tblW w:w="954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3118"/>
        <w:gridCol w:w="1611"/>
        <w:gridCol w:w="1701"/>
      </w:tblGrid>
      <w:tr w:rsidR="001D2FC9" w:rsidRPr="00395261" w14:paraId="06F2A380" w14:textId="77777777" w:rsidTr="003612A2">
        <w:trPr>
          <w:cantSplit/>
        </w:trPr>
        <w:tc>
          <w:tcPr>
            <w:tcW w:w="1276" w:type="dxa"/>
            <w:shd w:val="clear" w:color="auto" w:fill="A0A0A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6EE4EA" w14:textId="77777777" w:rsidR="001D2FC9" w:rsidRPr="00395261" w:rsidRDefault="001D2FC9" w:rsidP="00125C64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事業計画期</w:t>
            </w:r>
          </w:p>
          <w:p w14:paraId="6350B33B" w14:textId="77777777" w:rsidR="001D2FC9" w:rsidRPr="00395261" w:rsidRDefault="001D2FC9" w:rsidP="00125C64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●　期</w:t>
            </w:r>
          </w:p>
        </w:tc>
        <w:tc>
          <w:tcPr>
            <w:tcW w:w="1843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A18063" w14:textId="7BF90A7B" w:rsidR="003072D6" w:rsidRPr="00C74FE5" w:rsidRDefault="001C7D42" w:rsidP="003072D6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74FE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委託</w:t>
            </w:r>
            <w:r w:rsidR="001D2FC9" w:rsidRPr="00C74FE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者</w:t>
            </w:r>
          </w:p>
          <w:p w14:paraId="49657D33" w14:textId="1CE4DA90" w:rsidR="001D2FC9" w:rsidRPr="00395261" w:rsidRDefault="001D2FC9" w:rsidP="003072D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（市区町村名）</w:t>
            </w:r>
          </w:p>
        </w:tc>
        <w:tc>
          <w:tcPr>
            <w:tcW w:w="3118" w:type="dxa"/>
            <w:shd w:val="clear" w:color="auto" w:fill="A0A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580EE69" w14:textId="7E573ACC" w:rsidR="001D2FC9" w:rsidRPr="00395261" w:rsidRDefault="003072D6" w:rsidP="00125C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  <w:r w:rsidR="001D2FC9" w:rsidRPr="00395261">
              <w:rPr>
                <w:rFonts w:ascii="ＭＳ 明朝" w:eastAsia="ＭＳ 明朝" w:hAnsi="ＭＳ 明朝" w:hint="eastAsia"/>
                <w:sz w:val="22"/>
              </w:rPr>
              <w:t>業務の範囲</w:t>
            </w:r>
            <w:r w:rsidR="006C5D7F" w:rsidRPr="00395261">
              <w:rPr>
                <w:rFonts w:ascii="ＭＳ 明朝" w:eastAsia="ＭＳ 明朝" w:hAnsi="ＭＳ 明朝" w:hint="eastAsia"/>
                <w:sz w:val="22"/>
              </w:rPr>
              <w:t xml:space="preserve">　　　　　　　※記載例：アンケート調査、計画策定</w:t>
            </w:r>
            <w:r w:rsidR="00FD4331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611" w:type="dxa"/>
            <w:shd w:val="clear" w:color="auto" w:fill="A0A0A0"/>
          </w:tcPr>
          <w:p w14:paraId="4E4706AA" w14:textId="77777777" w:rsidR="001D2FC9" w:rsidRPr="00395261" w:rsidRDefault="001D2FC9" w:rsidP="00125C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1701" w:type="dxa"/>
            <w:shd w:val="clear" w:color="auto" w:fill="A0A0A0"/>
          </w:tcPr>
          <w:p w14:paraId="15D77D67" w14:textId="266F6443" w:rsidR="001D2FC9" w:rsidRPr="00395261" w:rsidRDefault="001D2FC9" w:rsidP="00125C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 xml:space="preserve">主たる・補助　の別　　</w:t>
            </w:r>
          </w:p>
        </w:tc>
      </w:tr>
      <w:tr w:rsidR="001D2FC9" w:rsidRPr="00395261" w14:paraId="07AE3257" w14:textId="77777777" w:rsidTr="003612A2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771921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0BC03B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DA8EF3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71AAA8E3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B1DF78A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  <w:tr w:rsidR="001D2FC9" w:rsidRPr="00395261" w14:paraId="7DA04045" w14:textId="77777777" w:rsidTr="003612A2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CDF8D7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D023A7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F48574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76B06710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86ECC4B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  <w:tr w:rsidR="001D2FC9" w:rsidRPr="00395261" w14:paraId="57EDAF51" w14:textId="77777777" w:rsidTr="003612A2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CE8DE8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26B40E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D64E75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0D8CC263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C0A084F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  <w:tr w:rsidR="001D2FC9" w:rsidRPr="00395261" w14:paraId="76B37F95" w14:textId="77777777" w:rsidTr="003612A2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6B9090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D95D1DC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A0ADD4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2A396DBE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833CFB0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  <w:tr w:rsidR="001D2FC9" w:rsidRPr="00395261" w14:paraId="67E31BA1" w14:textId="77777777" w:rsidTr="003612A2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325FA7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8C727F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112A08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52866213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86D65B2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  <w:tr w:rsidR="001D2FC9" w:rsidRPr="00395261" w14:paraId="35FA0A63" w14:textId="77777777" w:rsidTr="003612A2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A7D1A6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227ED5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688DB0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031090C0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D8DDA3C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  <w:tr w:rsidR="001D2FC9" w:rsidRPr="00395261" w14:paraId="23A59F49" w14:textId="77777777" w:rsidTr="003612A2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6D5998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131010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5BE23F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500359B7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B958F42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  <w:tr w:rsidR="001D2FC9" w:rsidRPr="00395261" w14:paraId="2E4B5876" w14:textId="77777777" w:rsidTr="003612A2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DC71DD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08E38E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0EA83B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7058E3FB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D2EFA77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  <w:tr w:rsidR="001D2FC9" w:rsidRPr="00395261" w14:paraId="25EF4D1D" w14:textId="77777777" w:rsidTr="003612A2">
        <w:trPr>
          <w:cantSplit/>
          <w:trHeight w:val="105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5DFDEB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E2F498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CE24FE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396DD979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63CCF73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  <w:tr w:rsidR="001D2FC9" w:rsidRPr="00395261" w14:paraId="462488F1" w14:textId="77777777" w:rsidTr="003612A2">
        <w:trPr>
          <w:cantSplit/>
          <w:trHeight w:val="126"/>
        </w:trPr>
        <w:tc>
          <w:tcPr>
            <w:tcW w:w="1276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6E1F4F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kern w:val="0"/>
                <w:sz w:val="22"/>
              </w:rPr>
              <w:t>第　　期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B4085E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B1E2DB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1" w:type="dxa"/>
          </w:tcPr>
          <w:p w14:paraId="1F58A3D5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691E5AB" w14:textId="77777777" w:rsidR="001D2FC9" w:rsidRPr="00395261" w:rsidRDefault="001D2FC9" w:rsidP="00125C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95261">
              <w:rPr>
                <w:rFonts w:ascii="ＭＳ 明朝" w:eastAsia="ＭＳ 明朝" w:hAnsi="ＭＳ 明朝" w:hint="eastAsia"/>
                <w:sz w:val="22"/>
              </w:rPr>
              <w:t>□主　□補助</w:t>
            </w:r>
          </w:p>
        </w:tc>
      </w:tr>
    </w:tbl>
    <w:p w14:paraId="0A168DD5" w14:textId="2EC5BF6C" w:rsidR="00E3511E" w:rsidRDefault="00E3511E" w:rsidP="00846F3A">
      <w:pPr>
        <w:ind w:leftChars="-60" w:left="538" w:hangingChars="302" w:hanging="664"/>
        <w:rPr>
          <w:rFonts w:ascii="ＭＳ 明朝" w:eastAsia="ＭＳ 明朝" w:hAnsi="ＭＳ 明朝"/>
          <w:sz w:val="22"/>
        </w:rPr>
      </w:pPr>
    </w:p>
    <w:p w14:paraId="734D4BA0" w14:textId="775B3E92" w:rsidR="00F85413" w:rsidRDefault="00F85413" w:rsidP="00846F3A">
      <w:pPr>
        <w:ind w:leftChars="-60" w:left="538" w:hangingChars="302" w:hanging="664"/>
        <w:rPr>
          <w:rFonts w:ascii="ＭＳ 明朝" w:eastAsia="ＭＳ 明朝" w:hAnsi="ＭＳ 明朝"/>
          <w:sz w:val="22"/>
        </w:rPr>
      </w:pPr>
    </w:p>
    <w:p w14:paraId="027C5437" w14:textId="76B7681E" w:rsidR="00F85413" w:rsidRDefault="00F85413" w:rsidP="00846F3A">
      <w:pPr>
        <w:ind w:leftChars="-60" w:left="538" w:hangingChars="302" w:hanging="664"/>
        <w:rPr>
          <w:rFonts w:ascii="ＭＳ 明朝" w:eastAsia="ＭＳ 明朝" w:hAnsi="ＭＳ 明朝"/>
          <w:sz w:val="22"/>
        </w:rPr>
      </w:pPr>
    </w:p>
    <w:p w14:paraId="75223232" w14:textId="3BEC9D47" w:rsidR="00F85413" w:rsidRDefault="00F85413" w:rsidP="00846F3A">
      <w:pPr>
        <w:ind w:leftChars="-60" w:left="538" w:hangingChars="302" w:hanging="664"/>
        <w:rPr>
          <w:rFonts w:ascii="ＭＳ 明朝" w:eastAsia="ＭＳ 明朝" w:hAnsi="ＭＳ 明朝"/>
          <w:sz w:val="22"/>
        </w:rPr>
      </w:pPr>
    </w:p>
    <w:p w14:paraId="7F5A8308" w14:textId="4E61CCBB" w:rsidR="00F85413" w:rsidRDefault="00F85413" w:rsidP="00846F3A">
      <w:pPr>
        <w:ind w:leftChars="-60" w:left="538" w:hangingChars="302" w:hanging="664"/>
        <w:rPr>
          <w:rFonts w:ascii="ＭＳ 明朝" w:eastAsia="ＭＳ 明朝" w:hAnsi="ＭＳ 明朝"/>
          <w:sz w:val="22"/>
        </w:rPr>
      </w:pPr>
    </w:p>
    <w:p w14:paraId="18F80178" w14:textId="7D5D22C5" w:rsidR="00F85413" w:rsidRDefault="00F85413" w:rsidP="00846F3A">
      <w:pPr>
        <w:ind w:leftChars="-60" w:left="538" w:hangingChars="302" w:hanging="664"/>
        <w:rPr>
          <w:rFonts w:ascii="ＭＳ 明朝" w:eastAsia="ＭＳ 明朝" w:hAnsi="ＭＳ 明朝"/>
          <w:sz w:val="22"/>
        </w:rPr>
      </w:pPr>
    </w:p>
    <w:p w14:paraId="790BD906" w14:textId="77777777" w:rsidR="00F85413" w:rsidRPr="00395261" w:rsidRDefault="00F85413" w:rsidP="00846F3A">
      <w:pPr>
        <w:ind w:leftChars="-60" w:left="538" w:hangingChars="302" w:hanging="664"/>
        <w:rPr>
          <w:rFonts w:ascii="ＭＳ 明朝" w:eastAsia="ＭＳ 明朝" w:hAnsi="ＭＳ 明朝"/>
          <w:sz w:val="22"/>
        </w:rPr>
      </w:pPr>
    </w:p>
    <w:p w14:paraId="68033723" w14:textId="71E7CD44" w:rsidR="00846F3A" w:rsidRPr="00395261" w:rsidRDefault="001C7D42" w:rsidP="00846F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５</w:t>
      </w:r>
      <w:r w:rsidR="00846F3A" w:rsidRPr="00395261">
        <w:rPr>
          <w:rFonts w:ascii="ＭＳ 明朝" w:eastAsia="ＭＳ 明朝" w:hAnsi="ＭＳ 明朝" w:hint="eastAsia"/>
          <w:sz w:val="22"/>
        </w:rPr>
        <w:t>．業務のサポート体制等について</w:t>
      </w:r>
    </w:p>
    <w:p w14:paraId="5E6721CA" w14:textId="14647CE9" w:rsidR="00846F3A" w:rsidRPr="00395261" w:rsidRDefault="00846F3A" w:rsidP="00846F3A">
      <w:pPr>
        <w:ind w:leftChars="182" w:left="382"/>
        <w:rPr>
          <w:rFonts w:ascii="ＭＳ 明朝" w:eastAsia="ＭＳ 明朝" w:hAnsi="ＭＳ 明朝"/>
          <w:sz w:val="22"/>
        </w:rPr>
      </w:pPr>
      <w:r w:rsidRPr="00395261">
        <w:rPr>
          <w:rFonts w:ascii="ＭＳ 明朝" w:eastAsia="ＭＳ 明朝" w:hAnsi="ＭＳ 明朝" w:hint="eastAsia"/>
          <w:sz w:val="22"/>
        </w:rPr>
        <w:t xml:space="preserve">　</w:t>
      </w:r>
      <w:r w:rsidR="00B1419D" w:rsidRPr="00395261">
        <w:rPr>
          <w:rFonts w:ascii="ＭＳ 明朝" w:eastAsia="ＭＳ 明朝" w:hAnsi="ＭＳ 明朝" w:hint="eastAsia"/>
          <w:sz w:val="22"/>
        </w:rPr>
        <w:t>業務</w:t>
      </w:r>
      <w:r w:rsidR="00667547" w:rsidRPr="00395261">
        <w:rPr>
          <w:rFonts w:ascii="ＭＳ 明朝" w:eastAsia="ＭＳ 明朝" w:hAnsi="ＭＳ 明朝" w:hint="eastAsia"/>
          <w:sz w:val="22"/>
        </w:rPr>
        <w:t>担当</w:t>
      </w:r>
      <w:r w:rsidR="001E4648" w:rsidRPr="00395261">
        <w:rPr>
          <w:rFonts w:ascii="ＭＳ 明朝" w:eastAsia="ＭＳ 明朝" w:hAnsi="ＭＳ 明朝" w:hint="eastAsia"/>
          <w:sz w:val="22"/>
        </w:rPr>
        <w:t>責任者</w:t>
      </w:r>
      <w:r w:rsidRPr="00395261">
        <w:rPr>
          <w:rFonts w:ascii="ＭＳ 明朝" w:eastAsia="ＭＳ 明朝" w:hAnsi="ＭＳ 明朝" w:hint="eastAsia"/>
          <w:sz w:val="22"/>
        </w:rPr>
        <w:t>、</w:t>
      </w:r>
      <w:r w:rsidR="001E4648" w:rsidRPr="00395261">
        <w:rPr>
          <w:rFonts w:ascii="ＭＳ 明朝" w:eastAsia="ＭＳ 明朝" w:hAnsi="ＭＳ 明朝" w:hint="eastAsia"/>
          <w:sz w:val="22"/>
        </w:rPr>
        <w:t>担当</w:t>
      </w:r>
      <w:r w:rsidRPr="00395261">
        <w:rPr>
          <w:rFonts w:ascii="ＭＳ 明朝" w:eastAsia="ＭＳ 明朝" w:hAnsi="ＭＳ 明朝" w:hint="eastAsia"/>
          <w:sz w:val="22"/>
        </w:rPr>
        <w:t>者が本件業務に従事するにあたり、繁忙期に業務をサポートし、或いは細分化された専門分野の担当部署等を設けることにより、担当</w:t>
      </w:r>
      <w:r w:rsidR="00667547" w:rsidRPr="00395261">
        <w:rPr>
          <w:rFonts w:ascii="ＭＳ 明朝" w:eastAsia="ＭＳ 明朝" w:hAnsi="ＭＳ 明朝" w:hint="eastAsia"/>
          <w:sz w:val="22"/>
        </w:rPr>
        <w:t>責任者</w:t>
      </w:r>
      <w:r w:rsidRPr="00395261">
        <w:rPr>
          <w:rFonts w:ascii="ＭＳ 明朝" w:eastAsia="ＭＳ 明朝" w:hAnsi="ＭＳ 明朝" w:hint="eastAsia"/>
          <w:sz w:val="22"/>
        </w:rPr>
        <w:t>等を支援する仕組みや機構があれば示してください。</w:t>
      </w:r>
    </w:p>
    <w:p w14:paraId="358827B0" w14:textId="5BF379BF" w:rsidR="00846F3A" w:rsidRPr="00395261" w:rsidRDefault="00846F3A" w:rsidP="00846F3A">
      <w:pPr>
        <w:rPr>
          <w:rFonts w:ascii="ＭＳ 明朝" w:eastAsia="ＭＳ 明朝" w:hAnsi="ＭＳ 明朝"/>
          <w:sz w:val="22"/>
        </w:rPr>
      </w:pPr>
      <w:r w:rsidRPr="0039526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767D6" wp14:editId="444D55ED">
                <wp:simplePos x="0" y="0"/>
                <wp:positionH relativeFrom="column">
                  <wp:posOffset>204470</wp:posOffset>
                </wp:positionH>
                <wp:positionV relativeFrom="paragraph">
                  <wp:posOffset>89535</wp:posOffset>
                </wp:positionV>
                <wp:extent cx="5724525" cy="15906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AB96" w14:textId="77777777" w:rsidR="00846F3A" w:rsidRDefault="00846F3A" w:rsidP="00846F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767D6" id="正方形/長方形 3" o:spid="_x0000_s1026" style="position:absolute;left:0;text-align:left;margin-left:16.1pt;margin-top:7.05pt;width:450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">
                <v:textbox inset="5.85pt,.7pt,5.85pt,.7pt">
                  <w:txbxContent>
                    <w:p w14:paraId="1637AB96" w14:textId="77777777" w:rsidR="00846F3A" w:rsidRDefault="00846F3A" w:rsidP="00846F3A"/>
                  </w:txbxContent>
                </v:textbox>
              </v:rect>
            </w:pict>
          </mc:Fallback>
        </mc:AlternateContent>
      </w:r>
    </w:p>
    <w:p w14:paraId="43675498" w14:textId="77777777" w:rsidR="00846F3A" w:rsidRPr="00395261" w:rsidRDefault="00846F3A" w:rsidP="00846F3A">
      <w:pPr>
        <w:rPr>
          <w:rFonts w:ascii="ＭＳ 明朝" w:eastAsia="ＭＳ 明朝" w:hAnsi="ＭＳ 明朝"/>
          <w:sz w:val="22"/>
        </w:rPr>
      </w:pPr>
    </w:p>
    <w:p w14:paraId="6E2513E6" w14:textId="77777777" w:rsidR="00846F3A" w:rsidRPr="00395261" w:rsidRDefault="00846F3A" w:rsidP="00846F3A">
      <w:pPr>
        <w:rPr>
          <w:rFonts w:ascii="ＭＳ 明朝" w:eastAsia="ＭＳ 明朝" w:hAnsi="ＭＳ 明朝"/>
          <w:sz w:val="22"/>
        </w:rPr>
      </w:pPr>
    </w:p>
    <w:p w14:paraId="1F793FBD" w14:textId="77777777" w:rsidR="00846F3A" w:rsidRPr="00395261" w:rsidRDefault="00846F3A" w:rsidP="00846F3A">
      <w:pPr>
        <w:rPr>
          <w:rFonts w:ascii="ＭＳ 明朝" w:eastAsia="ＭＳ 明朝" w:hAnsi="ＭＳ 明朝"/>
          <w:sz w:val="22"/>
        </w:rPr>
      </w:pPr>
    </w:p>
    <w:p w14:paraId="098EFFC5" w14:textId="77777777" w:rsidR="00846F3A" w:rsidRPr="00395261" w:rsidRDefault="00846F3A" w:rsidP="00846F3A">
      <w:pPr>
        <w:rPr>
          <w:rFonts w:ascii="ＭＳ 明朝" w:eastAsia="ＭＳ 明朝" w:hAnsi="ＭＳ 明朝"/>
          <w:sz w:val="22"/>
        </w:rPr>
      </w:pPr>
    </w:p>
    <w:p w14:paraId="4DF6CE54" w14:textId="77777777" w:rsidR="00846F3A" w:rsidRPr="00395261" w:rsidRDefault="00846F3A" w:rsidP="00846F3A">
      <w:pPr>
        <w:rPr>
          <w:rFonts w:ascii="ＭＳ 明朝" w:eastAsia="ＭＳ 明朝" w:hAnsi="ＭＳ 明朝"/>
          <w:sz w:val="22"/>
        </w:rPr>
      </w:pPr>
    </w:p>
    <w:p w14:paraId="10565B56" w14:textId="77777777" w:rsidR="00846F3A" w:rsidRPr="00395261" w:rsidRDefault="00846F3A" w:rsidP="00846F3A">
      <w:pPr>
        <w:rPr>
          <w:rFonts w:ascii="ＭＳ 明朝" w:eastAsia="ＭＳ 明朝" w:hAnsi="ＭＳ 明朝"/>
          <w:sz w:val="22"/>
        </w:rPr>
      </w:pPr>
    </w:p>
    <w:p w14:paraId="5BFABE85" w14:textId="77777777" w:rsidR="00846F3A" w:rsidRPr="00395261" w:rsidRDefault="00846F3A" w:rsidP="00846F3A">
      <w:pPr>
        <w:rPr>
          <w:rFonts w:ascii="ＭＳ 明朝" w:eastAsia="ＭＳ 明朝" w:hAnsi="ＭＳ 明朝"/>
          <w:sz w:val="22"/>
        </w:rPr>
      </w:pPr>
    </w:p>
    <w:p w14:paraId="3ADF92E2" w14:textId="58CE3A75" w:rsidR="00846F3A" w:rsidRPr="00395261" w:rsidRDefault="004B604F" w:rsidP="00846F3A">
      <w:pPr>
        <w:rPr>
          <w:rFonts w:ascii="ＭＳ 明朝" w:eastAsia="ＭＳ 明朝" w:hAnsi="ＭＳ 明朝"/>
          <w:sz w:val="22"/>
        </w:rPr>
      </w:pPr>
      <w:r w:rsidRPr="0039526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946B7" wp14:editId="3FC528F1">
                <wp:simplePos x="0" y="0"/>
                <wp:positionH relativeFrom="column">
                  <wp:posOffset>204470</wp:posOffset>
                </wp:positionH>
                <wp:positionV relativeFrom="paragraph">
                  <wp:posOffset>201930</wp:posOffset>
                </wp:positionV>
                <wp:extent cx="5724525" cy="20097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35C5" w14:textId="77777777" w:rsidR="00846F3A" w:rsidRDefault="00846F3A" w:rsidP="00846F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946B7" id="正方形/長方形 1" o:spid="_x0000_s1027" style="position:absolute;left:0;text-align:left;margin-left:16.1pt;margin-top:15.9pt;width:450.75pt;height:1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">
                <v:textbox inset="5.85pt,.7pt,5.85pt,.7pt">
                  <w:txbxContent>
                    <w:p w14:paraId="6F1D35C5" w14:textId="77777777" w:rsidR="00846F3A" w:rsidRDefault="00846F3A" w:rsidP="00846F3A"/>
                  </w:txbxContent>
                </v:textbox>
              </v:rect>
            </w:pict>
          </mc:Fallback>
        </mc:AlternateContent>
      </w:r>
      <w:r w:rsidR="001C7D42">
        <w:rPr>
          <w:rFonts w:ascii="ＭＳ 明朝" w:eastAsia="ＭＳ 明朝" w:hAnsi="ＭＳ 明朝" w:hint="eastAsia"/>
          <w:sz w:val="22"/>
        </w:rPr>
        <w:t>６</w:t>
      </w:r>
      <w:r w:rsidR="00846F3A" w:rsidRPr="00395261">
        <w:rPr>
          <w:rFonts w:ascii="ＭＳ 明朝" w:eastAsia="ＭＳ 明朝" w:hAnsi="ＭＳ 明朝" w:hint="eastAsia"/>
          <w:sz w:val="22"/>
        </w:rPr>
        <w:t>．作業工程（スケジュール）について</w:t>
      </w:r>
    </w:p>
    <w:p w14:paraId="2E12C550" w14:textId="137A8D00" w:rsidR="00846F3A" w:rsidRPr="00395261" w:rsidRDefault="00846F3A" w:rsidP="00846F3A">
      <w:pPr>
        <w:ind w:leftChars="182" w:left="382"/>
        <w:rPr>
          <w:rFonts w:ascii="ＭＳ 明朝" w:eastAsia="ＭＳ 明朝" w:hAnsi="ＭＳ 明朝"/>
          <w:sz w:val="22"/>
        </w:rPr>
      </w:pPr>
      <w:r w:rsidRPr="00395261">
        <w:rPr>
          <w:rFonts w:ascii="ＭＳ 明朝" w:eastAsia="ＭＳ 明朝" w:hAnsi="ＭＳ 明朝" w:hint="eastAsia"/>
          <w:sz w:val="22"/>
        </w:rPr>
        <w:t xml:space="preserve">　業務仕様書の内容を確認のうえ、業務実施スケジュールを記載してください（別紙で任意様式添付も可）。</w:t>
      </w:r>
    </w:p>
    <w:p w14:paraId="6CB0D952" w14:textId="3FE91952" w:rsidR="001D2FC9" w:rsidRPr="00395261" w:rsidRDefault="001D2FC9" w:rsidP="005B097C">
      <w:pPr>
        <w:rPr>
          <w:rFonts w:ascii="ＭＳ 明朝" w:eastAsia="ＭＳ 明朝" w:hAnsi="ＭＳ 明朝"/>
          <w:sz w:val="22"/>
        </w:rPr>
      </w:pPr>
    </w:p>
    <w:p w14:paraId="0147F39C" w14:textId="42C5A9F7" w:rsidR="001D2FC9" w:rsidRPr="00395261" w:rsidRDefault="001D2FC9" w:rsidP="005B097C">
      <w:pPr>
        <w:rPr>
          <w:rFonts w:ascii="ＭＳ 明朝" w:eastAsia="ＭＳ 明朝" w:hAnsi="ＭＳ 明朝"/>
          <w:sz w:val="22"/>
        </w:rPr>
      </w:pPr>
    </w:p>
    <w:p w14:paraId="3E89384C" w14:textId="283E4FA4" w:rsidR="001D2FC9" w:rsidRPr="00395261" w:rsidRDefault="001D2FC9" w:rsidP="005B097C">
      <w:pPr>
        <w:rPr>
          <w:rFonts w:ascii="ＭＳ 明朝" w:eastAsia="ＭＳ 明朝" w:hAnsi="ＭＳ 明朝"/>
          <w:sz w:val="22"/>
        </w:rPr>
      </w:pPr>
    </w:p>
    <w:p w14:paraId="3CC1666E" w14:textId="62837063" w:rsidR="001D2FC9" w:rsidRPr="00395261" w:rsidRDefault="001D2FC9" w:rsidP="005B097C">
      <w:pPr>
        <w:rPr>
          <w:rFonts w:ascii="ＭＳ 明朝" w:eastAsia="ＭＳ 明朝" w:hAnsi="ＭＳ 明朝"/>
          <w:sz w:val="22"/>
        </w:rPr>
      </w:pPr>
    </w:p>
    <w:p w14:paraId="677B6B6A" w14:textId="04D4BF77" w:rsidR="001D2FC9" w:rsidRPr="00395261" w:rsidRDefault="001D2FC9" w:rsidP="005B097C">
      <w:pPr>
        <w:rPr>
          <w:rFonts w:ascii="ＭＳ 明朝" w:eastAsia="ＭＳ 明朝" w:hAnsi="ＭＳ 明朝"/>
          <w:sz w:val="22"/>
        </w:rPr>
      </w:pPr>
    </w:p>
    <w:p w14:paraId="70C1F8AB" w14:textId="5C6D9A0D" w:rsidR="001D2FC9" w:rsidRPr="00395261" w:rsidRDefault="001D2FC9" w:rsidP="005B097C">
      <w:pPr>
        <w:rPr>
          <w:rFonts w:ascii="ＭＳ 明朝" w:eastAsia="ＭＳ 明朝" w:hAnsi="ＭＳ 明朝"/>
          <w:sz w:val="22"/>
        </w:rPr>
      </w:pPr>
    </w:p>
    <w:p w14:paraId="73BBCE25" w14:textId="06E05117" w:rsidR="001D2FC9" w:rsidRPr="00395261" w:rsidRDefault="001D2FC9" w:rsidP="005B097C">
      <w:pPr>
        <w:rPr>
          <w:rFonts w:ascii="ＭＳ 明朝" w:eastAsia="ＭＳ 明朝" w:hAnsi="ＭＳ 明朝"/>
          <w:sz w:val="22"/>
        </w:rPr>
      </w:pPr>
    </w:p>
    <w:p w14:paraId="2EB36D28" w14:textId="77777777" w:rsidR="007E3048" w:rsidRPr="00395261" w:rsidRDefault="000F571B" w:rsidP="007E3048">
      <w:pPr>
        <w:rPr>
          <w:rFonts w:ascii="ＭＳ 明朝" w:eastAsia="ＭＳ 明朝" w:hAnsi="ＭＳ 明朝"/>
          <w:sz w:val="22"/>
        </w:rPr>
      </w:pPr>
      <w:r w:rsidRPr="00395261">
        <w:rPr>
          <w:rFonts w:ascii="ＭＳ 明朝" w:eastAsia="ＭＳ 明朝" w:hAnsi="ＭＳ 明朝" w:hint="eastAsia"/>
          <w:sz w:val="22"/>
        </w:rPr>
        <w:t xml:space="preserve">　</w:t>
      </w:r>
      <w:r w:rsidR="007E3048" w:rsidRPr="00395261">
        <w:rPr>
          <w:rFonts w:ascii="ＭＳ 明朝" w:eastAsia="ＭＳ 明朝" w:hAnsi="ＭＳ 明朝" w:hint="eastAsia"/>
          <w:sz w:val="22"/>
        </w:rPr>
        <w:t>※　記入欄の大きさは必要に応じて変更してください。</w:t>
      </w:r>
    </w:p>
    <w:p w14:paraId="00B7C196" w14:textId="09C08CBB" w:rsidR="00F72289" w:rsidRPr="00395261" w:rsidRDefault="00F7228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72289" w:rsidRPr="00395261" w:rsidSect="00B165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068D" w14:textId="77777777" w:rsidR="00AC2497" w:rsidRDefault="00AC2497" w:rsidP="00124F39">
      <w:r>
        <w:separator/>
      </w:r>
    </w:p>
  </w:endnote>
  <w:endnote w:type="continuationSeparator" w:id="0">
    <w:p w14:paraId="174E364C" w14:textId="77777777" w:rsidR="00AC2497" w:rsidRDefault="00AC2497" w:rsidP="0012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964F" w14:textId="77777777" w:rsidR="00AC2497" w:rsidRDefault="00AC2497" w:rsidP="00124F39">
      <w:r>
        <w:separator/>
      </w:r>
    </w:p>
  </w:footnote>
  <w:footnote w:type="continuationSeparator" w:id="0">
    <w:p w14:paraId="5543A3E8" w14:textId="77777777" w:rsidR="00AC2497" w:rsidRDefault="00AC2497" w:rsidP="00124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A0"/>
    <w:rsid w:val="000110EC"/>
    <w:rsid w:val="000A593B"/>
    <w:rsid w:val="000F571B"/>
    <w:rsid w:val="00124F39"/>
    <w:rsid w:val="001273AD"/>
    <w:rsid w:val="00141C5C"/>
    <w:rsid w:val="001619BA"/>
    <w:rsid w:val="00172811"/>
    <w:rsid w:val="001C7D42"/>
    <w:rsid w:val="001D2FC9"/>
    <w:rsid w:val="001D5673"/>
    <w:rsid w:val="001E4648"/>
    <w:rsid w:val="00206BC8"/>
    <w:rsid w:val="00247C2C"/>
    <w:rsid w:val="00255C5F"/>
    <w:rsid w:val="002705E7"/>
    <w:rsid w:val="00296D31"/>
    <w:rsid w:val="002B386F"/>
    <w:rsid w:val="002D03FC"/>
    <w:rsid w:val="002F395F"/>
    <w:rsid w:val="00303E7A"/>
    <w:rsid w:val="003052BF"/>
    <w:rsid w:val="003072D6"/>
    <w:rsid w:val="00317A81"/>
    <w:rsid w:val="003362E0"/>
    <w:rsid w:val="003612A2"/>
    <w:rsid w:val="00375EB0"/>
    <w:rsid w:val="00395261"/>
    <w:rsid w:val="003B2982"/>
    <w:rsid w:val="003E54A0"/>
    <w:rsid w:val="00445855"/>
    <w:rsid w:val="00452ACF"/>
    <w:rsid w:val="00454546"/>
    <w:rsid w:val="004932DA"/>
    <w:rsid w:val="004B1D5E"/>
    <w:rsid w:val="004B604F"/>
    <w:rsid w:val="004F0A55"/>
    <w:rsid w:val="005070E2"/>
    <w:rsid w:val="00512A7B"/>
    <w:rsid w:val="00541479"/>
    <w:rsid w:val="00541632"/>
    <w:rsid w:val="00590939"/>
    <w:rsid w:val="005B097C"/>
    <w:rsid w:val="005C0C8C"/>
    <w:rsid w:val="005D2BBD"/>
    <w:rsid w:val="005E1BDA"/>
    <w:rsid w:val="0060159A"/>
    <w:rsid w:val="00607978"/>
    <w:rsid w:val="00667030"/>
    <w:rsid w:val="00667547"/>
    <w:rsid w:val="00694517"/>
    <w:rsid w:val="006C2556"/>
    <w:rsid w:val="006C5D7F"/>
    <w:rsid w:val="00702C83"/>
    <w:rsid w:val="00707B94"/>
    <w:rsid w:val="0073190E"/>
    <w:rsid w:val="00733890"/>
    <w:rsid w:val="00757C8B"/>
    <w:rsid w:val="0076796A"/>
    <w:rsid w:val="007C5519"/>
    <w:rsid w:val="007D094D"/>
    <w:rsid w:val="007E10D4"/>
    <w:rsid w:val="007E3048"/>
    <w:rsid w:val="007F3E82"/>
    <w:rsid w:val="00821EEA"/>
    <w:rsid w:val="008365EC"/>
    <w:rsid w:val="00846F3A"/>
    <w:rsid w:val="008478E5"/>
    <w:rsid w:val="00867382"/>
    <w:rsid w:val="008678CA"/>
    <w:rsid w:val="008B3369"/>
    <w:rsid w:val="008C23BC"/>
    <w:rsid w:val="00916848"/>
    <w:rsid w:val="009278A6"/>
    <w:rsid w:val="00940117"/>
    <w:rsid w:val="00960AE9"/>
    <w:rsid w:val="00973CF5"/>
    <w:rsid w:val="00993690"/>
    <w:rsid w:val="009F14C5"/>
    <w:rsid w:val="00A630E9"/>
    <w:rsid w:val="00A97BFD"/>
    <w:rsid w:val="00AC2497"/>
    <w:rsid w:val="00AD5FE3"/>
    <w:rsid w:val="00B1419D"/>
    <w:rsid w:val="00B1555C"/>
    <w:rsid w:val="00B165A7"/>
    <w:rsid w:val="00C325D2"/>
    <w:rsid w:val="00C74FE5"/>
    <w:rsid w:val="00C94D54"/>
    <w:rsid w:val="00C960F4"/>
    <w:rsid w:val="00CA38EC"/>
    <w:rsid w:val="00CB1330"/>
    <w:rsid w:val="00CB3818"/>
    <w:rsid w:val="00D17550"/>
    <w:rsid w:val="00D22E82"/>
    <w:rsid w:val="00D60021"/>
    <w:rsid w:val="00D70512"/>
    <w:rsid w:val="00DF0215"/>
    <w:rsid w:val="00E0564C"/>
    <w:rsid w:val="00E3511E"/>
    <w:rsid w:val="00E678A0"/>
    <w:rsid w:val="00ED745B"/>
    <w:rsid w:val="00EE2ACE"/>
    <w:rsid w:val="00EF0D25"/>
    <w:rsid w:val="00F14B39"/>
    <w:rsid w:val="00F16E56"/>
    <w:rsid w:val="00F35627"/>
    <w:rsid w:val="00F35EB7"/>
    <w:rsid w:val="00F72289"/>
    <w:rsid w:val="00F73EF1"/>
    <w:rsid w:val="00F85413"/>
    <w:rsid w:val="00FC6931"/>
    <w:rsid w:val="00FC777C"/>
    <w:rsid w:val="00F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909C5"/>
  <w15:chartTrackingRefBased/>
  <w15:docId w15:val="{28C03CB7-8AFC-4E54-AF29-C5872B8B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F39"/>
  </w:style>
  <w:style w:type="paragraph" w:styleId="a5">
    <w:name w:val="footer"/>
    <w:basedOn w:val="a"/>
    <w:link w:val="a6"/>
    <w:uiPriority w:val="99"/>
    <w:unhideWhenUsed/>
    <w:rsid w:val="00124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F39"/>
  </w:style>
  <w:style w:type="table" w:styleId="a7">
    <w:name w:val="Table Grid"/>
    <w:basedOn w:val="a1"/>
    <w:uiPriority w:val="39"/>
    <w:rsid w:val="00F7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09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094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09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09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094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0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LG-0006</dc:creator>
  <cp:keywords/>
  <dc:description/>
  <cp:lastModifiedBy>LG-0086</cp:lastModifiedBy>
  <cp:revision>69</cp:revision>
  <cp:lastPrinted>2025-06-25T09:48:00Z</cp:lastPrinted>
  <dcterms:created xsi:type="dcterms:W3CDTF">2022-07-14T05:59:00Z</dcterms:created>
  <dcterms:modified xsi:type="dcterms:W3CDTF">2025-07-23T05:11:00Z</dcterms:modified>
</cp:coreProperties>
</file>