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600" w:rsidRPr="004C66B8" w:rsidRDefault="00BA2E86" w:rsidP="004D1D51">
      <w:pPr>
        <w:jc w:val="left"/>
        <w:rPr>
          <w:rFonts w:asciiTheme="minorEastAsia" w:eastAsiaTheme="minorEastAsia" w:hAnsiTheme="minorEastAsia"/>
          <w:b w:val="0"/>
          <w:sz w:val="22"/>
          <w:szCs w:val="22"/>
        </w:rPr>
      </w:pPr>
      <w:r w:rsidRPr="004C66B8">
        <w:rPr>
          <w:rFonts w:asciiTheme="minorEastAsia" w:eastAsiaTheme="minorEastAsia" w:hAnsiTheme="minorEastAsia" w:hint="eastAsia"/>
          <w:b w:val="0"/>
          <w:sz w:val="22"/>
          <w:szCs w:val="22"/>
        </w:rPr>
        <w:t>様式第</w:t>
      </w:r>
      <w:r w:rsidR="00B663AF">
        <w:rPr>
          <w:rFonts w:asciiTheme="minorEastAsia" w:eastAsiaTheme="minorEastAsia" w:hAnsiTheme="minorEastAsia" w:hint="eastAsia"/>
          <w:b w:val="0"/>
          <w:sz w:val="22"/>
          <w:szCs w:val="22"/>
        </w:rPr>
        <w:t>４</w:t>
      </w:r>
      <w:r w:rsidR="00C92600" w:rsidRPr="004C66B8">
        <w:rPr>
          <w:rFonts w:asciiTheme="minorEastAsia" w:eastAsiaTheme="minorEastAsia" w:hAnsiTheme="minorEastAsia" w:hint="eastAsia"/>
          <w:b w:val="0"/>
          <w:sz w:val="22"/>
          <w:szCs w:val="22"/>
        </w:rPr>
        <w:t>号</w:t>
      </w:r>
    </w:p>
    <w:p w:rsidR="00242367" w:rsidRPr="00E8213A" w:rsidRDefault="00242367" w:rsidP="00C73CE0">
      <w:pPr>
        <w:jc w:val="center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0" w:name="_Hlk44953263"/>
      <w:r w:rsidRPr="00E8213A">
        <w:rPr>
          <w:rFonts w:asciiTheme="minorEastAsia" w:eastAsiaTheme="minorEastAsia" w:hAnsiTheme="minorEastAsia" w:hint="eastAsia"/>
          <w:b w:val="0"/>
          <w:sz w:val="24"/>
          <w:szCs w:val="24"/>
        </w:rPr>
        <w:t>田原本町高齢者保健福祉計画及び第１０期介護保険事業計画</w:t>
      </w:r>
    </w:p>
    <w:p w:rsidR="004D1D51" w:rsidRDefault="00242367" w:rsidP="00C73CE0">
      <w:pPr>
        <w:jc w:val="center"/>
        <w:rPr>
          <w:rFonts w:asciiTheme="minorEastAsia" w:eastAsiaTheme="minorEastAsia" w:hAnsiTheme="minorEastAsia"/>
          <w:b w:val="0"/>
          <w:sz w:val="24"/>
          <w:szCs w:val="24"/>
        </w:rPr>
      </w:pPr>
      <w:r w:rsidRPr="00E8213A">
        <w:rPr>
          <w:rFonts w:asciiTheme="minorEastAsia" w:eastAsiaTheme="minorEastAsia" w:hAnsiTheme="minorEastAsia" w:hint="eastAsia"/>
          <w:b w:val="0"/>
          <w:sz w:val="24"/>
          <w:szCs w:val="24"/>
        </w:rPr>
        <w:t>策定</w:t>
      </w:r>
      <w:r w:rsidR="000278C6" w:rsidRPr="00E8213A">
        <w:rPr>
          <w:rFonts w:asciiTheme="minorEastAsia" w:eastAsiaTheme="minorEastAsia" w:hAnsiTheme="minorEastAsia" w:hint="eastAsia"/>
          <w:b w:val="0"/>
          <w:sz w:val="24"/>
          <w:szCs w:val="24"/>
        </w:rPr>
        <w:t>支援</w:t>
      </w:r>
      <w:r w:rsidRPr="00E8213A">
        <w:rPr>
          <w:rFonts w:asciiTheme="minorEastAsia" w:eastAsiaTheme="minorEastAsia" w:hAnsiTheme="minorEastAsia" w:hint="eastAsia"/>
          <w:b w:val="0"/>
          <w:sz w:val="24"/>
          <w:szCs w:val="24"/>
        </w:rPr>
        <w:t>業務</w:t>
      </w:r>
      <w:bookmarkEnd w:id="0"/>
      <w:r w:rsidR="00CF7697" w:rsidRPr="00E8213A">
        <w:rPr>
          <w:rFonts w:asciiTheme="minorEastAsia" w:eastAsiaTheme="minorEastAsia" w:hAnsiTheme="minorEastAsia" w:hint="eastAsia"/>
          <w:b w:val="0"/>
          <w:sz w:val="24"/>
          <w:szCs w:val="24"/>
        </w:rPr>
        <w:t>委託公募型</w:t>
      </w:r>
      <w:r w:rsidRPr="00E8213A">
        <w:rPr>
          <w:rFonts w:asciiTheme="minorEastAsia" w:eastAsiaTheme="minorEastAsia" w:hAnsiTheme="minorEastAsia" w:hint="eastAsia"/>
          <w:b w:val="0"/>
          <w:sz w:val="24"/>
          <w:szCs w:val="24"/>
        </w:rPr>
        <w:t>プロポーザル</w:t>
      </w:r>
      <w:r w:rsidR="004A1E06" w:rsidRPr="00E8213A">
        <w:rPr>
          <w:rFonts w:asciiTheme="minorEastAsia" w:eastAsiaTheme="minorEastAsia" w:hAnsiTheme="minorEastAsia" w:hint="eastAsia"/>
          <w:b w:val="0"/>
          <w:sz w:val="24"/>
          <w:szCs w:val="24"/>
        </w:rPr>
        <w:t>質疑</w:t>
      </w:r>
      <w:r w:rsidR="004D1D51" w:rsidRPr="00E8213A">
        <w:rPr>
          <w:rFonts w:asciiTheme="minorEastAsia" w:eastAsiaTheme="minorEastAsia" w:hAnsiTheme="minorEastAsia" w:hint="eastAsia"/>
          <w:b w:val="0"/>
          <w:sz w:val="24"/>
          <w:szCs w:val="24"/>
        </w:rPr>
        <w:t>書</w:t>
      </w:r>
    </w:p>
    <w:p w:rsidR="00E8213A" w:rsidRPr="00E8213A" w:rsidRDefault="00E8213A" w:rsidP="00C73CE0">
      <w:pPr>
        <w:jc w:val="center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4D1D51" w:rsidRDefault="00CF7811" w:rsidP="004D1D51">
      <w:pPr>
        <w:rPr>
          <w:rFonts w:asciiTheme="minorEastAsia" w:eastAsiaTheme="minorEastAsia" w:hAnsiTheme="minorEastAsia"/>
          <w:b w:val="0"/>
          <w:sz w:val="24"/>
          <w:szCs w:val="24"/>
        </w:rPr>
      </w:pPr>
      <w:r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>田原本町</w:t>
      </w:r>
      <w:r w:rsidR="000278C6"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>住民福祉</w:t>
      </w:r>
      <w:r w:rsidR="00C73CE0"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>部</w:t>
      </w:r>
      <w:r w:rsidR="000278C6"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>長寿介護</w:t>
      </w:r>
      <w:r w:rsidR="009677F9"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>課</w:t>
      </w:r>
      <w:r w:rsidR="00C73CE0"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>宛</w:t>
      </w:r>
    </w:p>
    <w:p w:rsidR="00053CB7" w:rsidRPr="004C66B8" w:rsidRDefault="00053CB7" w:rsidP="004D1D51">
      <w:pPr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4D1D51" w:rsidRPr="004C66B8" w:rsidRDefault="003E7818" w:rsidP="004D1D51">
      <w:pPr>
        <w:jc w:val="right"/>
        <w:rPr>
          <w:rFonts w:asciiTheme="minorEastAsia" w:eastAsiaTheme="minorEastAsia" w:hAnsiTheme="minorEastAsia"/>
          <w:b w:val="0"/>
          <w:sz w:val="24"/>
          <w:szCs w:val="24"/>
        </w:rPr>
      </w:pPr>
      <w:r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>令和</w:t>
      </w:r>
      <w:r w:rsidR="004D1D51"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年</w:t>
      </w:r>
      <w:r w:rsidR="006B4BF7"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</w:t>
      </w:r>
      <w:r w:rsidR="004D1D51"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　月　　日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6930"/>
      </w:tblGrid>
      <w:tr w:rsidR="004D1D51" w:rsidRPr="004C66B8" w:rsidTr="005268BA">
        <w:trPr>
          <w:cantSplit/>
          <w:trHeight w:val="848"/>
        </w:trPr>
        <w:tc>
          <w:tcPr>
            <w:tcW w:w="906" w:type="pct"/>
            <w:vAlign w:val="center"/>
          </w:tcPr>
          <w:p w:rsidR="004D1D51" w:rsidRPr="004C66B8" w:rsidRDefault="00431B5B" w:rsidP="00D321C3">
            <w:pPr>
              <w:jc w:val="distribute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4C66B8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事業者</w:t>
            </w:r>
            <w:r w:rsidR="004D1D51" w:rsidRPr="004C66B8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名</w:t>
            </w:r>
          </w:p>
        </w:tc>
        <w:tc>
          <w:tcPr>
            <w:tcW w:w="4094" w:type="pct"/>
          </w:tcPr>
          <w:p w:rsidR="004D1D51" w:rsidRPr="004C66B8" w:rsidRDefault="004D1D51" w:rsidP="00D321C3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4D1D51" w:rsidRPr="004C66B8" w:rsidTr="005268BA">
        <w:trPr>
          <w:cantSplit/>
          <w:trHeight w:val="1113"/>
        </w:trPr>
        <w:tc>
          <w:tcPr>
            <w:tcW w:w="906" w:type="pct"/>
            <w:vMerge w:val="restart"/>
            <w:vAlign w:val="center"/>
          </w:tcPr>
          <w:p w:rsidR="004D1D51" w:rsidRPr="004C66B8" w:rsidRDefault="004D1D51" w:rsidP="00D321C3">
            <w:pPr>
              <w:jc w:val="distribute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4C66B8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質問者</w:t>
            </w:r>
          </w:p>
        </w:tc>
        <w:tc>
          <w:tcPr>
            <w:tcW w:w="4094" w:type="pct"/>
            <w:vAlign w:val="center"/>
          </w:tcPr>
          <w:p w:rsidR="004D1D51" w:rsidRPr="004C66B8" w:rsidRDefault="004D1D51" w:rsidP="005D65C6">
            <w:pPr>
              <w:ind w:left="3840" w:hangingChars="1600" w:hanging="3840"/>
              <w:jc w:val="left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4C66B8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氏名（役職）　　　　　　　　　　（　　　　　　　　　　）</w:t>
            </w:r>
          </w:p>
        </w:tc>
      </w:tr>
      <w:tr w:rsidR="004D1D51" w:rsidRPr="004C66B8" w:rsidTr="004D1D51">
        <w:trPr>
          <w:cantSplit/>
          <w:trHeight w:val="1244"/>
        </w:trPr>
        <w:tc>
          <w:tcPr>
            <w:tcW w:w="906" w:type="pct"/>
            <w:vMerge/>
            <w:vAlign w:val="center"/>
          </w:tcPr>
          <w:p w:rsidR="004D1D51" w:rsidRPr="004C66B8" w:rsidRDefault="004D1D51" w:rsidP="00D321C3">
            <w:pPr>
              <w:jc w:val="distribute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4094" w:type="pct"/>
          </w:tcPr>
          <w:p w:rsidR="004D1D51" w:rsidRPr="004C66B8" w:rsidRDefault="005D65C6" w:rsidP="00C73CE0">
            <w:pPr>
              <w:spacing w:line="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4C66B8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電話：</w:t>
            </w:r>
          </w:p>
          <w:p w:rsidR="00075FDF" w:rsidRPr="004C66B8" w:rsidRDefault="00075FDF" w:rsidP="00C73CE0">
            <w:pPr>
              <w:spacing w:line="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4C66B8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FAX ：</w:t>
            </w:r>
          </w:p>
          <w:p w:rsidR="005D65C6" w:rsidRPr="004C66B8" w:rsidRDefault="005D65C6" w:rsidP="00C73CE0">
            <w:pPr>
              <w:spacing w:line="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4C66B8">
              <w:rPr>
                <w:rFonts w:asciiTheme="minorEastAsia" w:eastAsiaTheme="minorEastAsia" w:hAnsiTheme="minorEastAsia" w:hint="eastAsia"/>
                <w:b w:val="0"/>
                <w:spacing w:val="3"/>
                <w:w w:val="78"/>
                <w:kern w:val="0"/>
                <w:sz w:val="24"/>
                <w:szCs w:val="24"/>
                <w:fitText w:val="1320" w:id="999998976"/>
              </w:rPr>
              <w:t>メールアドレ</w:t>
            </w:r>
            <w:r w:rsidRPr="004C66B8">
              <w:rPr>
                <w:rFonts w:asciiTheme="minorEastAsia" w:eastAsiaTheme="minorEastAsia" w:hAnsiTheme="minorEastAsia" w:hint="eastAsia"/>
                <w:b w:val="0"/>
                <w:spacing w:val="-7"/>
                <w:w w:val="78"/>
                <w:kern w:val="0"/>
                <w:sz w:val="24"/>
                <w:szCs w:val="24"/>
                <w:fitText w:val="1320" w:id="999998976"/>
              </w:rPr>
              <w:t>ス</w:t>
            </w:r>
            <w:r w:rsidRPr="004C66B8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：</w:t>
            </w:r>
          </w:p>
        </w:tc>
      </w:tr>
      <w:tr w:rsidR="004D1D51" w:rsidRPr="004C66B8" w:rsidTr="00D321C3">
        <w:trPr>
          <w:cantSplit/>
          <w:trHeight w:val="720"/>
        </w:trPr>
        <w:tc>
          <w:tcPr>
            <w:tcW w:w="906" w:type="pct"/>
            <w:vAlign w:val="center"/>
          </w:tcPr>
          <w:p w:rsidR="004D1D51" w:rsidRPr="004C66B8" w:rsidRDefault="004D1D51" w:rsidP="00D321C3">
            <w:pPr>
              <w:jc w:val="distribute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4C66B8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質問事項</w:t>
            </w:r>
          </w:p>
        </w:tc>
        <w:tc>
          <w:tcPr>
            <w:tcW w:w="4094" w:type="pct"/>
            <w:vAlign w:val="center"/>
          </w:tcPr>
          <w:p w:rsidR="004D1D51" w:rsidRPr="004C66B8" w:rsidRDefault="004D1D51" w:rsidP="00D321C3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:rsidR="004D1D51" w:rsidRPr="004C66B8" w:rsidRDefault="004D1D51" w:rsidP="00D321C3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:rsidR="004D1D51" w:rsidRPr="004C66B8" w:rsidRDefault="004D1D51" w:rsidP="00D321C3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:rsidR="004D1D51" w:rsidRPr="004C66B8" w:rsidRDefault="004D1D51" w:rsidP="00D321C3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:rsidR="004D1D51" w:rsidRPr="004C66B8" w:rsidRDefault="004D1D51" w:rsidP="00D321C3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</w:tbl>
    <w:p w:rsidR="000278C6" w:rsidRPr="00064F1A" w:rsidRDefault="00915B67" w:rsidP="000278C6">
      <w:pPr>
        <w:rPr>
          <w:rFonts w:asciiTheme="minorEastAsia" w:eastAsiaTheme="minorEastAsia" w:hAnsiTheme="minorEastAsia"/>
          <w:b w:val="0"/>
          <w:sz w:val="24"/>
          <w:szCs w:val="24"/>
          <w:u w:val="single"/>
        </w:rPr>
      </w:pPr>
      <w:r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>□</w:t>
      </w:r>
      <w:r w:rsidR="00E0629C"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提出期日  </w:t>
      </w:r>
      <w:r w:rsidR="00003113"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="003E7818" w:rsidRPr="004C66B8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u w:val="single"/>
        </w:rPr>
        <w:t>令和</w:t>
      </w:r>
      <w:r w:rsidR="000278C6" w:rsidRPr="004C66B8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u w:val="single"/>
        </w:rPr>
        <w:t>７</w:t>
      </w:r>
      <w:r w:rsidR="005D65C6" w:rsidRPr="004C66B8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u w:val="single"/>
        </w:rPr>
        <w:t>年</w:t>
      </w:r>
      <w:r w:rsidR="000278C6" w:rsidRPr="004C66B8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u w:val="single"/>
        </w:rPr>
        <w:t>８</w:t>
      </w:r>
      <w:r w:rsidR="005D65C6" w:rsidRPr="00064F1A">
        <w:rPr>
          <w:rFonts w:asciiTheme="minorEastAsia" w:eastAsiaTheme="minorEastAsia" w:hAnsiTheme="minorEastAsia" w:hint="eastAsia"/>
          <w:b w:val="0"/>
          <w:sz w:val="24"/>
          <w:szCs w:val="24"/>
          <w:u w:val="single"/>
        </w:rPr>
        <w:t>月</w:t>
      </w:r>
      <w:r w:rsidR="007F4279" w:rsidRPr="00064F1A">
        <w:rPr>
          <w:rFonts w:asciiTheme="minorEastAsia" w:eastAsiaTheme="minorEastAsia" w:hAnsiTheme="minorEastAsia" w:hint="eastAsia"/>
          <w:b w:val="0"/>
          <w:sz w:val="24"/>
          <w:szCs w:val="24"/>
          <w:u w:val="single"/>
        </w:rPr>
        <w:t>４</w:t>
      </w:r>
      <w:r w:rsidR="005D65C6" w:rsidRPr="00064F1A">
        <w:rPr>
          <w:rFonts w:asciiTheme="minorEastAsia" w:eastAsiaTheme="minorEastAsia" w:hAnsiTheme="minorEastAsia" w:hint="eastAsia"/>
          <w:b w:val="0"/>
          <w:sz w:val="24"/>
          <w:szCs w:val="24"/>
          <w:u w:val="single"/>
        </w:rPr>
        <w:t>日（</w:t>
      </w:r>
      <w:r w:rsidR="007F4279" w:rsidRPr="00064F1A">
        <w:rPr>
          <w:rFonts w:asciiTheme="minorEastAsia" w:eastAsiaTheme="minorEastAsia" w:hAnsiTheme="minorEastAsia" w:hint="eastAsia"/>
          <w:b w:val="0"/>
          <w:sz w:val="24"/>
          <w:szCs w:val="24"/>
          <w:u w:val="single"/>
        </w:rPr>
        <w:t>月</w:t>
      </w:r>
      <w:r w:rsidR="004D1D51" w:rsidRPr="00064F1A">
        <w:rPr>
          <w:rFonts w:asciiTheme="minorEastAsia" w:eastAsiaTheme="minorEastAsia" w:hAnsiTheme="minorEastAsia" w:hint="eastAsia"/>
          <w:b w:val="0"/>
          <w:sz w:val="24"/>
          <w:szCs w:val="24"/>
          <w:u w:val="single"/>
        </w:rPr>
        <w:t>）</w:t>
      </w:r>
      <w:r w:rsidR="007F4279" w:rsidRPr="00064F1A">
        <w:rPr>
          <w:rFonts w:asciiTheme="minorEastAsia" w:eastAsiaTheme="minorEastAsia" w:hAnsiTheme="minorEastAsia" w:hint="eastAsia"/>
          <w:b w:val="0"/>
          <w:sz w:val="24"/>
          <w:szCs w:val="24"/>
          <w:u w:val="single"/>
        </w:rPr>
        <w:t>１５</w:t>
      </w:r>
      <w:r w:rsidR="004D1D51" w:rsidRPr="00064F1A">
        <w:rPr>
          <w:rFonts w:asciiTheme="minorEastAsia" w:eastAsiaTheme="minorEastAsia" w:hAnsiTheme="minorEastAsia" w:hint="eastAsia"/>
          <w:b w:val="0"/>
          <w:sz w:val="24"/>
          <w:szCs w:val="24"/>
          <w:u w:val="single"/>
        </w:rPr>
        <w:t>時</w:t>
      </w:r>
      <w:r w:rsidR="00C73CE0" w:rsidRPr="00064F1A">
        <w:rPr>
          <w:rFonts w:asciiTheme="minorEastAsia" w:eastAsiaTheme="minorEastAsia" w:hAnsiTheme="minorEastAsia" w:hint="eastAsia"/>
          <w:b w:val="0"/>
          <w:sz w:val="24"/>
          <w:szCs w:val="24"/>
          <w:u w:val="single"/>
        </w:rPr>
        <w:t>必着</w:t>
      </w:r>
    </w:p>
    <w:p w:rsidR="002F2952" w:rsidRPr="004C66B8" w:rsidRDefault="00915B67" w:rsidP="000278C6">
      <w:pPr>
        <w:rPr>
          <w:rFonts w:asciiTheme="minorEastAsia" w:eastAsiaTheme="minorEastAsia" w:hAnsiTheme="minorEastAsia"/>
          <w:b w:val="0"/>
          <w:sz w:val="24"/>
          <w:szCs w:val="24"/>
        </w:rPr>
      </w:pPr>
      <w:r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□提出方法　</w:t>
      </w:r>
      <w:r w:rsidR="00C92600"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="002F2952"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>メール(</w:t>
      </w:r>
      <w:r w:rsidR="000278C6" w:rsidRPr="004C66B8">
        <w:rPr>
          <w:rFonts w:asciiTheme="minorEastAsia" w:eastAsiaTheme="minorEastAsia" w:hAnsiTheme="minorEastAsia" w:hint="eastAsia"/>
          <w:sz w:val="22"/>
        </w:rPr>
        <w:t>tyouju@town.tawaramoto.nara.jp</w:t>
      </w:r>
      <w:r w:rsidR="002F2952"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にて提出 </w:t>
      </w:r>
      <w:bookmarkStart w:id="1" w:name="_GoBack"/>
      <w:bookmarkEnd w:id="1"/>
    </w:p>
    <w:p w:rsidR="009826CA" w:rsidRPr="004C66B8" w:rsidRDefault="002F2952" w:rsidP="009677F9">
      <w:pPr>
        <w:ind w:leftChars="534" w:left="1955" w:hangingChars="100" w:hanging="240"/>
        <w:jc w:val="left"/>
        <w:rPr>
          <w:rFonts w:asciiTheme="minorEastAsia" w:eastAsiaTheme="minorEastAsia" w:hAnsiTheme="minorEastAsia"/>
        </w:rPr>
      </w:pPr>
      <w:r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>※確認の為、</w:t>
      </w:r>
      <w:r w:rsidR="009677F9"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>下記連絡先に、質疑書を</w:t>
      </w:r>
      <w:r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>送付した旨</w:t>
      </w:r>
      <w:r w:rsidR="009677F9"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>の</w:t>
      </w:r>
      <w:r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>電話連絡</w:t>
      </w:r>
      <w:r w:rsidR="009677F9"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>をしてください</w:t>
      </w:r>
      <w:r w:rsidR="000B125F"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>(</w:t>
      </w:r>
      <w:r w:rsidR="000278C6"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>０７４４－３４－２１０３（直通）</w:t>
      </w:r>
      <w:r w:rsidRPr="004C66B8">
        <w:rPr>
          <w:rFonts w:asciiTheme="minorEastAsia" w:eastAsiaTheme="minorEastAsia" w:hAnsiTheme="minorEastAsia" w:hint="eastAsia"/>
          <w:b w:val="0"/>
          <w:sz w:val="24"/>
          <w:szCs w:val="24"/>
        </w:rPr>
        <w:t>)</w:t>
      </w:r>
    </w:p>
    <w:p w:rsidR="00D47664" w:rsidRPr="004C66B8" w:rsidRDefault="00D47664">
      <w:pPr>
        <w:ind w:leftChars="534" w:left="2036" w:hangingChars="100" w:hanging="321"/>
        <w:jc w:val="left"/>
        <w:rPr>
          <w:rFonts w:asciiTheme="minorEastAsia" w:eastAsiaTheme="minorEastAsia" w:hAnsiTheme="minorEastAsia"/>
        </w:rPr>
      </w:pPr>
    </w:p>
    <w:sectPr w:rsidR="00D47664" w:rsidRPr="004C66B8" w:rsidSect="001B2F7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120" w:rsidRDefault="00931120" w:rsidP="006141E6">
      <w:r>
        <w:separator/>
      </w:r>
    </w:p>
  </w:endnote>
  <w:endnote w:type="continuationSeparator" w:id="0">
    <w:p w:rsidR="00931120" w:rsidRDefault="00931120" w:rsidP="0061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120" w:rsidRDefault="00931120" w:rsidP="006141E6">
      <w:r>
        <w:separator/>
      </w:r>
    </w:p>
  </w:footnote>
  <w:footnote w:type="continuationSeparator" w:id="0">
    <w:p w:rsidR="00931120" w:rsidRDefault="00931120" w:rsidP="0061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51"/>
    <w:rsid w:val="00003113"/>
    <w:rsid w:val="00023825"/>
    <w:rsid w:val="000278C6"/>
    <w:rsid w:val="00053CB7"/>
    <w:rsid w:val="00064F1A"/>
    <w:rsid w:val="00075FDF"/>
    <w:rsid w:val="000B125F"/>
    <w:rsid w:val="000D0F1A"/>
    <w:rsid w:val="001B2F70"/>
    <w:rsid w:val="001C19E8"/>
    <w:rsid w:val="001F6227"/>
    <w:rsid w:val="00242367"/>
    <w:rsid w:val="00260A7E"/>
    <w:rsid w:val="002D6E77"/>
    <w:rsid w:val="002F2952"/>
    <w:rsid w:val="00334255"/>
    <w:rsid w:val="003526BC"/>
    <w:rsid w:val="00397B75"/>
    <w:rsid w:val="003E7818"/>
    <w:rsid w:val="00431B5B"/>
    <w:rsid w:val="00494361"/>
    <w:rsid w:val="004A1E06"/>
    <w:rsid w:val="004C66B8"/>
    <w:rsid w:val="004D1D51"/>
    <w:rsid w:val="005268BA"/>
    <w:rsid w:val="00532004"/>
    <w:rsid w:val="00550A1B"/>
    <w:rsid w:val="005654EE"/>
    <w:rsid w:val="005D65C6"/>
    <w:rsid w:val="006141E6"/>
    <w:rsid w:val="0065070D"/>
    <w:rsid w:val="006B4BF7"/>
    <w:rsid w:val="006C3A2B"/>
    <w:rsid w:val="006E3420"/>
    <w:rsid w:val="00701EE0"/>
    <w:rsid w:val="00762D14"/>
    <w:rsid w:val="007933E4"/>
    <w:rsid w:val="007F4279"/>
    <w:rsid w:val="008F627E"/>
    <w:rsid w:val="0090630D"/>
    <w:rsid w:val="009114EE"/>
    <w:rsid w:val="00915B67"/>
    <w:rsid w:val="00931120"/>
    <w:rsid w:val="00953C2E"/>
    <w:rsid w:val="0095499E"/>
    <w:rsid w:val="009677F9"/>
    <w:rsid w:val="009826CA"/>
    <w:rsid w:val="009B5B09"/>
    <w:rsid w:val="00A25C1A"/>
    <w:rsid w:val="00A31B16"/>
    <w:rsid w:val="00A47460"/>
    <w:rsid w:val="00A75A15"/>
    <w:rsid w:val="00A96CCB"/>
    <w:rsid w:val="00B663AF"/>
    <w:rsid w:val="00B92F5F"/>
    <w:rsid w:val="00BA01BD"/>
    <w:rsid w:val="00BA2E86"/>
    <w:rsid w:val="00BF7539"/>
    <w:rsid w:val="00C05307"/>
    <w:rsid w:val="00C33428"/>
    <w:rsid w:val="00C73CE0"/>
    <w:rsid w:val="00C82BE5"/>
    <w:rsid w:val="00C92600"/>
    <w:rsid w:val="00CC1981"/>
    <w:rsid w:val="00CC4E1D"/>
    <w:rsid w:val="00CD3898"/>
    <w:rsid w:val="00CF7697"/>
    <w:rsid w:val="00CF7811"/>
    <w:rsid w:val="00D47664"/>
    <w:rsid w:val="00DD0C5D"/>
    <w:rsid w:val="00DE6945"/>
    <w:rsid w:val="00E0629C"/>
    <w:rsid w:val="00E8213A"/>
    <w:rsid w:val="00E940BA"/>
    <w:rsid w:val="00FB25DE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FF8770"/>
  <w15:docId w15:val="{F0BFEDE5-9C59-4EAA-AF79-682614B8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D51"/>
    <w:pPr>
      <w:widowControl w:val="0"/>
      <w:jc w:val="both"/>
    </w:pPr>
    <w:rPr>
      <w:rFonts w:ascii="HG丸ｺﾞｼｯｸM-PRO" w:eastAsia="HG丸ｺﾞｼｯｸM-PRO" w:hAnsi="Century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1D5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41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1E6"/>
    <w:rPr>
      <w:rFonts w:ascii="HG丸ｺﾞｼｯｸM-PRO" w:eastAsia="HG丸ｺﾞｼｯｸM-PRO" w:hAnsi="Century" w:cs="Times New Roman"/>
      <w:b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61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1E6"/>
    <w:rPr>
      <w:rFonts w:ascii="HG丸ｺﾞｼｯｸM-PRO" w:eastAsia="HG丸ｺﾞｼｯｸM-PRO" w:hAnsi="Century" w:cs="Times New Roman"/>
      <w:b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E0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29C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jn1675</dc:creator>
  <cp:keywords/>
  <dc:description/>
  <cp:lastModifiedBy>LG-0086</cp:lastModifiedBy>
  <cp:revision>32</cp:revision>
  <cp:lastPrinted>2015-11-17T08:33:00Z</cp:lastPrinted>
  <dcterms:created xsi:type="dcterms:W3CDTF">2018-12-14T00:43:00Z</dcterms:created>
  <dcterms:modified xsi:type="dcterms:W3CDTF">2025-07-23T05:12:00Z</dcterms:modified>
</cp:coreProperties>
</file>