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9EED" w14:textId="77777777" w:rsidR="005F0DF6" w:rsidRDefault="005F0DF6" w:rsidP="004827C7">
      <w:pPr>
        <w:wordWrap w:val="0"/>
        <w:spacing w:after="121"/>
        <w:ind w:right="130"/>
        <w:jc w:val="right"/>
        <w:rPr>
          <w:rFonts w:ascii="ＭＳ 明朝" w:eastAsia="ＭＳ 明朝" w:hAnsi="ＭＳ 明朝" w:cs="ＭＳ 明朝"/>
          <w:b/>
          <w:color w:val="304C8D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87C884" wp14:editId="0A352AA6">
            <wp:simplePos x="0" y="0"/>
            <wp:positionH relativeFrom="margin">
              <wp:posOffset>373380</wp:posOffset>
            </wp:positionH>
            <wp:positionV relativeFrom="paragraph">
              <wp:posOffset>325755</wp:posOffset>
            </wp:positionV>
            <wp:extent cx="6086475" cy="930275"/>
            <wp:effectExtent l="0" t="0" r="9525" b="3175"/>
            <wp:wrapTopAndBottom/>
            <wp:docPr id="2613" name="Picture 2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" name="Picture 26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8B938" w14:textId="77777777" w:rsidR="00F075FF" w:rsidRDefault="00F81E05" w:rsidP="005F0DF6">
      <w:pPr>
        <w:spacing w:after="121"/>
        <w:ind w:right="130"/>
        <w:jc w:val="center"/>
      </w:pPr>
      <w:r>
        <w:rPr>
          <w:rFonts w:ascii="ＭＳ 明朝" w:eastAsia="ＭＳ 明朝" w:hAnsi="ＭＳ 明朝" w:cs="ＭＳ 明朝"/>
          <w:b/>
          <w:color w:val="304C8D"/>
          <w:sz w:val="28"/>
        </w:rPr>
        <w:t>初心者の方から安全にスケートボードをスタートするためのスクールです</w:t>
      </w:r>
    </w:p>
    <w:tbl>
      <w:tblPr>
        <w:tblStyle w:val="TableGrid"/>
        <w:tblpPr w:vertAnchor="text" w:horzAnchor="margin" w:tblpXSpec="center" w:tblpY="1283"/>
        <w:tblOverlap w:val="never"/>
        <w:tblW w:w="9415" w:type="dxa"/>
        <w:tblInd w:w="0" w:type="dxa"/>
        <w:tblCellMar>
          <w:top w:w="20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2109"/>
        <w:gridCol w:w="2318"/>
        <w:gridCol w:w="2231"/>
        <w:gridCol w:w="1061"/>
      </w:tblGrid>
      <w:tr w:rsidR="004827C7" w14:paraId="1A8BC24B" w14:textId="77777777" w:rsidTr="004827C7">
        <w:trPr>
          <w:trHeight w:val="605"/>
        </w:trPr>
        <w:tc>
          <w:tcPr>
            <w:tcW w:w="835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FFF8AD"/>
          </w:tcPr>
          <w:p w14:paraId="0626925B" w14:textId="77777777" w:rsidR="004827C7" w:rsidRPr="00762CBD" w:rsidRDefault="004827C7" w:rsidP="004827C7">
            <w:pPr>
              <w:spacing w:after="0"/>
              <w:ind w:firstLine="1200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30"/>
              </w:rPr>
              <w:t>スクール番号の①～⑥から一つ選択してください</w:t>
            </w:r>
          </w:p>
        </w:tc>
        <w:tc>
          <w:tcPr>
            <w:tcW w:w="1061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FFF8AD"/>
          </w:tcPr>
          <w:p w14:paraId="10C96DF3" w14:textId="77777777" w:rsidR="004827C7" w:rsidRDefault="004827C7" w:rsidP="004827C7"/>
        </w:tc>
      </w:tr>
      <w:tr w:rsidR="004827C7" w14:paraId="14019916" w14:textId="77777777" w:rsidTr="00BE2437">
        <w:trPr>
          <w:trHeight w:val="307"/>
        </w:trPr>
        <w:tc>
          <w:tcPr>
            <w:tcW w:w="1696" w:type="dxa"/>
            <w:tcBorders>
              <w:top w:val="single" w:sz="8" w:space="0" w:color="181717"/>
              <w:left w:val="single" w:sz="8" w:space="0" w:color="181717"/>
              <w:bottom w:val="single" w:sz="6" w:space="0" w:color="181717"/>
              <w:right w:val="single" w:sz="4" w:space="0" w:color="181717"/>
            </w:tcBorders>
          </w:tcPr>
          <w:p w14:paraId="7EA987DE" w14:textId="77777777" w:rsidR="004827C7" w:rsidRPr="00762CBD" w:rsidRDefault="004827C7" w:rsidP="004827C7">
            <w:pPr>
              <w:spacing w:after="0"/>
              <w:ind w:left="249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開催曜日</w:t>
            </w:r>
          </w:p>
        </w:tc>
        <w:tc>
          <w:tcPr>
            <w:tcW w:w="2109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FFFBCF"/>
          </w:tcPr>
          <w:p w14:paraId="48CE3A92" w14:textId="77777777" w:rsidR="004827C7" w:rsidRPr="00762CBD" w:rsidRDefault="004827C7" w:rsidP="004827C7">
            <w:pPr>
              <w:spacing w:after="0"/>
              <w:ind w:left="240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スクール番号</w:t>
            </w:r>
          </w:p>
        </w:tc>
        <w:tc>
          <w:tcPr>
            <w:tcW w:w="2318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2AA9D4AC" w14:textId="77777777" w:rsidR="004827C7" w:rsidRPr="00762CBD" w:rsidRDefault="004827C7" w:rsidP="004827C7">
            <w:pPr>
              <w:spacing w:after="0"/>
              <w:ind w:right="174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時間</w:t>
            </w:r>
          </w:p>
        </w:tc>
        <w:tc>
          <w:tcPr>
            <w:tcW w:w="2231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505097F6" w14:textId="267A3CDB" w:rsidR="004827C7" w:rsidRPr="0010632F" w:rsidRDefault="004827C7" w:rsidP="0010632F">
            <w:pPr>
              <w:spacing w:after="0"/>
              <w:ind w:left="255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第</w:t>
            </w:r>
            <w:r w:rsidR="00C87A66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>１</w:t>
            </w: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期の日程</w:t>
            </w:r>
          </w:p>
        </w:tc>
        <w:tc>
          <w:tcPr>
            <w:tcW w:w="1061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8" w:space="0" w:color="181717"/>
            </w:tcBorders>
          </w:tcPr>
          <w:p w14:paraId="3EE28B2A" w14:textId="77777777" w:rsidR="004827C7" w:rsidRPr="00762CBD" w:rsidRDefault="004827C7" w:rsidP="004827C7">
            <w:pPr>
              <w:spacing w:after="0"/>
              <w:ind w:left="181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定員</w:t>
            </w:r>
          </w:p>
        </w:tc>
      </w:tr>
      <w:tr w:rsidR="004827C7" w14:paraId="30F71F92" w14:textId="77777777" w:rsidTr="004827C7">
        <w:trPr>
          <w:trHeight w:val="493"/>
        </w:trPr>
        <w:tc>
          <w:tcPr>
            <w:tcW w:w="1696" w:type="dxa"/>
            <w:vMerge w:val="restart"/>
            <w:tcBorders>
              <w:top w:val="single" w:sz="6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C5A97C4" w14:textId="77777777" w:rsidR="004827C7" w:rsidRPr="00762CBD" w:rsidRDefault="004827C7" w:rsidP="004827C7">
            <w:pPr>
              <w:spacing w:after="0"/>
              <w:ind w:left="135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毎週土曜日</w:t>
            </w:r>
          </w:p>
        </w:tc>
        <w:tc>
          <w:tcPr>
            <w:tcW w:w="2109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5A7D0B93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①</w:t>
            </w:r>
          </w:p>
        </w:tc>
        <w:tc>
          <w:tcPr>
            <w:tcW w:w="231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31EA49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 xml:space="preserve"> 9：00～10：00</w:t>
            </w:r>
          </w:p>
        </w:tc>
        <w:tc>
          <w:tcPr>
            <w:tcW w:w="2231" w:type="dxa"/>
            <w:vMerge w:val="restart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AEED5F" w14:textId="10A9510A" w:rsidR="00BE2437" w:rsidRPr="00801104" w:rsidRDefault="00DA0B2C" w:rsidP="00801104">
            <w:pPr>
              <w:spacing w:after="133" w:line="240" w:lineRule="exact"/>
              <w:ind w:right="64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</w:rPr>
              <w:t>令和５</w:t>
            </w:r>
            <w:r w:rsidR="00BE2437" w:rsidRPr="00801104">
              <w:rPr>
                <w:rFonts w:ascii="HGPｺﾞｼｯｸE" w:eastAsia="HGPｺﾞｼｯｸE" w:hAnsi="HGPｺﾞｼｯｸE" w:hint="eastAsia"/>
                <w:color w:val="FF0000"/>
              </w:rPr>
              <w:t>年</w:t>
            </w:r>
          </w:p>
          <w:p w14:paraId="379782E2" w14:textId="756ED107" w:rsidR="002F767B" w:rsidRPr="00801104" w:rsidRDefault="00F6720C" w:rsidP="002F767B">
            <w:pPr>
              <w:spacing w:after="133" w:line="240" w:lineRule="exact"/>
              <w:ind w:right="64" w:firstLine="42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</w:rPr>
              <w:t>9</w:t>
            </w:r>
            <w:r>
              <w:rPr>
                <w:rFonts w:ascii="HGPｺﾞｼｯｸE" w:eastAsia="HGPｺﾞｼｯｸE" w:hAnsi="HGPｺﾞｼｯｸE"/>
                <w:color w:val="FF0000"/>
              </w:rPr>
              <w:t>/2</w:t>
            </w:r>
            <w:r w:rsidR="008C55AC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9.30</w:t>
            </w:r>
          </w:p>
          <w:p w14:paraId="389CF92F" w14:textId="5C84F63F" w:rsidR="00964260" w:rsidRPr="00801104" w:rsidRDefault="00F6720C" w:rsidP="00801104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10</w:t>
            </w:r>
            <w:r w:rsidR="008C55AC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14</w:t>
            </w:r>
            <w:r w:rsidR="002F767B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21</w:t>
            </w:r>
            <w:r w:rsidR="00801104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28</w:t>
            </w:r>
          </w:p>
          <w:p w14:paraId="756307FB" w14:textId="78C30D66" w:rsidR="00964260" w:rsidRPr="00801104" w:rsidRDefault="00F6720C" w:rsidP="002F767B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11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 w:rsidR="00C87A66">
              <w:rPr>
                <w:rFonts w:ascii="HGPｺﾞｼｯｸE" w:eastAsia="HGPｺﾞｼｯｸE" w:hAnsi="HGPｺﾞｼｯｸE"/>
                <w:color w:val="FF0000"/>
              </w:rPr>
              <w:t>1</w:t>
            </w:r>
            <w:r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BD27DF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C87A66">
              <w:rPr>
                <w:rFonts w:ascii="HGPｺﾞｼｯｸE" w:eastAsia="HGPｺﾞｼｯｸE" w:hAnsi="HGPｺﾞｼｯｸE"/>
                <w:color w:val="FF0000"/>
              </w:rPr>
              <w:t>8</w:t>
            </w:r>
            <w:r w:rsidR="00BD27DF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25</w:t>
            </w:r>
          </w:p>
        </w:tc>
        <w:tc>
          <w:tcPr>
            <w:tcW w:w="1061" w:type="dxa"/>
            <w:vMerge w:val="restart"/>
            <w:tcBorders>
              <w:top w:val="single" w:sz="6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73360EC2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7BE11BF0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05F9C2F2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59B88206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>各</w:t>
            </w:r>
          </w:p>
          <w:p w14:paraId="1660FE4B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10</w:t>
            </w:r>
          </w:p>
          <w:p w14:paraId="22083C1E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名</w:t>
            </w:r>
          </w:p>
        </w:tc>
      </w:tr>
      <w:tr w:rsidR="004827C7" w14:paraId="4768641F" w14:textId="77777777" w:rsidTr="004827C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1382E142" w14:textId="77777777" w:rsidR="004827C7" w:rsidRPr="00762CBD" w:rsidRDefault="004827C7" w:rsidP="004827C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1F0863D1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②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E9FD4E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13：00～14：00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EA74B89" w14:textId="77777777" w:rsidR="004827C7" w:rsidRPr="00801104" w:rsidRDefault="004827C7" w:rsidP="00801104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2309BB6F" w14:textId="77777777" w:rsidR="004827C7" w:rsidRDefault="004827C7" w:rsidP="004827C7"/>
        </w:tc>
      </w:tr>
      <w:tr w:rsidR="004827C7" w14:paraId="6F4B10D3" w14:textId="77777777" w:rsidTr="00801104">
        <w:trPr>
          <w:trHeight w:val="464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D5C817" w14:textId="77777777" w:rsidR="004827C7" w:rsidRPr="00762CBD" w:rsidRDefault="004827C7" w:rsidP="004827C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4669D121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③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88B05C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16：00～17：00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E29D4D" w14:textId="77777777" w:rsidR="004827C7" w:rsidRPr="00801104" w:rsidRDefault="004827C7" w:rsidP="00801104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12B971AF" w14:textId="77777777" w:rsidR="004827C7" w:rsidRDefault="004827C7" w:rsidP="004827C7"/>
        </w:tc>
      </w:tr>
      <w:tr w:rsidR="004827C7" w14:paraId="152C619A" w14:textId="77777777" w:rsidTr="004827C7">
        <w:trPr>
          <w:trHeight w:val="493"/>
        </w:trPr>
        <w:tc>
          <w:tcPr>
            <w:tcW w:w="1696" w:type="dxa"/>
            <w:vMerge w:val="restart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14:paraId="2DD16F15" w14:textId="77777777" w:rsidR="004827C7" w:rsidRPr="00762CBD" w:rsidRDefault="004827C7" w:rsidP="004827C7">
            <w:pPr>
              <w:spacing w:after="0"/>
              <w:ind w:left="135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毎週日曜日</w:t>
            </w: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569F38FE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④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5A433D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 xml:space="preserve"> 9：00～10：00</w:t>
            </w:r>
            <w:r w:rsidRPr="00762CBD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 xml:space="preserve">　　</w:t>
            </w:r>
          </w:p>
        </w:tc>
        <w:tc>
          <w:tcPr>
            <w:tcW w:w="223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22AA0F6F" w14:textId="054C394E" w:rsidR="00BE2437" w:rsidRPr="00801104" w:rsidRDefault="00DA0B2C" w:rsidP="00801104">
            <w:pPr>
              <w:spacing w:after="133" w:line="240" w:lineRule="exact"/>
              <w:ind w:right="64"/>
              <w:rPr>
                <w:rFonts w:ascii="HGPｺﾞｼｯｸE" w:eastAsia="HGPｺﾞｼｯｸE" w:hAnsi="HGPｺﾞｼｯｸE" w:cs="ＭＳ 明朝"/>
                <w:color w:val="FF0000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FF0000"/>
              </w:rPr>
              <w:t>令和５</w:t>
            </w:r>
            <w:r w:rsidR="00BE2437" w:rsidRPr="00801104">
              <w:rPr>
                <w:rFonts w:ascii="HGPｺﾞｼｯｸE" w:eastAsia="HGPｺﾞｼｯｸE" w:hAnsi="HGPｺﾞｼｯｸE" w:cs="ＭＳ 明朝" w:hint="eastAsia"/>
                <w:color w:val="FF0000"/>
              </w:rPr>
              <w:t>年</w:t>
            </w:r>
          </w:p>
          <w:p w14:paraId="5A98BCCC" w14:textId="6CE7FF43" w:rsidR="00801104" w:rsidRPr="00801104" w:rsidRDefault="00F6720C" w:rsidP="00F6720C">
            <w:pPr>
              <w:spacing w:after="133" w:line="240" w:lineRule="exact"/>
              <w:ind w:right="64" w:firstLine="42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9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3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10</w:t>
            </w:r>
          </w:p>
          <w:p w14:paraId="308FBB06" w14:textId="10D1A6B2" w:rsidR="00801104" w:rsidRPr="00801104" w:rsidRDefault="00F6720C" w:rsidP="00801104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10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1.15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22</w:t>
            </w:r>
            <w:r w:rsidR="00801104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29</w:t>
            </w:r>
          </w:p>
          <w:p w14:paraId="6FF6E135" w14:textId="059B32B8" w:rsidR="00964260" w:rsidRPr="00801104" w:rsidRDefault="00F6720C" w:rsidP="00BD27DF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11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974B2D">
              <w:rPr>
                <w:rFonts w:ascii="HGPｺﾞｼｯｸE" w:eastAsia="HGPｺﾞｼｯｸE" w:hAnsi="HGPｺﾞｼｯｸE"/>
                <w:color w:val="FF0000"/>
              </w:rPr>
              <w:t>2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974B2D">
              <w:rPr>
                <w:rFonts w:ascii="HGPｺﾞｼｯｸE" w:eastAsia="HGPｺﾞｼｯｸE" w:hAnsi="HGPｺﾞｼｯｸE"/>
                <w:color w:val="FF0000"/>
              </w:rPr>
              <w:t>9</w:t>
            </w:r>
            <w:r w:rsidR="00BD27DF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26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6D2A91E8" w14:textId="77777777" w:rsidR="004827C7" w:rsidRDefault="004827C7" w:rsidP="004827C7"/>
        </w:tc>
      </w:tr>
      <w:tr w:rsidR="004827C7" w14:paraId="7A01FF83" w14:textId="77777777" w:rsidTr="004827C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62A90F35" w14:textId="77777777" w:rsidR="004827C7" w:rsidRDefault="004827C7" w:rsidP="004827C7"/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0AB96249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⑤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FC51EE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13：00～14：00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EDFCEE8" w14:textId="77777777" w:rsidR="004827C7" w:rsidRDefault="004827C7" w:rsidP="004827C7"/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4B118401" w14:textId="77777777" w:rsidR="004827C7" w:rsidRDefault="004827C7" w:rsidP="004827C7"/>
        </w:tc>
      </w:tr>
      <w:tr w:rsidR="004827C7" w14:paraId="1B505005" w14:textId="77777777" w:rsidTr="00801104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4" w:space="0" w:color="181717"/>
            </w:tcBorders>
          </w:tcPr>
          <w:p w14:paraId="39B44D09" w14:textId="77777777" w:rsidR="004827C7" w:rsidRDefault="004827C7" w:rsidP="004827C7"/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shd w:val="clear" w:color="auto" w:fill="FFFBCF"/>
          </w:tcPr>
          <w:p w14:paraId="54FC2344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⑥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67E1CF1A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16：00～17：00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5CD30BC2" w14:textId="77777777" w:rsidR="004827C7" w:rsidRDefault="004827C7" w:rsidP="004827C7"/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27770039" w14:textId="77777777" w:rsidR="004827C7" w:rsidRDefault="004827C7" w:rsidP="004827C7"/>
        </w:tc>
      </w:tr>
    </w:tbl>
    <w:p w14:paraId="731A83F7" w14:textId="77777777" w:rsidR="004827C7" w:rsidRDefault="00F81E05" w:rsidP="004827C7">
      <w:pPr>
        <w:spacing w:after="769" w:line="360" w:lineRule="auto"/>
        <w:jc w:val="center"/>
        <w:rPr>
          <w:rFonts w:ascii="ＭＳ 明朝" w:eastAsia="ＭＳ 明朝" w:hAnsi="ＭＳ 明朝" w:cs="ＭＳ 明朝"/>
          <w:b/>
          <w:color w:val="304C8D"/>
          <w:sz w:val="28"/>
        </w:rPr>
      </w:pPr>
      <w:r>
        <w:rPr>
          <w:rFonts w:ascii="ＭＳ 明朝" w:eastAsia="ＭＳ 明朝" w:hAnsi="ＭＳ 明朝" w:cs="ＭＳ 明朝"/>
          <w:b/>
          <w:color w:val="304C8D"/>
          <w:sz w:val="28"/>
        </w:rPr>
        <w:t>スケートボードに乗るバランス感覚や体の動かし方を覚えることができます</w:t>
      </w:r>
      <w:r w:rsidR="004827C7">
        <w:rPr>
          <w:rFonts w:ascii="ＭＳ 明朝" w:eastAsia="ＭＳ 明朝" w:hAnsi="ＭＳ 明朝" w:cs="ＭＳ 明朝" w:hint="eastAsia"/>
          <w:b/>
          <w:color w:val="304C8D"/>
          <w:sz w:val="28"/>
        </w:rPr>
        <w:t xml:space="preserve">       </w:t>
      </w:r>
      <w:r w:rsidR="004827C7" w:rsidRPr="004827C7">
        <w:rPr>
          <w:rFonts w:ascii="ＭＳ 明朝" w:eastAsia="ＭＳ 明朝" w:hAnsi="ＭＳ 明朝" w:cs="ＭＳ 明朝" w:hint="eastAsia"/>
          <w:b/>
          <w:color w:val="304C8D"/>
          <w:sz w:val="28"/>
        </w:rPr>
        <w:t>奈良県ローラースポーツ連盟の担当者が講師を務めます</w:t>
      </w:r>
    </w:p>
    <w:p w14:paraId="5B4584C1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1502BADB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24C715C3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049AA825" w14:textId="77777777" w:rsidR="00C531CE" w:rsidRDefault="00C531CE" w:rsidP="00C531CE">
      <w:pPr>
        <w:tabs>
          <w:tab w:val="right" w:pos="8947"/>
        </w:tabs>
        <w:spacing w:before="656" w:after="0"/>
        <w:ind w:firstLine="330"/>
        <w:rPr>
          <w:rFonts w:ascii="ＭＳ 明朝" w:eastAsia="ＭＳ 明朝" w:hAnsi="ＭＳ 明朝" w:cs="ＭＳ 明朝"/>
          <w:color w:val="181717"/>
          <w:sz w:val="24"/>
        </w:rPr>
      </w:pPr>
    </w:p>
    <w:p w14:paraId="3C313FCD" w14:textId="77777777" w:rsidR="00F075FF" w:rsidRPr="00762CBD" w:rsidRDefault="00536BE3" w:rsidP="00C531CE">
      <w:pPr>
        <w:tabs>
          <w:tab w:val="right" w:pos="8947"/>
        </w:tabs>
        <w:spacing w:before="656" w:after="0" w:line="360" w:lineRule="auto"/>
        <w:ind w:firstLine="660"/>
        <w:rPr>
          <w:rFonts w:ascii="HGPｺﾞｼｯｸE" w:eastAsia="HGPｺﾞｼｯｸE" w:hAnsi="HGPｺﾞｼｯｸE" w:cs="ＭＳ 明朝"/>
          <w:color w:val="181717"/>
          <w:sz w:val="24"/>
        </w:rPr>
        <w:sectPr w:rsidR="00F075FF" w:rsidRPr="00762CBD" w:rsidSect="004827C7">
          <w:pgSz w:w="11906" w:h="16838"/>
          <w:pgMar w:top="567" w:right="567" w:bottom="567" w:left="567" w:header="720" w:footer="720" w:gutter="0"/>
          <w:cols w:space="720"/>
          <w:docGrid w:linePitch="299"/>
        </w:sectPr>
      </w:pPr>
      <w:r w:rsidRPr="00762CBD">
        <w:rPr>
          <w:rFonts w:ascii="HGPｺﾞｼｯｸE" w:eastAsia="HGPｺﾞｼｯｸE" w:hAnsi="HGP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D3550" wp14:editId="259C103D">
                <wp:simplePos x="0" y="0"/>
                <wp:positionH relativeFrom="column">
                  <wp:posOffset>4364355</wp:posOffset>
                </wp:positionH>
                <wp:positionV relativeFrom="paragraph">
                  <wp:posOffset>523240</wp:posOffset>
                </wp:positionV>
                <wp:extent cx="1985010" cy="1419225"/>
                <wp:effectExtent l="0" t="0" r="1524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1E9E9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タイムスケジュール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           </w:t>
                            </w:r>
                          </w:p>
                          <w:p w14:paraId="2947825D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入場・準備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762CBD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3760E0DC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はじまりの挨拶</w:t>
                            </w:r>
                            <w:r w:rsidR="00762CBD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1A9F1ECF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スクール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14:paraId="656D983B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おわりの挨拶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14:paraId="3875EFA4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60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片付け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・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退場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D3550" id="角丸四角形 1" o:spid="_x0000_s1026" style="position:absolute;left:0;text-align:left;margin-left:343.65pt;margin-top:41.2pt;width:156.3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6B11E9E9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タイムスケジュール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           </w:t>
                      </w:r>
                    </w:p>
                    <w:p w14:paraId="2947825D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入場・準備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　</w:t>
                      </w:r>
                      <w:r w:rsidR="00762CBD"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</w:p>
                    <w:p w14:paraId="3760E0DC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はじまりの挨拶</w:t>
                      </w:r>
                      <w:r w:rsidR="00762CBD"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</w:p>
                    <w:p w14:paraId="1A9F1ECF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スクール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  <w:p w14:paraId="656D983B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おわりの挨拶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  <w:p w14:paraId="3875EFA4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60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片付け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・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退場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C531CE" w:rsidRPr="00762CBD">
        <w:rPr>
          <w:rFonts w:ascii="HGPｺﾞｼｯｸE" w:eastAsia="HGPｺﾞｼｯｸE" w:hAnsi="HGPｺﾞｼｯｸE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C57297" wp14:editId="7CC9F6E7">
                <wp:simplePos x="0" y="0"/>
                <wp:positionH relativeFrom="column">
                  <wp:posOffset>4665036</wp:posOffset>
                </wp:positionH>
                <wp:positionV relativeFrom="paragraph">
                  <wp:posOffset>527256</wp:posOffset>
                </wp:positionV>
                <wp:extent cx="1622854" cy="1021492"/>
                <wp:effectExtent l="0" t="0" r="0" b="0"/>
                <wp:wrapNone/>
                <wp:docPr id="2469" name="Group 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854" cy="1021492"/>
                          <a:chOff x="-1" y="0"/>
                          <a:chExt cx="131805" cy="107092"/>
                        </a:xfrm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707" h="1331963">
                                <a:moveTo>
                                  <a:pt x="1724648" y="1331963"/>
                                </a:moveTo>
                                <a:lnTo>
                                  <a:pt x="122060" y="1331963"/>
                                </a:lnTo>
                                <a:cubicBezTo>
                                  <a:pt x="54648" y="1331963"/>
                                  <a:pt x="0" y="1277316"/>
                                  <a:pt x="0" y="1209917"/>
                                </a:cubicBezTo>
                                <a:lnTo>
                                  <a:pt x="0" y="122047"/>
                                </a:lnTo>
                                <a:cubicBezTo>
                                  <a:pt x="0" y="54648"/>
                                  <a:pt x="54648" y="0"/>
                                  <a:pt x="122060" y="0"/>
                                </a:cubicBezTo>
                                <a:lnTo>
                                  <a:pt x="1724648" y="0"/>
                                </a:lnTo>
                                <a:cubicBezTo>
                                  <a:pt x="1792072" y="0"/>
                                  <a:pt x="1846707" y="54648"/>
                                  <a:pt x="1846707" y="122047"/>
                                </a:cubicBezTo>
                                <a:lnTo>
                                  <a:pt x="1846707" y="1209917"/>
                                </a:lnTo>
                                <a:cubicBezTo>
                                  <a:pt x="1846707" y="1277316"/>
                                  <a:pt x="1792072" y="1331963"/>
                                  <a:pt x="1724648" y="133196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E3C8B8B" w14:textId="77777777" w:rsidR="00C531CE" w:rsidRPr="00C531CE" w:rsidRDefault="00C531CE" w:rsidP="00C531CE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t</w:t>
                              </w:r>
                              <w:r>
                                <w:rPr>
                                  <w:rFonts w:eastAsiaTheme="minorEastAsia" w:hint="eastAsia"/>
                                </w:rPr>
                                <w:t>タイム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57297" id="Group 2469" o:spid="_x0000_s1027" style="position:absolute;left:0;text-align:left;margin-left:367.35pt;margin-top:41.5pt;width:127.8pt;height:80.45pt;z-index:-251657216;mso-width-relative:margin;mso-height-relative:margin" coordorigin="-1" coordsize="131805,10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">
                <v:shape id="Shape 328" o:spid="_x0000_s1028" style="position:absolute;width:0;height:0;visibility:visible;mso-wrap-style:square;v-text-anchor:top" coordsize="1846707,1331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" adj="-11796480,,5400" path="m1724648,1331963r-1602588,c54648,1331963,,1277316,,1209917l,122047c,54648,54648,,122060,l1724648,v67424,,122059,54648,122059,122047l1846707,1209917v,67399,-54635,122046,-122059,122046xe" filled="f" strokecolor="#181717" strokeweight=".5pt">
                  <v:stroke miterlimit="83231f" joinstyle="miter"/>
                  <v:formulas/>
                  <v:path arrowok="t" o:connecttype="custom" textboxrect="0,0,1846707,1331963"/>
                  <v:textbox>
                    <w:txbxContent>
                      <w:p w14:paraId="3E3C8B8B" w14:textId="77777777" w:rsidR="00C531CE" w:rsidRPr="00C531CE" w:rsidRDefault="00C531CE" w:rsidP="00C531CE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t</w:t>
                        </w:r>
                        <w:r>
                          <w:rPr>
                            <w:rFonts w:eastAsiaTheme="minorEastAsia" w:hint="eastAsia"/>
                          </w:rPr>
                          <w:t>タイム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1E05" w:rsidRPr="00762CBD">
        <w:rPr>
          <w:rFonts w:ascii="HGPｺﾞｼｯｸE" w:eastAsia="HGPｺﾞｼｯｸE" w:hAnsi="HGPｺﾞｼｯｸE" w:cs="ＭＳ 明朝"/>
          <w:color w:val="181717"/>
          <w:szCs w:val="20"/>
        </w:rPr>
        <w:t>対象年齢：  ４歳～大人まで</w:t>
      </w:r>
      <w:r w:rsidR="00F81E05" w:rsidRPr="00762CBD">
        <w:rPr>
          <w:rFonts w:ascii="HGPｺﾞｼｯｸE" w:eastAsia="HGPｺﾞｼｯｸE" w:hAnsi="HGPｺﾞｼｯｸE" w:cs="ＭＳ 明朝"/>
          <w:color w:val="181717"/>
          <w:sz w:val="20"/>
          <w:szCs w:val="20"/>
        </w:rPr>
        <w:tab/>
      </w:r>
    </w:p>
    <w:p w14:paraId="0E146EC7" w14:textId="228A316C" w:rsidR="00C531CE" w:rsidRPr="000E00B4" w:rsidRDefault="00F81E05" w:rsidP="000E00B4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vertAlign w:val="subscript"/>
        </w:rPr>
      </w:pP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lastRenderedPageBreak/>
        <w:t xml:space="preserve">道　</w:t>
      </w:r>
      <w:r w:rsidR="00762CBD">
        <w:rPr>
          <w:rFonts w:ascii="HGPｺﾞｼｯｸE" w:eastAsia="HGPｺﾞｼｯｸE" w:hAnsi="HGPｺﾞｼｯｸE" w:cs="ＭＳ 明朝" w:hint="eastAsia"/>
          <w:color w:val="181717"/>
          <w:szCs w:val="20"/>
        </w:rPr>
        <w:t xml:space="preserve">  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 xml:space="preserve">　具：  レンタル有</w:t>
      </w:r>
      <w:r w:rsidR="003B7EEE">
        <w:rPr>
          <w:rFonts w:ascii="HGPｺﾞｼｯｸE" w:eastAsia="HGPｺﾞｼｯｸE" w:hAnsi="HGPｺﾞｼｯｸE" w:cs="ＭＳ 明朝" w:hint="eastAsia"/>
          <w:color w:val="181717"/>
          <w:szCs w:val="20"/>
        </w:rPr>
        <w:t>り</w:t>
      </w:r>
      <w:r w:rsidR="000E00B4">
        <w:rPr>
          <w:rFonts w:ascii="HGPｺﾞｼｯｸE" w:eastAsia="HGPｺﾞｼｯｸE" w:hAnsi="HGPｺﾞｼｯｸE" w:cs="ＭＳ 明朝" w:hint="eastAsia"/>
          <w:color w:val="181717"/>
          <w:szCs w:val="20"/>
        </w:rPr>
        <w:t>（無料）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ab/>
      </w:r>
      <w:r w:rsidRPr="00762CBD">
        <w:rPr>
          <w:rFonts w:ascii="HGPｺﾞｼｯｸE" w:eastAsia="HGPｺﾞｼｯｸE" w:hAnsi="HGPｺﾞｼｯｸE" w:cs="ＭＳ 明朝"/>
          <w:color w:val="181717"/>
          <w:szCs w:val="20"/>
          <w:vertAlign w:val="subscript"/>
        </w:rPr>
        <w:t xml:space="preserve"> </w:t>
      </w:r>
    </w:p>
    <w:p w14:paraId="40EA72ED" w14:textId="72F116EF" w:rsidR="00536BE3" w:rsidRDefault="00536BE3" w:rsidP="009F7654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申込期間：　令和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974B2D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5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年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DB756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7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DB756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22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土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）～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DB756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7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DB756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30</w:t>
      </w:r>
      <w:bookmarkStart w:id="0" w:name="_GoBack"/>
      <w:bookmarkEnd w:id="0"/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）</w:t>
      </w:r>
    </w:p>
    <w:p w14:paraId="719C6FAE" w14:textId="474E701E" w:rsidR="000E00B4" w:rsidRDefault="0086004C" w:rsidP="008C4A1C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受付時間：　午前９時～午後５時</w:t>
      </w:r>
    </w:p>
    <w:p w14:paraId="61993068" w14:textId="272FF70E" w:rsidR="000E00B4" w:rsidRDefault="000E00B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p w14:paraId="7625AADA" w14:textId="77777777" w:rsidR="008C4A1C" w:rsidRDefault="008C4A1C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sectPr w:rsidR="008C4A1C">
          <w:type w:val="continuous"/>
          <w:pgSz w:w="11906" w:h="16838"/>
          <w:pgMar w:top="1440" w:right="1638" w:bottom="1440" w:left="1249" w:header="720" w:footer="720" w:gutter="0"/>
          <w:cols w:num="2" w:space="720" w:equalWidth="0">
            <w:col w:w="7645" w:space="176"/>
            <w:col w:w="1198"/>
          </w:cols>
        </w:sectPr>
      </w:pPr>
    </w:p>
    <w:p w14:paraId="4453D515" w14:textId="6859385B" w:rsidR="000E00B4" w:rsidRDefault="000E00B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lastRenderedPageBreak/>
        <w:t>料　　　金：</w:t>
      </w:r>
    </w:p>
    <w:tbl>
      <w:tblPr>
        <w:tblStyle w:val="aa"/>
        <w:tblpPr w:leftFromText="142" w:rightFromText="142" w:vertAnchor="text" w:horzAnchor="margin" w:tblpY="-11"/>
        <w:tblW w:w="9351" w:type="dxa"/>
        <w:tblLook w:val="04A0" w:firstRow="1" w:lastRow="0" w:firstColumn="1" w:lastColumn="0" w:noHBand="0" w:noVBand="1"/>
      </w:tblPr>
      <w:tblGrid>
        <w:gridCol w:w="2499"/>
        <w:gridCol w:w="4998"/>
        <w:gridCol w:w="1854"/>
      </w:tblGrid>
      <w:tr w:rsidR="00280429" w14:paraId="6C2D9B7E" w14:textId="77777777" w:rsidTr="002C38C2">
        <w:trPr>
          <w:trHeight w:val="416"/>
        </w:trPr>
        <w:tc>
          <w:tcPr>
            <w:tcW w:w="2499" w:type="dxa"/>
            <w:vMerge w:val="restart"/>
          </w:tcPr>
          <w:p w14:paraId="77910F14" w14:textId="7ADA99DE" w:rsidR="00280429" w:rsidRDefault="00280429" w:rsidP="000E00B4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※町内及び大和まほろば広域定住圏内市町村在住者</w:t>
            </w:r>
          </w:p>
        </w:tc>
        <w:tc>
          <w:tcPr>
            <w:tcW w:w="4998" w:type="dxa"/>
          </w:tcPr>
          <w:p w14:paraId="79643B7A" w14:textId="322B8358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受講料</w:t>
            </w:r>
          </w:p>
        </w:tc>
        <w:tc>
          <w:tcPr>
            <w:tcW w:w="1854" w:type="dxa"/>
          </w:tcPr>
          <w:p w14:paraId="154AA877" w14:textId="55E7EB8C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合計金額</w:t>
            </w:r>
          </w:p>
        </w:tc>
      </w:tr>
      <w:tr w:rsidR="00280429" w14:paraId="09F9DB40" w14:textId="77777777" w:rsidTr="00280429">
        <w:trPr>
          <w:trHeight w:val="522"/>
        </w:trPr>
        <w:tc>
          <w:tcPr>
            <w:tcW w:w="2499" w:type="dxa"/>
            <w:vMerge/>
          </w:tcPr>
          <w:p w14:paraId="2CB32ECE" w14:textId="77777777" w:rsidR="00280429" w:rsidRDefault="00280429" w:rsidP="000E00B4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</w:p>
        </w:tc>
        <w:tc>
          <w:tcPr>
            <w:tcW w:w="4998" w:type="dxa"/>
          </w:tcPr>
          <w:p w14:paraId="28405414" w14:textId="4A3E3E6D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 w:rsidRPr="008C4A1C"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2,000円</w:t>
            </w:r>
          </w:p>
        </w:tc>
        <w:tc>
          <w:tcPr>
            <w:tcW w:w="1854" w:type="dxa"/>
          </w:tcPr>
          <w:p w14:paraId="46E63E89" w14:textId="53529A14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/>
                <w:color w:val="181717"/>
                <w:sz w:val="40"/>
                <w:szCs w:val="20"/>
                <w:u w:val="single"/>
              </w:rPr>
              <w:t>2,</w:t>
            </w:r>
            <w:r w:rsidRPr="001F5CA4">
              <w:rPr>
                <w:rFonts w:ascii="HGPｺﾞｼｯｸE" w:eastAsia="HGPｺﾞｼｯｸE" w:hAnsi="HGPｺﾞｼｯｸE" w:cs="ＭＳ 明朝" w:hint="eastAsia"/>
                <w:color w:val="181717"/>
                <w:sz w:val="40"/>
                <w:szCs w:val="20"/>
                <w:u w:val="single"/>
              </w:rPr>
              <w:t>000円</w:t>
            </w:r>
          </w:p>
        </w:tc>
      </w:tr>
    </w:tbl>
    <w:p w14:paraId="1B148CEA" w14:textId="7E6EADAB" w:rsidR="000E00B4" w:rsidRDefault="000E00B4" w:rsidP="001F5CA4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tbl>
      <w:tblPr>
        <w:tblStyle w:val="aa"/>
        <w:tblpPr w:leftFromText="142" w:rightFromText="142" w:vertAnchor="text" w:horzAnchor="margin" w:tblpY="-11"/>
        <w:tblW w:w="9351" w:type="dxa"/>
        <w:tblLook w:val="04A0" w:firstRow="1" w:lastRow="0" w:firstColumn="1" w:lastColumn="0" w:noHBand="0" w:noVBand="1"/>
      </w:tblPr>
      <w:tblGrid>
        <w:gridCol w:w="2499"/>
        <w:gridCol w:w="4998"/>
        <w:gridCol w:w="1854"/>
      </w:tblGrid>
      <w:tr w:rsidR="00280429" w14:paraId="3CB3BE18" w14:textId="77777777" w:rsidTr="009D3C46">
        <w:trPr>
          <w:trHeight w:val="416"/>
        </w:trPr>
        <w:tc>
          <w:tcPr>
            <w:tcW w:w="2499" w:type="dxa"/>
            <w:vMerge w:val="restart"/>
          </w:tcPr>
          <w:p w14:paraId="176264E6" w14:textId="4FE2E1AA" w:rsidR="00280429" w:rsidRDefault="00280429" w:rsidP="003B7EEE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上記以外</w:t>
            </w:r>
          </w:p>
        </w:tc>
        <w:tc>
          <w:tcPr>
            <w:tcW w:w="4998" w:type="dxa"/>
          </w:tcPr>
          <w:p w14:paraId="19D4CE7E" w14:textId="0BC23D03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受講料</w:t>
            </w:r>
          </w:p>
        </w:tc>
        <w:tc>
          <w:tcPr>
            <w:tcW w:w="1854" w:type="dxa"/>
          </w:tcPr>
          <w:p w14:paraId="140270F2" w14:textId="0A684175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合計金額</w:t>
            </w:r>
          </w:p>
        </w:tc>
      </w:tr>
      <w:tr w:rsidR="00280429" w14:paraId="599F6D2E" w14:textId="77777777" w:rsidTr="00280429">
        <w:trPr>
          <w:trHeight w:val="664"/>
        </w:trPr>
        <w:tc>
          <w:tcPr>
            <w:tcW w:w="2499" w:type="dxa"/>
            <w:vMerge/>
          </w:tcPr>
          <w:p w14:paraId="569071D0" w14:textId="77777777" w:rsidR="00280429" w:rsidRDefault="00280429" w:rsidP="003B7EEE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</w:p>
        </w:tc>
        <w:tc>
          <w:tcPr>
            <w:tcW w:w="4998" w:type="dxa"/>
          </w:tcPr>
          <w:p w14:paraId="6F348DFD" w14:textId="5C044636" w:rsidR="00280429" w:rsidRPr="008C4A1C" w:rsidRDefault="00280429" w:rsidP="00280429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 w:rsidRPr="008C4A1C"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3,000</w:t>
            </w:r>
            <w:r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円</w:t>
            </w:r>
          </w:p>
        </w:tc>
        <w:tc>
          <w:tcPr>
            <w:tcW w:w="1854" w:type="dxa"/>
          </w:tcPr>
          <w:p w14:paraId="4E381C38" w14:textId="008BA987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/>
                <w:color w:val="181717"/>
                <w:sz w:val="40"/>
                <w:szCs w:val="20"/>
                <w:u w:val="single"/>
              </w:rPr>
              <w:t>3,</w:t>
            </w:r>
            <w:r w:rsidRPr="001F5CA4">
              <w:rPr>
                <w:rFonts w:ascii="HGPｺﾞｼｯｸE" w:eastAsia="HGPｺﾞｼｯｸE" w:hAnsi="HGPｺﾞｼｯｸE" w:cs="ＭＳ 明朝" w:hint="eastAsia"/>
                <w:color w:val="181717"/>
                <w:sz w:val="40"/>
                <w:szCs w:val="20"/>
                <w:u w:val="single"/>
              </w:rPr>
              <w:t>000円</w:t>
            </w:r>
          </w:p>
        </w:tc>
      </w:tr>
    </w:tbl>
    <w:p w14:paraId="77096FF4" w14:textId="1879C7DB" w:rsidR="000E00B4" w:rsidRPr="001F5CA4" w:rsidRDefault="001F5CA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FF0000"/>
          <w:szCs w:val="20"/>
          <w:u w:val="single"/>
        </w:rPr>
      </w:pPr>
      <w:r w:rsidRPr="001F5CA4">
        <w:rPr>
          <w:rFonts w:ascii="HGPｺﾞｼｯｸE" w:eastAsia="HGPｺﾞｼｯｸE" w:hAnsi="HGPｺﾞｼｯｸE" w:cs="ＭＳ 明朝" w:hint="eastAsia"/>
          <w:color w:val="FF0000"/>
          <w:szCs w:val="20"/>
          <w:u w:val="single"/>
        </w:rPr>
        <w:t>※教室参加日に教室の時間以外で「一般利用」をされる方は、別途使用料をお支払いください。</w:t>
      </w:r>
    </w:p>
    <w:p w14:paraId="5F99EA3B" w14:textId="77777777" w:rsidR="008C4A1C" w:rsidRDefault="008C4A1C" w:rsidP="008C4A1C">
      <w:pPr>
        <w:spacing w:after="0"/>
        <w:ind w:left="203" w:right="120" w:hanging="10"/>
        <w:jc w:val="center"/>
      </w:pPr>
      <w:r>
        <w:rPr>
          <w:rFonts w:ascii="ＭＳ 明朝" w:eastAsia="ＭＳ 明朝" w:hAnsi="ＭＳ 明朝" w:cs="ＭＳ 明朝"/>
          <w:color w:val="181717"/>
          <w:sz w:val="24"/>
        </w:rPr>
        <w:t>【お問い合わせ】</w:t>
      </w:r>
    </w:p>
    <w:p w14:paraId="2EBBD25F" w14:textId="77777777" w:rsidR="008C4A1C" w:rsidRDefault="008C4A1C" w:rsidP="008C4A1C">
      <w:pPr>
        <w:spacing w:after="49"/>
        <w:ind w:left="203" w:hanging="10"/>
        <w:jc w:val="center"/>
      </w:pPr>
      <w:r>
        <w:rPr>
          <w:rFonts w:ascii="ＭＳ 明朝" w:eastAsia="ＭＳ 明朝" w:hAnsi="ＭＳ 明朝" w:cs="ＭＳ 明朝"/>
          <w:color w:val="181717"/>
          <w:sz w:val="24"/>
        </w:rPr>
        <w:t>生涯教育</w:t>
      </w:r>
      <w:r>
        <w:rPr>
          <w:rFonts w:ascii="ＭＳ 明朝" w:eastAsia="ＭＳ 明朝" w:hAnsi="ＭＳ 明朝" w:cs="ＭＳ 明朝" w:hint="eastAsia"/>
          <w:color w:val="181717"/>
          <w:sz w:val="24"/>
        </w:rPr>
        <w:t>課</w:t>
      </w:r>
      <w:r>
        <w:rPr>
          <w:rFonts w:ascii="ＭＳ 明朝" w:eastAsia="ＭＳ 明朝" w:hAnsi="ＭＳ 明朝" w:cs="ＭＳ 明朝"/>
          <w:color w:val="181717"/>
          <w:sz w:val="24"/>
        </w:rPr>
        <w:t>スポーツ振興係（中央体育館）</w:t>
      </w:r>
    </w:p>
    <w:p w14:paraId="7682406E" w14:textId="77777777" w:rsidR="008C4A1C" w:rsidRDefault="008C4A1C" w:rsidP="008C4A1C">
      <w:pPr>
        <w:pStyle w:val="2"/>
        <w:spacing w:before="0" w:after="49"/>
        <w:ind w:left="203" w:right="120"/>
        <w:jc w:val="center"/>
      </w:pPr>
      <w:r>
        <w:t>TEL：0744-33-5882</w:t>
      </w:r>
    </w:p>
    <w:p w14:paraId="28BDDB3A" w14:textId="265E1F84" w:rsidR="000E00B4" w:rsidRDefault="000E00B4" w:rsidP="008C4A1C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p w14:paraId="68F41001" w14:textId="7A93E6D4" w:rsidR="000E00B4" w:rsidRDefault="008C4A1C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lastRenderedPageBreak/>
        <w:t>《注意事項》</w:t>
      </w:r>
    </w:p>
    <w:p w14:paraId="170B3C98" w14:textId="79AA4C03" w:rsidR="008C4A1C" w:rsidRPr="008C4A1C" w:rsidRDefault="008C4A1C" w:rsidP="008C4A1C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※「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大和まほろば</w:t>
      </w:r>
      <w:r w:rsidRPr="008C4A1C">
        <w:rPr>
          <w:rFonts w:ascii="HGPｺﾞｼｯｸE" w:eastAsia="HGPｺﾞｼｯｸE" w:hAnsi="HGPｺﾞｼｯｸE" w:cs="ＭＳ 明朝" w:hint="eastAsia"/>
          <w:color w:val="181717"/>
          <w:szCs w:val="20"/>
        </w:rPr>
        <w:t>広域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定住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自立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圏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内市町村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」とは、</w:t>
      </w:r>
      <w:r w:rsidRPr="00D66AE8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天理市・川西町・三宅町・山添村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のこと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です。</w:t>
      </w:r>
    </w:p>
    <w:p w14:paraId="47D65C74" w14:textId="3D63C4B7" w:rsidR="00F075FF" w:rsidRDefault="00F81E05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</w:rPr>
      </w:pP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>※毎週同じ曜日、時間に参加してください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ab/>
      </w:r>
    </w:p>
    <w:p w14:paraId="377E75D3" w14:textId="2CD86A90" w:rsidR="00F22FD8" w:rsidRPr="00762CBD" w:rsidRDefault="00F22FD8" w:rsidP="004827C7">
      <w:pPr>
        <w:spacing w:after="171" w:line="240" w:lineRule="auto"/>
        <w:ind w:left="-5" w:hanging="10"/>
        <w:rPr>
          <w:rFonts w:ascii="HGPｺﾞｼｯｸE" w:eastAsia="HGPｺﾞｼｯｸE" w:hAnsi="HGPｺﾞｼｯｸE"/>
          <w:szCs w:val="20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※自己都合で教室をキャンセルされる場合は、受講料・傷害保険料は返金致しません。</w:t>
      </w:r>
    </w:p>
    <w:p w14:paraId="05A5969A" w14:textId="54FA86DD" w:rsidR="00536BE3" w:rsidRDefault="00F81E05" w:rsidP="00536BE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1" w:line="240" w:lineRule="auto"/>
        <w:ind w:left="-5"/>
        <w:jc w:val="left"/>
        <w:rPr>
          <w:rFonts w:ascii="HGPｺﾞｼｯｸE" w:eastAsia="HGPｺﾞｼｯｸE" w:hAnsi="HGPｺﾞｼｯｸE"/>
          <w:color w:val="181717"/>
          <w:sz w:val="22"/>
          <w:szCs w:val="20"/>
        </w:rPr>
      </w:pPr>
      <w:r w:rsidRPr="00762CBD">
        <w:rPr>
          <w:rFonts w:ascii="HGPｺﾞｼｯｸE" w:eastAsia="HGPｺﾞｼｯｸE" w:hAnsi="HGPｺﾞｼｯｸE"/>
          <w:color w:val="181717"/>
          <w:sz w:val="22"/>
          <w:szCs w:val="20"/>
        </w:rPr>
        <w:t>※電話での申し込みはできません</w:t>
      </w:r>
      <w:r w:rsidR="00536BE3">
        <w:rPr>
          <w:rFonts w:ascii="HGPｺﾞｼｯｸE" w:eastAsia="HGPｺﾞｼｯｸE" w:hAnsi="HGPｺﾞｼｯｸE" w:hint="eastAsia"/>
          <w:color w:val="181717"/>
          <w:sz w:val="22"/>
          <w:szCs w:val="20"/>
        </w:rPr>
        <w:t>。</w:t>
      </w:r>
      <w:r w:rsidR="00536BE3" w:rsidRPr="006B3633">
        <w:rPr>
          <w:rFonts w:ascii="HGPｺﾞｼｯｸE" w:eastAsia="HGPｺﾞｼｯｸE" w:hAnsi="HGPｺﾞｼｯｸE" w:hint="eastAsia"/>
          <w:color w:val="181717"/>
          <w:sz w:val="22"/>
          <w:szCs w:val="20"/>
          <w:u w:val="single"/>
        </w:rPr>
        <w:t>中央体育館の窓口まで</w:t>
      </w:r>
      <w:r w:rsidR="00536BE3">
        <w:rPr>
          <w:rFonts w:ascii="HGPｺﾞｼｯｸE" w:eastAsia="HGPｺﾞｼｯｸE" w:hAnsi="HGPｺﾞｼｯｸE" w:hint="eastAsia"/>
          <w:color w:val="181717"/>
          <w:sz w:val="22"/>
          <w:szCs w:val="20"/>
        </w:rPr>
        <w:t>ご来場ください。</w:t>
      </w:r>
    </w:p>
    <w:p w14:paraId="2A14AC1F" w14:textId="7C549BEE" w:rsidR="00DC3929" w:rsidRDefault="00DC3929" w:rsidP="00DC3929">
      <w:pPr>
        <w:rPr>
          <w:rFonts w:ascii="UD デジタル 教科書体 NK-R" w:eastAsia="UD デジタル 教科書体 NK-R"/>
          <w:b/>
          <w:u w:val="single"/>
        </w:rPr>
      </w:pPr>
      <w:r w:rsidRPr="008C4A1C">
        <w:rPr>
          <w:rFonts w:ascii="UD デジタル 教科書体 NK-R" w:eastAsia="UD デジタル 教科書体 NK-R" w:hint="eastAsia"/>
          <w:b/>
          <w:u w:val="single"/>
        </w:rPr>
        <w:t>※スクール開始時刻に遅れた場合、安全確保のため講習を受けることは出来ません。</w:t>
      </w:r>
    </w:p>
    <w:p w14:paraId="56844FE2" w14:textId="77777777" w:rsidR="00D66AE8" w:rsidRDefault="00D66AE8" w:rsidP="00940732">
      <w:pPr>
        <w:spacing w:after="0" w:line="240" w:lineRule="auto"/>
        <w:jc w:val="both"/>
        <w:rPr>
          <w:rFonts w:ascii="HGPｺﾞｼｯｸE" w:eastAsia="HGPｺﾞｼｯｸE" w:hAnsi="HGPｺﾞｼｯｸE"/>
          <w:color w:val="FF0000"/>
          <w:szCs w:val="20"/>
        </w:rPr>
      </w:pPr>
    </w:p>
    <w:p w14:paraId="7B962288" w14:textId="064EE1A3" w:rsidR="00D66AE8" w:rsidRPr="00D66AE8" w:rsidRDefault="00D66AE8" w:rsidP="00940732">
      <w:pPr>
        <w:spacing w:after="0" w:line="240" w:lineRule="auto"/>
        <w:jc w:val="both"/>
        <w:rPr>
          <w:rFonts w:ascii="HGPｺﾞｼｯｸE" w:eastAsia="HGPｺﾞｼｯｸE" w:hAnsi="HGPｺﾞｼｯｸE"/>
          <w:color w:val="FF0000"/>
          <w:sz w:val="28"/>
          <w:szCs w:val="20"/>
        </w:rPr>
      </w:pPr>
      <w:r w:rsidRPr="00D66AE8">
        <w:rPr>
          <w:rFonts w:ascii="HGPｺﾞｼｯｸE" w:eastAsia="HGPｺﾞｼｯｸE" w:hAnsi="HGPｺﾞｼｯｸE" w:hint="eastAsia"/>
          <w:color w:val="FF0000"/>
          <w:sz w:val="28"/>
          <w:szCs w:val="20"/>
        </w:rPr>
        <w:t>《スクールからのお願い》</w:t>
      </w:r>
    </w:p>
    <w:p w14:paraId="24C36C4B" w14:textId="7DF85ABD" w:rsidR="00940732" w:rsidRPr="00D66AE8" w:rsidRDefault="00F81E05" w:rsidP="00940732">
      <w:pPr>
        <w:spacing w:after="0" w:line="240" w:lineRule="auto"/>
        <w:jc w:val="both"/>
        <w:rPr>
          <w:rFonts w:ascii="HGPｺﾞｼｯｸE" w:eastAsia="HGPｺﾞｼｯｸE" w:hAnsi="HGPｺﾞｼｯｸE" w:cs="ＭＳ Ｐゴシック"/>
          <w:color w:val="FF0000"/>
          <w:kern w:val="0"/>
          <w:sz w:val="28"/>
          <w:szCs w:val="21"/>
        </w:rPr>
      </w:pPr>
      <w:r w:rsidRPr="00D66AE8">
        <w:rPr>
          <w:rFonts w:ascii="HGPｺﾞｼｯｸE" w:eastAsia="HGPｺﾞｼｯｸE" w:hAnsi="HGPｺﾞｼｯｸE"/>
          <w:color w:val="FF0000"/>
          <w:sz w:val="32"/>
          <w:szCs w:val="20"/>
        </w:rPr>
        <w:t>※</w:t>
      </w:r>
      <w:r w:rsidR="00CC17CD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スクールは親子でも楽しく参加できる初心者向けのプロ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グラムです。幼児や小学生のみで参加が心配な方は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  <w:u w:val="single"/>
        </w:rPr>
        <w:t>親子参加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を強くお勧めします。</w:t>
      </w:r>
    </w:p>
    <w:p w14:paraId="13D1FD82" w14:textId="77777777" w:rsidR="00940732" w:rsidRDefault="00940732">
      <w:pPr>
        <w:rPr>
          <w:rFonts w:eastAsiaTheme="minorEastAsia"/>
        </w:rPr>
      </w:pPr>
    </w:p>
    <w:p w14:paraId="5D5EC950" w14:textId="4D6247E6" w:rsidR="00940732" w:rsidRPr="005F0DF6" w:rsidRDefault="00940732">
      <w:pPr>
        <w:rPr>
          <w:rFonts w:eastAsiaTheme="minorEastAsia"/>
        </w:rPr>
        <w:sectPr w:rsidR="00940732" w:rsidRPr="005F0DF6" w:rsidSect="000E00B4">
          <w:type w:val="continuous"/>
          <w:pgSz w:w="11906" w:h="16838"/>
          <w:pgMar w:top="1440" w:right="1638" w:bottom="1440" w:left="1249" w:header="720" w:footer="720" w:gutter="0"/>
          <w:cols w:space="176"/>
        </w:sectPr>
      </w:pPr>
    </w:p>
    <w:p w14:paraId="3881133A" w14:textId="77777777" w:rsidR="000E00B4" w:rsidRDefault="000E00B4" w:rsidP="005F0DF6">
      <w:pPr>
        <w:pStyle w:val="1"/>
        <w:pBdr>
          <w:top w:val="single" w:sz="8" w:space="6" w:color="E4322B"/>
        </w:pBdr>
        <w:rPr>
          <w:sz w:val="24"/>
          <w:szCs w:val="24"/>
        </w:rPr>
        <w:sectPr w:rsidR="000E00B4">
          <w:type w:val="continuous"/>
          <w:pgSz w:w="11906" w:h="16838"/>
          <w:pgMar w:top="2782" w:right="1405" w:bottom="558" w:left="1412" w:header="720" w:footer="720" w:gutter="0"/>
          <w:cols w:space="720"/>
        </w:sectPr>
      </w:pPr>
    </w:p>
    <w:p w14:paraId="185DEC77" w14:textId="4CE2EBE8" w:rsidR="004827C7" w:rsidRPr="004827C7" w:rsidRDefault="00F81E05" w:rsidP="005F0DF6">
      <w:pPr>
        <w:pStyle w:val="1"/>
        <w:pBdr>
          <w:top w:val="single" w:sz="8" w:space="6" w:color="E4322B"/>
        </w:pBdr>
        <w:rPr>
          <w:sz w:val="24"/>
          <w:szCs w:val="24"/>
        </w:rPr>
      </w:pPr>
      <w:r w:rsidRPr="004827C7">
        <w:rPr>
          <w:sz w:val="24"/>
          <w:szCs w:val="24"/>
        </w:rPr>
        <w:lastRenderedPageBreak/>
        <w:t xml:space="preserve">◆ 悪天候や主催者の都合により中止になる場合があります ◆ </w:t>
      </w:r>
    </w:p>
    <w:p w14:paraId="66454202" w14:textId="77777777" w:rsidR="00F075FF" w:rsidRPr="004827C7" w:rsidRDefault="00F81E05" w:rsidP="005F0DF6">
      <w:pPr>
        <w:pStyle w:val="1"/>
        <w:pBdr>
          <w:top w:val="single" w:sz="8" w:space="6" w:color="E4322B"/>
        </w:pBdr>
        <w:rPr>
          <w:sz w:val="24"/>
          <w:szCs w:val="24"/>
        </w:rPr>
      </w:pPr>
      <w:r w:rsidRPr="004827C7">
        <w:rPr>
          <w:sz w:val="24"/>
          <w:szCs w:val="24"/>
        </w:rPr>
        <w:t>◆ スクール中のケガについては一切責任を負えません ◆</w:t>
      </w:r>
    </w:p>
    <w:p w14:paraId="0A022A16" w14:textId="77777777" w:rsidR="00F075FF" w:rsidRPr="004827C7" w:rsidRDefault="00F81E05" w:rsidP="005F0DF6">
      <w:pPr>
        <w:pBdr>
          <w:top w:val="single" w:sz="8" w:space="6" w:color="E4322B"/>
          <w:left w:val="single" w:sz="8" w:space="0" w:color="E4322B"/>
          <w:bottom w:val="single" w:sz="8" w:space="0" w:color="E4322B"/>
          <w:right w:val="single" w:sz="8" w:space="0" w:color="E4322B"/>
        </w:pBdr>
        <w:spacing w:after="0" w:line="480" w:lineRule="auto"/>
        <w:ind w:firstLine="600"/>
        <w:rPr>
          <w:sz w:val="24"/>
          <w:szCs w:val="24"/>
        </w:rPr>
      </w:pPr>
      <w:r w:rsidRPr="004827C7">
        <w:rPr>
          <w:rFonts w:ascii="ＭＳ 明朝" w:eastAsia="ＭＳ 明朝" w:hAnsi="ＭＳ 明朝" w:cs="ＭＳ 明朝"/>
          <w:color w:val="E4322B"/>
          <w:sz w:val="24"/>
          <w:szCs w:val="24"/>
        </w:rPr>
        <w:t>◆ スクールでスケートボード場を使用する間は一般の方は利用できません ◆</w:t>
      </w:r>
    </w:p>
    <w:p w14:paraId="639613F0" w14:textId="5689D73B" w:rsidR="00C531CE" w:rsidRDefault="00C531CE" w:rsidP="00C531CE">
      <w:pPr>
        <w:rPr>
          <w:rFonts w:eastAsiaTheme="minorEastAsia"/>
        </w:rPr>
      </w:pPr>
    </w:p>
    <w:p w14:paraId="0112D2A5" w14:textId="4FC0AE3B" w:rsidR="00757F0D" w:rsidRDefault="00757F0D" w:rsidP="00757F0D">
      <w:pPr>
        <w:jc w:val="right"/>
        <w:rPr>
          <w:rFonts w:eastAsiaTheme="minorEastAsia"/>
        </w:rPr>
      </w:pPr>
    </w:p>
    <w:p w14:paraId="678B64B7" w14:textId="2DE8DA63" w:rsidR="00757F0D" w:rsidRDefault="00217916" w:rsidP="00757F0D">
      <w:pPr>
        <w:jc w:val="right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2" behindDoc="0" locked="0" layoutInCell="1" allowOverlap="1" wp14:anchorId="27C51D3A" wp14:editId="3B74F5B6">
            <wp:simplePos x="0" y="0"/>
            <wp:positionH relativeFrom="column">
              <wp:posOffset>27305</wp:posOffset>
            </wp:positionH>
            <wp:positionV relativeFrom="paragraph">
              <wp:posOffset>131088</wp:posOffset>
            </wp:positionV>
            <wp:extent cx="2121535" cy="1316990"/>
            <wp:effectExtent l="0" t="0" r="0" b="0"/>
            <wp:wrapThrough wrapText="bothSides">
              <wp:wrapPolygon edited="0">
                <wp:start x="0" y="0"/>
                <wp:lineTo x="0" y="21246"/>
                <wp:lineTo x="21335" y="21246"/>
                <wp:lineTo x="21335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AC0A26" w14:textId="77777777" w:rsidR="009B21BC" w:rsidRDefault="00757F0D" w:rsidP="00757F0D">
      <w:pPr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このスケートボードパーク</w:t>
      </w:r>
    </w:p>
    <w:p w14:paraId="2E9C3816" w14:textId="2562D1D9" w:rsidR="00757F0D" w:rsidRPr="00757F0D" w:rsidRDefault="009B21BC" w:rsidP="00757F0D">
      <w:pPr>
        <w:spacing w:line="220" w:lineRule="exact"/>
        <w:rPr>
          <w:rFonts w:eastAsiaTheme="minorEastAsia"/>
          <w:b/>
        </w:rPr>
      </w:pPr>
      <w:r>
        <w:rPr>
          <w:rFonts w:eastAsiaTheme="minorEastAsia" w:hint="eastAsia"/>
          <w:b/>
        </w:rPr>
        <w:t>及び屋外トイレ</w:t>
      </w:r>
      <w:r w:rsidR="00757F0D" w:rsidRPr="00757F0D">
        <w:rPr>
          <w:rFonts w:eastAsiaTheme="minorEastAsia" w:hint="eastAsia"/>
          <w:b/>
        </w:rPr>
        <w:t>は、</w:t>
      </w:r>
    </w:p>
    <w:p w14:paraId="3A20688D" w14:textId="4A3D7C75" w:rsidR="00757F0D" w:rsidRPr="00757F0D" w:rsidRDefault="00757F0D" w:rsidP="00757F0D">
      <w:pPr>
        <w:wordWrap w:val="0"/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スポーツ振興くじ助成金を</w:t>
      </w:r>
    </w:p>
    <w:p w14:paraId="7201C68A" w14:textId="33DC61C2" w:rsidR="00757F0D" w:rsidRPr="00757F0D" w:rsidRDefault="00757F0D" w:rsidP="00757F0D">
      <w:pPr>
        <w:wordWrap w:val="0"/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受けて整備されたものです。</w:t>
      </w:r>
    </w:p>
    <w:sectPr w:rsidR="00757F0D" w:rsidRPr="00757F0D">
      <w:type w:val="continuous"/>
      <w:pgSz w:w="11906" w:h="16838"/>
      <w:pgMar w:top="2782" w:right="1405" w:bottom="558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640D7" w14:textId="77777777" w:rsidR="00AB099F" w:rsidRDefault="00AB099F" w:rsidP="00985A1C">
      <w:pPr>
        <w:spacing w:after="0" w:line="240" w:lineRule="auto"/>
      </w:pPr>
      <w:r>
        <w:separator/>
      </w:r>
    </w:p>
  </w:endnote>
  <w:endnote w:type="continuationSeparator" w:id="0">
    <w:p w14:paraId="283EAE19" w14:textId="77777777" w:rsidR="00AB099F" w:rsidRDefault="00AB099F" w:rsidP="009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95C1D" w14:textId="77777777" w:rsidR="00AB099F" w:rsidRDefault="00AB099F" w:rsidP="00985A1C">
      <w:pPr>
        <w:spacing w:after="0" w:line="240" w:lineRule="auto"/>
      </w:pPr>
      <w:r>
        <w:separator/>
      </w:r>
    </w:p>
  </w:footnote>
  <w:footnote w:type="continuationSeparator" w:id="0">
    <w:p w14:paraId="31263C3B" w14:textId="77777777" w:rsidR="00AB099F" w:rsidRDefault="00AB099F" w:rsidP="0098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65EA"/>
    <w:multiLevelType w:val="hybridMultilevel"/>
    <w:tmpl w:val="41BC49A4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FF"/>
    <w:rsid w:val="00044214"/>
    <w:rsid w:val="00050D93"/>
    <w:rsid w:val="000E00B4"/>
    <w:rsid w:val="0010632F"/>
    <w:rsid w:val="001F4676"/>
    <w:rsid w:val="001F5CA4"/>
    <w:rsid w:val="00210D64"/>
    <w:rsid w:val="00217916"/>
    <w:rsid w:val="0024015F"/>
    <w:rsid w:val="0024513E"/>
    <w:rsid w:val="00256079"/>
    <w:rsid w:val="00257C09"/>
    <w:rsid w:val="00280429"/>
    <w:rsid w:val="002F767B"/>
    <w:rsid w:val="00303997"/>
    <w:rsid w:val="003A4E7D"/>
    <w:rsid w:val="003B7EEE"/>
    <w:rsid w:val="00400CA5"/>
    <w:rsid w:val="004827C7"/>
    <w:rsid w:val="004B4897"/>
    <w:rsid w:val="0051434E"/>
    <w:rsid w:val="005207F9"/>
    <w:rsid w:val="00520BBC"/>
    <w:rsid w:val="00536BE3"/>
    <w:rsid w:val="00544CA7"/>
    <w:rsid w:val="00595C8D"/>
    <w:rsid w:val="005A497C"/>
    <w:rsid w:val="005D029B"/>
    <w:rsid w:val="005F0DF6"/>
    <w:rsid w:val="006024A4"/>
    <w:rsid w:val="006B3633"/>
    <w:rsid w:val="00757F0D"/>
    <w:rsid w:val="00762CBD"/>
    <w:rsid w:val="007801BD"/>
    <w:rsid w:val="0080033D"/>
    <w:rsid w:val="00801104"/>
    <w:rsid w:val="0086004C"/>
    <w:rsid w:val="00882933"/>
    <w:rsid w:val="00887A76"/>
    <w:rsid w:val="00893435"/>
    <w:rsid w:val="008C4A1C"/>
    <w:rsid w:val="008C55AC"/>
    <w:rsid w:val="008C5DCC"/>
    <w:rsid w:val="00940732"/>
    <w:rsid w:val="00960C16"/>
    <w:rsid w:val="00964260"/>
    <w:rsid w:val="00974B2D"/>
    <w:rsid w:val="00985A1C"/>
    <w:rsid w:val="009B21BC"/>
    <w:rsid w:val="009B2960"/>
    <w:rsid w:val="009F7654"/>
    <w:rsid w:val="00A2307C"/>
    <w:rsid w:val="00A24F0F"/>
    <w:rsid w:val="00AB099F"/>
    <w:rsid w:val="00AE1CD7"/>
    <w:rsid w:val="00AF4AE1"/>
    <w:rsid w:val="00BC3A05"/>
    <w:rsid w:val="00BD27DF"/>
    <w:rsid w:val="00BE2437"/>
    <w:rsid w:val="00C531CE"/>
    <w:rsid w:val="00C87A66"/>
    <w:rsid w:val="00CA3726"/>
    <w:rsid w:val="00CC17CD"/>
    <w:rsid w:val="00CC603D"/>
    <w:rsid w:val="00D66AE8"/>
    <w:rsid w:val="00DA0B2C"/>
    <w:rsid w:val="00DB7563"/>
    <w:rsid w:val="00DC3929"/>
    <w:rsid w:val="00E5595A"/>
    <w:rsid w:val="00F075FF"/>
    <w:rsid w:val="00F22FD8"/>
    <w:rsid w:val="00F2787A"/>
    <w:rsid w:val="00F6720C"/>
    <w:rsid w:val="00F81E05"/>
    <w:rsid w:val="00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17D36"/>
  <w15:docId w15:val="{0A30632F-7748-4542-B83F-67EA7BF8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B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8" w:space="0" w:color="E4322B"/>
        <w:left w:val="single" w:sz="8" w:space="0" w:color="E4322B"/>
        <w:bottom w:val="single" w:sz="8" w:space="0" w:color="E4322B"/>
        <w:right w:val="single" w:sz="8" w:space="0" w:color="E4322B"/>
      </w:pBdr>
      <w:spacing w:after="121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E4322B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656" w:after="171" w:line="259" w:lineRule="auto"/>
      <w:ind w:left="10" w:hanging="10"/>
      <w:outlineLvl w:val="1"/>
    </w:pPr>
    <w:rPr>
      <w:rFonts w:ascii="ＭＳ 明朝" w:eastAsia="ＭＳ 明朝" w:hAnsi="ＭＳ 明朝" w:cs="ＭＳ 明朝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E4322B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181717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78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787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407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5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985A1C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985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985A1C"/>
    <w:rPr>
      <w:rFonts w:ascii="Calibri" w:eastAsia="Calibri" w:hAnsi="Calibri" w:cs="Calibri"/>
      <w:color w:val="000000"/>
      <w:sz w:val="22"/>
    </w:rPr>
  </w:style>
  <w:style w:type="table" w:styleId="aa">
    <w:name w:val="Table Grid"/>
    <w:basedOn w:val="a1"/>
    <w:uiPriority w:val="39"/>
    <w:rsid w:val="000E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4818-A39B-4137-900F-56CECE12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田原本スクール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田原本スクール</dc:title>
  <dc:subject/>
  <dc:creator>28INET-028</dc:creator>
  <cp:keywords/>
  <cp:lastModifiedBy>28INET-028</cp:lastModifiedBy>
  <cp:revision>5</cp:revision>
  <cp:lastPrinted>2022-01-18T06:27:00Z</cp:lastPrinted>
  <dcterms:created xsi:type="dcterms:W3CDTF">2023-06-10T06:27:00Z</dcterms:created>
  <dcterms:modified xsi:type="dcterms:W3CDTF">2023-06-10T06:33:00Z</dcterms:modified>
</cp:coreProperties>
</file>