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9145" w14:textId="77777777" w:rsidR="00016002" w:rsidRPr="00A1562F" w:rsidRDefault="00B7382D" w:rsidP="00A1562F">
      <w:pPr>
        <w:widowControl/>
        <w:spacing w:after="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様式第５号</w:t>
      </w:r>
    </w:p>
    <w:p w14:paraId="4D1C0D42" w14:textId="77777777" w:rsidR="00016002" w:rsidRPr="00A1562F" w:rsidRDefault="00B7382D" w:rsidP="00A1562F">
      <w:pPr>
        <w:widowControl/>
        <w:spacing w:afterLines="50" w:after="166"/>
        <w:jc w:val="center"/>
        <w:rPr>
          <w:rFonts w:asciiTheme="minorEastAsia" w:eastAsiaTheme="minorEastAsia" w:hAnsiTheme="minorEastAsia"/>
          <w:color w:val="000000" w:themeColor="text1"/>
          <w:kern w:val="0"/>
          <w:sz w:val="28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  <w:sz w:val="28"/>
        </w:rPr>
        <w:t>見積書</w:t>
      </w:r>
    </w:p>
    <w:p w14:paraId="48358D4B" w14:textId="77777777" w:rsidR="00016002" w:rsidRPr="00A1562F" w:rsidRDefault="00B7382D" w:rsidP="00A1562F">
      <w:pPr>
        <w:spacing w:after="0"/>
        <w:jc w:val="right"/>
        <w:rPr>
          <w:rFonts w:asciiTheme="minorEastAsia" w:eastAsiaTheme="minorEastAsia" w:hAnsiTheme="minorEastAsia"/>
          <w:color w:val="000000" w:themeColor="text1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497A5ACD" w14:textId="77777777" w:rsidR="00016002" w:rsidRPr="00A1562F" w:rsidRDefault="00016002" w:rsidP="00A1562F">
      <w:pPr>
        <w:spacing w:after="0" w:line="200" w:lineRule="exact"/>
        <w:rPr>
          <w:rFonts w:asciiTheme="minorEastAsia" w:eastAsiaTheme="minorEastAsia" w:hAnsiTheme="minorEastAsia"/>
          <w:color w:val="000000" w:themeColor="text1"/>
        </w:rPr>
      </w:pPr>
    </w:p>
    <w:p w14:paraId="75FA3B2B" w14:textId="77777777" w:rsidR="00016002" w:rsidRPr="00A1562F" w:rsidRDefault="00B7382D" w:rsidP="00A1562F">
      <w:pPr>
        <w:spacing w:after="0"/>
        <w:rPr>
          <w:rFonts w:asciiTheme="minorEastAsia" w:eastAsiaTheme="minorEastAsia" w:hAnsiTheme="minorEastAsia"/>
          <w:color w:val="000000" w:themeColor="text1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</w:rPr>
        <w:t>（宛先）田原本町長</w:t>
      </w:r>
    </w:p>
    <w:p w14:paraId="1BBCD284" w14:textId="77777777" w:rsidR="00016002" w:rsidRPr="00A1562F" w:rsidRDefault="00016002" w:rsidP="00A1562F">
      <w:pPr>
        <w:spacing w:after="0" w:line="200" w:lineRule="exact"/>
        <w:rPr>
          <w:rFonts w:asciiTheme="minorEastAsia" w:eastAsiaTheme="minorEastAsia" w:hAnsiTheme="minorEastAsia"/>
          <w:color w:val="000000" w:themeColor="text1"/>
        </w:rPr>
      </w:pPr>
    </w:p>
    <w:p w14:paraId="35E4C907" w14:textId="77777777" w:rsidR="00016002" w:rsidRPr="00A1562F" w:rsidRDefault="00B7382D" w:rsidP="00A1562F">
      <w:pPr>
        <w:spacing w:after="0"/>
        <w:ind w:leftChars="1695" w:left="3559" w:firstLineChars="112" w:firstLine="638"/>
        <w:rPr>
          <w:rFonts w:asciiTheme="minorEastAsia" w:eastAsiaTheme="minorEastAsia" w:hAnsiTheme="minorEastAsia"/>
          <w:color w:val="000000" w:themeColor="text1"/>
        </w:rPr>
      </w:pPr>
      <w:r w:rsidRPr="00B7382D">
        <w:rPr>
          <w:rFonts w:asciiTheme="minorEastAsia" w:eastAsiaTheme="minorEastAsia" w:hAnsiTheme="minorEastAsia" w:hint="eastAsia"/>
          <w:color w:val="000000" w:themeColor="text1"/>
          <w:spacing w:val="180"/>
          <w:kern w:val="0"/>
          <w:fitText w:val="1350" w:id="1"/>
        </w:rPr>
        <w:t>所在</w:t>
      </w:r>
      <w:r w:rsidRPr="00B7382D">
        <w:rPr>
          <w:rFonts w:asciiTheme="minorEastAsia" w:eastAsiaTheme="minorEastAsia" w:hAnsiTheme="minorEastAsia" w:hint="eastAsia"/>
          <w:color w:val="000000" w:themeColor="text1"/>
          <w:kern w:val="0"/>
          <w:fitText w:val="1350" w:id="1"/>
        </w:rPr>
        <w:t>地</w:t>
      </w:r>
    </w:p>
    <w:p w14:paraId="2500D86D" w14:textId="77777777" w:rsidR="00016002" w:rsidRPr="00A1562F" w:rsidRDefault="00016002" w:rsidP="00A1562F">
      <w:pPr>
        <w:spacing w:after="0"/>
        <w:ind w:leftChars="1795" w:left="3769"/>
        <w:rPr>
          <w:rFonts w:asciiTheme="minorEastAsia" w:eastAsiaTheme="minorEastAsia" w:hAnsiTheme="minorEastAsia"/>
          <w:color w:val="000000" w:themeColor="text1"/>
        </w:rPr>
      </w:pPr>
    </w:p>
    <w:p w14:paraId="2C7BA0FF" w14:textId="77777777" w:rsidR="00016002" w:rsidRPr="00A1562F" w:rsidRDefault="00B7382D" w:rsidP="00A1562F">
      <w:pPr>
        <w:spacing w:after="0"/>
        <w:ind w:leftChars="1795" w:left="3769" w:firstLine="428"/>
        <w:rPr>
          <w:rFonts w:asciiTheme="minorEastAsia" w:eastAsiaTheme="minorEastAsia" w:hAnsiTheme="minorEastAsia"/>
          <w:color w:val="000000" w:themeColor="text1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事業者名</w:t>
      </w:r>
    </w:p>
    <w:p w14:paraId="1DDC107C" w14:textId="77777777" w:rsidR="00016002" w:rsidRPr="00A1562F" w:rsidRDefault="00016002" w:rsidP="00A1562F">
      <w:pPr>
        <w:spacing w:after="0"/>
        <w:ind w:leftChars="1795" w:left="3769"/>
        <w:rPr>
          <w:rFonts w:asciiTheme="minorEastAsia" w:eastAsiaTheme="minorEastAsia" w:hAnsiTheme="minorEastAsia"/>
          <w:color w:val="000000" w:themeColor="text1"/>
        </w:rPr>
      </w:pPr>
    </w:p>
    <w:p w14:paraId="1E712137" w14:textId="77777777" w:rsidR="00016002" w:rsidRPr="00A1562F" w:rsidRDefault="00B7382D" w:rsidP="00A1562F">
      <w:pPr>
        <w:spacing w:after="0"/>
        <w:ind w:leftChars="1795" w:left="3769" w:firstLine="428"/>
        <w:rPr>
          <w:rFonts w:asciiTheme="minorEastAsia" w:eastAsiaTheme="minorEastAsia" w:hAnsiTheme="minorEastAsia"/>
          <w:color w:val="000000" w:themeColor="text1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spacing w:val="10"/>
          <w:w w:val="76"/>
          <w:kern w:val="0"/>
          <w:fitText w:val="1350" w:id="2"/>
        </w:rPr>
        <w:t>代表者役職・氏</w:t>
      </w:r>
      <w:r w:rsidRPr="00A1562F">
        <w:rPr>
          <w:rFonts w:asciiTheme="minorEastAsia" w:eastAsiaTheme="minorEastAsia" w:hAnsiTheme="minorEastAsia" w:hint="eastAsia"/>
          <w:color w:val="000000" w:themeColor="text1"/>
          <w:spacing w:val="-31"/>
          <w:w w:val="76"/>
          <w:kern w:val="0"/>
          <w:fitText w:val="1350" w:id="2"/>
        </w:rPr>
        <w:t>名</w:t>
      </w:r>
      <w:r w:rsidRPr="00A1562F">
        <w:rPr>
          <w:rFonts w:asciiTheme="minorEastAsia" w:eastAsiaTheme="minorEastAsia" w:hAnsiTheme="minorEastAsia"/>
          <w:color w:val="000000" w:themeColor="text1"/>
          <w:kern w:val="0"/>
        </w:rPr>
        <w:tab/>
      </w:r>
      <w:r w:rsidRPr="00A1562F">
        <w:rPr>
          <w:rFonts w:asciiTheme="minorEastAsia" w:eastAsiaTheme="minorEastAsia" w:hAnsiTheme="minorEastAsia"/>
          <w:color w:val="000000" w:themeColor="text1"/>
          <w:kern w:val="0"/>
        </w:rPr>
        <w:tab/>
      </w:r>
      <w:r w:rsidRPr="00A1562F">
        <w:rPr>
          <w:rFonts w:asciiTheme="minorEastAsia" w:eastAsiaTheme="minorEastAsia" w:hAnsiTheme="minorEastAsia"/>
          <w:color w:val="000000" w:themeColor="text1"/>
          <w:kern w:val="0"/>
        </w:rPr>
        <w:tab/>
      </w:r>
      <w:r w:rsidRPr="00A1562F">
        <w:rPr>
          <w:rFonts w:asciiTheme="minorEastAsia" w:eastAsiaTheme="minorEastAsia" w:hAnsiTheme="minorEastAsia"/>
          <w:color w:val="000000" w:themeColor="text1"/>
          <w:kern w:val="0"/>
        </w:rPr>
        <w:tab/>
      </w: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印</w:t>
      </w:r>
    </w:p>
    <w:p w14:paraId="75140F59" w14:textId="77777777" w:rsidR="00016002" w:rsidRPr="00A1562F" w:rsidRDefault="00016002" w:rsidP="00A1562F">
      <w:pPr>
        <w:spacing w:after="0"/>
        <w:rPr>
          <w:rFonts w:asciiTheme="minorEastAsia" w:eastAsiaTheme="minorEastAsia" w:hAnsiTheme="minorEastAsia"/>
          <w:color w:val="000000" w:themeColor="text1"/>
        </w:rPr>
      </w:pPr>
    </w:p>
    <w:p w14:paraId="1D9DB767" w14:textId="77777777" w:rsidR="00016002" w:rsidRPr="00A1562F" w:rsidRDefault="00B7382D" w:rsidP="00A1562F">
      <w:pPr>
        <w:spacing w:after="0"/>
        <w:ind w:rightChars="-60" w:right="-126" w:firstLineChars="100" w:firstLine="21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田原本町ふるさと応援寄附金業務にかかる委託料について、下記のとおり提案します。</w:t>
      </w:r>
    </w:p>
    <w:p w14:paraId="4691BDD0" w14:textId="77777777" w:rsidR="00016002" w:rsidRPr="00A1562F" w:rsidRDefault="00016002" w:rsidP="00A1562F">
      <w:pPr>
        <w:spacing w:after="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602BB4C5" w14:textId="77777777" w:rsidR="00016002" w:rsidRPr="00A1562F" w:rsidRDefault="00B7382D" w:rsidP="00A1562F">
      <w:pPr>
        <w:spacing w:after="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①田原本町ふるさと応援寄附金業務見積り</w:t>
      </w:r>
    </w:p>
    <w:p w14:paraId="07C2CC1A" w14:textId="77777777" w:rsidR="00016002" w:rsidRPr="00A1562F" w:rsidRDefault="00B7382D" w:rsidP="00A1562F">
      <w:pPr>
        <w:spacing w:after="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寄附受入額１億円、ワンストップ特例申請受付件数１，３００件</w:t>
      </w:r>
      <w:r w:rsidRPr="00A1562F">
        <w:rPr>
          <w:rFonts w:asciiTheme="minorEastAsia" w:eastAsiaTheme="minorEastAsia" w:hAnsiTheme="minorEastAsia" w:hint="eastAsia"/>
          <w:color w:val="000000" w:themeColor="text1"/>
          <w:kern w:val="0"/>
          <w:sz w:val="18"/>
        </w:rPr>
        <w:t>（さとふる経由の申請ならびにオンライン申請含む。）</w:t>
      </w: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想定で見積もること。</w:t>
      </w:r>
    </w:p>
    <w:p w14:paraId="571CAF73" w14:textId="77777777" w:rsidR="00016002" w:rsidRPr="00A1562F" w:rsidRDefault="00B7382D" w:rsidP="00A1562F">
      <w:pPr>
        <w:spacing w:after="0"/>
        <w:jc w:val="left"/>
        <w:rPr>
          <w:rFonts w:asciiTheme="minorEastAsia" w:eastAsiaTheme="minorEastAsia" w:hAnsiTheme="minorEastAsia"/>
          <w:color w:val="000000" w:themeColor="text1"/>
          <w:kern w:val="0"/>
          <w:sz w:val="18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Pr="00A1562F">
        <w:rPr>
          <w:rFonts w:asciiTheme="minorEastAsia" w:eastAsiaTheme="minorEastAsia" w:hAnsiTheme="minorEastAsia" w:hint="eastAsia"/>
          <w:color w:val="000000" w:themeColor="text1"/>
          <w:kern w:val="0"/>
          <w:sz w:val="18"/>
        </w:rPr>
        <w:t>※ポータルサイト手数料、クレジットカード等決済手数料、検索連動型等の広告費は本町が負担するものとする。ただし、受託者が業務委託料に含んで費用負担する場合は、備考欄にその旨記載することとし、単価も記載すること。</w:t>
      </w:r>
    </w:p>
    <w:p w14:paraId="0283BCDA" w14:textId="77777777" w:rsidR="00016002" w:rsidRPr="00A1562F" w:rsidRDefault="00B7382D" w:rsidP="00A1562F">
      <w:pPr>
        <w:spacing w:after="0"/>
        <w:jc w:val="left"/>
        <w:rPr>
          <w:rFonts w:asciiTheme="minorEastAsia" w:eastAsiaTheme="minorEastAsia" w:hAnsiTheme="minorEastAsia"/>
          <w:color w:val="000000" w:themeColor="text1"/>
          <w:kern w:val="0"/>
          <w:sz w:val="18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  <w:sz w:val="18"/>
        </w:rPr>
        <w:t xml:space="preserve">　※返礼品の代金および送料については、実費の支払いとするため、下記見積もりから除くこと。</w:t>
      </w:r>
    </w:p>
    <w:tbl>
      <w:tblPr>
        <w:tblStyle w:val="af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4223"/>
      </w:tblGrid>
      <w:tr w:rsidR="00A1562F" w:rsidRPr="00A1562F" w14:paraId="5A7E279D" w14:textId="77777777">
        <w:tc>
          <w:tcPr>
            <w:tcW w:w="2581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12F0A428" w14:textId="77777777" w:rsidR="00016002" w:rsidRPr="00A1562F" w:rsidRDefault="00B7382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項目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4D64569" w14:textId="77777777" w:rsidR="00016002" w:rsidRPr="00A1562F" w:rsidRDefault="00B7382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単価</w:t>
            </w:r>
          </w:p>
        </w:tc>
        <w:tc>
          <w:tcPr>
            <w:tcW w:w="4223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1B31A470" w14:textId="77777777" w:rsidR="00016002" w:rsidRPr="00A1562F" w:rsidRDefault="00B7382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委託料見込（税込）</w:t>
            </w:r>
          </w:p>
        </w:tc>
      </w:tr>
      <w:tr w:rsidR="00A1562F" w:rsidRPr="00A1562F" w14:paraId="426EE3C8" w14:textId="77777777">
        <w:trPr>
          <w:trHeight w:val="1587"/>
        </w:trPr>
        <w:tc>
          <w:tcPr>
            <w:tcW w:w="25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C2A474" w14:textId="77777777" w:rsidR="00016002" w:rsidRPr="00A1562F" w:rsidRDefault="00B7382D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ア　業務委託料</w:t>
            </w:r>
          </w:p>
          <w:p w14:paraId="2A2BB7A1" w14:textId="77777777" w:rsidR="00016002" w:rsidRPr="00A1562F" w:rsidRDefault="00B7382D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（仕様書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6.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業務内容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(1)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～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(4)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、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(6)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～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(9)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に記載する業務委託料）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306BE2" w14:textId="77777777" w:rsidR="00016002" w:rsidRPr="00A1562F" w:rsidRDefault="00B7382D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寄附金額の　　　％</w:t>
            </w:r>
          </w:p>
        </w:tc>
        <w:tc>
          <w:tcPr>
            <w:tcW w:w="42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A7B97B" w14:textId="77777777" w:rsidR="00016002" w:rsidRPr="00A1562F" w:rsidRDefault="00B7382D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千円</w:t>
            </w:r>
          </w:p>
          <w:p w14:paraId="6383919A" w14:textId="77777777" w:rsidR="00016002" w:rsidRPr="00A1562F" w:rsidRDefault="00016002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  <w:p w14:paraId="4975ACB1" w14:textId="77777777" w:rsidR="00016002" w:rsidRPr="00A1562F" w:rsidRDefault="00B7382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[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寄附額１００，０００千円×●％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]</w:t>
            </w:r>
          </w:p>
        </w:tc>
      </w:tr>
      <w:tr w:rsidR="00A1562F" w:rsidRPr="00A1562F" w14:paraId="59092671" w14:textId="77777777">
        <w:trPr>
          <w:trHeight w:val="1928"/>
        </w:trPr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3325558F" w14:textId="77777777" w:rsidR="00016002" w:rsidRPr="00A1562F" w:rsidRDefault="00B7382D">
            <w:pPr>
              <w:spacing w:line="28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イ　ワンストップ特例申請の受付及びデータ作成費</w:t>
            </w:r>
          </w:p>
          <w:p w14:paraId="3A5029FD" w14:textId="77777777" w:rsidR="00016002" w:rsidRPr="00A1562F" w:rsidRDefault="00B7382D">
            <w:pPr>
              <w:spacing w:line="280" w:lineRule="exact"/>
              <w:ind w:left="180" w:hangingChars="100" w:hanging="18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（仕様書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6.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業務内容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(5)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に記載する業務委託料）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0679CFD" w14:textId="77777777" w:rsidR="00016002" w:rsidRPr="00A1562F" w:rsidRDefault="00B7382D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１件あたり　　　円</w:t>
            </w:r>
          </w:p>
        </w:tc>
        <w:tc>
          <w:tcPr>
            <w:tcW w:w="4223" w:type="dxa"/>
            <w:tcBorders>
              <w:top w:val="single" w:sz="4" w:space="0" w:color="auto"/>
            </w:tcBorders>
            <w:vAlign w:val="center"/>
          </w:tcPr>
          <w:p w14:paraId="11FE53BB" w14:textId="77777777" w:rsidR="00016002" w:rsidRPr="00A1562F" w:rsidRDefault="00B7382D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千円</w:t>
            </w:r>
          </w:p>
          <w:p w14:paraId="64DEDACA" w14:textId="77777777" w:rsidR="00016002" w:rsidRPr="00A1562F" w:rsidRDefault="00016002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  <w:p w14:paraId="547C5784" w14:textId="77777777" w:rsidR="00016002" w:rsidRPr="00A1562F" w:rsidRDefault="00B7382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[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ワンストップ特例申請受付件数１，３００件</w:t>
            </w:r>
          </w:p>
          <w:p w14:paraId="41363E84" w14:textId="77777777" w:rsidR="00016002" w:rsidRPr="00A1562F" w:rsidRDefault="00B7382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×●●●円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</w:rPr>
              <w:t>]</w:t>
            </w:r>
          </w:p>
        </w:tc>
      </w:tr>
      <w:tr w:rsidR="00A1562F" w:rsidRPr="00A1562F" w14:paraId="4F64F6EA" w14:textId="77777777">
        <w:trPr>
          <w:trHeight w:val="563"/>
        </w:trPr>
        <w:tc>
          <w:tcPr>
            <w:tcW w:w="4849" w:type="dxa"/>
            <w:gridSpan w:val="2"/>
            <w:shd w:val="clear" w:color="auto" w:fill="DBE5F1" w:themeFill="accent1" w:themeFillTint="33"/>
            <w:vAlign w:val="center"/>
          </w:tcPr>
          <w:p w14:paraId="4F14AABF" w14:textId="77777777" w:rsidR="00016002" w:rsidRPr="00A1562F" w:rsidRDefault="00B7382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合計（ア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 + </w:t>
            </w: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イ）</w:t>
            </w:r>
          </w:p>
        </w:tc>
        <w:tc>
          <w:tcPr>
            <w:tcW w:w="4223" w:type="dxa"/>
            <w:shd w:val="clear" w:color="auto" w:fill="DBE5F1" w:themeFill="accent1" w:themeFillTint="33"/>
            <w:vAlign w:val="center"/>
          </w:tcPr>
          <w:p w14:paraId="66E7383A" w14:textId="77777777" w:rsidR="00016002" w:rsidRPr="00A1562F" w:rsidRDefault="00B7382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千円</w:t>
            </w:r>
          </w:p>
        </w:tc>
      </w:tr>
      <w:tr w:rsidR="00B7382D" w:rsidRPr="00A1562F" w14:paraId="170E584B" w14:textId="77777777" w:rsidTr="00B7382D">
        <w:trPr>
          <w:trHeight w:val="2258"/>
        </w:trPr>
        <w:tc>
          <w:tcPr>
            <w:tcW w:w="2581" w:type="dxa"/>
            <w:shd w:val="clear" w:color="auto" w:fill="auto"/>
            <w:vAlign w:val="center"/>
          </w:tcPr>
          <w:p w14:paraId="6F6153C9" w14:textId="77777777" w:rsidR="00016002" w:rsidRPr="00A1562F" w:rsidRDefault="00B7382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備考</w:t>
            </w:r>
          </w:p>
        </w:tc>
        <w:tc>
          <w:tcPr>
            <w:tcW w:w="6491" w:type="dxa"/>
            <w:gridSpan w:val="2"/>
            <w:shd w:val="clear" w:color="auto" w:fill="auto"/>
            <w:vAlign w:val="center"/>
          </w:tcPr>
          <w:p w14:paraId="03D82BA0" w14:textId="77777777" w:rsidR="00016002" w:rsidRPr="00A1562F" w:rsidRDefault="00016002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</w:tbl>
    <w:p w14:paraId="1C5DED72" w14:textId="77777777" w:rsidR="00016002" w:rsidRPr="00A1562F" w:rsidRDefault="00016002">
      <w:pPr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5A6AEABB" w14:textId="77777777" w:rsidR="00016002" w:rsidRPr="00A1562F" w:rsidRDefault="00B7382D">
      <w:pPr>
        <w:spacing w:afterLines="25" w:after="83" w:line="280" w:lineRule="exact"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②別途費用</w:t>
      </w:r>
    </w:p>
    <w:p w14:paraId="52BBEA3D" w14:textId="77777777" w:rsidR="00016002" w:rsidRPr="00A1562F" w:rsidRDefault="00B7382D">
      <w:pPr>
        <w:spacing w:afterLines="25" w:after="83" w:line="280" w:lineRule="exact"/>
        <w:ind w:leftChars="100" w:left="21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A1562F">
        <w:rPr>
          <w:rFonts w:asciiTheme="minorEastAsia" w:eastAsiaTheme="minorEastAsia" w:hAnsiTheme="minorEastAsia" w:hint="eastAsia"/>
          <w:color w:val="000000" w:themeColor="text1"/>
          <w:kern w:val="0"/>
        </w:rPr>
        <w:t>上記①注釈に記載した事項を除き、上記見積額とは別に本町負担を伴う提案がある場合は、参考事項として記載すること。</w:t>
      </w:r>
    </w:p>
    <w:tbl>
      <w:tblPr>
        <w:tblStyle w:val="af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16002" w:rsidRPr="00A1562F" w14:paraId="3DEA2FED" w14:textId="77777777">
        <w:trPr>
          <w:trHeight w:val="1230"/>
        </w:trPr>
        <w:tc>
          <w:tcPr>
            <w:tcW w:w="9072" w:type="dxa"/>
          </w:tcPr>
          <w:p w14:paraId="0E160BFE" w14:textId="77777777" w:rsidR="00016002" w:rsidRPr="00A1562F" w:rsidRDefault="00B7382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1562F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【参考事項】</w:t>
            </w:r>
          </w:p>
          <w:p w14:paraId="7ED6BCFA" w14:textId="77777777" w:rsidR="00016002" w:rsidRPr="00A1562F" w:rsidRDefault="0001600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  <w:p w14:paraId="0F1CBB62" w14:textId="77777777" w:rsidR="00016002" w:rsidRPr="00A1562F" w:rsidRDefault="0001600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  <w:p w14:paraId="5C4D5C1E" w14:textId="77777777" w:rsidR="00016002" w:rsidRPr="00A1562F" w:rsidRDefault="0001600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  <w:p w14:paraId="1ED3C99C" w14:textId="77777777" w:rsidR="00016002" w:rsidRPr="00A1562F" w:rsidRDefault="0001600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</w:tbl>
    <w:p w14:paraId="5C3D7129" w14:textId="77777777" w:rsidR="00016002" w:rsidRPr="00A1562F" w:rsidRDefault="00016002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C2B1879" w14:textId="77777777" w:rsidR="00016002" w:rsidRPr="00A1562F" w:rsidRDefault="00016002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C56A6FB" w14:textId="77777777" w:rsidR="00016002" w:rsidRPr="00A1562F" w:rsidRDefault="00016002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016002" w:rsidRPr="00A1562F">
      <w:footerReference w:type="default" r:id="rId6"/>
      <w:pgSz w:w="11906" w:h="16838"/>
      <w:pgMar w:top="1134" w:right="1361" w:bottom="1021" w:left="1361" w:header="851" w:footer="454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D923" w14:textId="77777777" w:rsidR="00B7382D" w:rsidRDefault="00B7382D">
      <w:pPr>
        <w:spacing w:after="0" w:line="240" w:lineRule="auto"/>
      </w:pPr>
      <w:r>
        <w:separator/>
      </w:r>
    </w:p>
  </w:endnote>
  <w:endnote w:type="continuationSeparator" w:id="0">
    <w:p w14:paraId="7C9978AA" w14:textId="77777777" w:rsidR="00B7382D" w:rsidRDefault="00B7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A319" w14:textId="77777777" w:rsidR="00016002" w:rsidRDefault="00016002">
    <w:pPr>
      <w:pStyle w:val="a6"/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98BE" w14:textId="77777777" w:rsidR="00B7382D" w:rsidRDefault="00B7382D">
      <w:pPr>
        <w:spacing w:after="0" w:line="240" w:lineRule="auto"/>
      </w:pPr>
      <w:r>
        <w:separator/>
      </w:r>
    </w:p>
  </w:footnote>
  <w:footnote w:type="continuationSeparator" w:id="0">
    <w:p w14:paraId="77846725" w14:textId="77777777" w:rsidR="00B7382D" w:rsidRDefault="00B73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02"/>
    <w:rsid w:val="00016002"/>
    <w:rsid w:val="002D30C1"/>
    <w:rsid w:val="00A1562F"/>
    <w:rsid w:val="00B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AF82C"/>
  <w15:chartTrackingRefBased/>
  <w15:docId w15:val="{A38E0A03-70B0-44A0-96C0-F24F325B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ＭＳ ゴシック" w:hAnsi="Arial"/>
      <w:kern w:val="2"/>
      <w:sz w:val="21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1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  <w:rPr>
      <w:kern w:val="2"/>
      <w:sz w:val="21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  <w:kern w:val="2"/>
      <w:sz w:val="21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character" w:styleId="af2">
    <w:name w:val="Placeholder Text"/>
    <w:basedOn w:val="a0"/>
    <w:rPr>
      <w:color w:val="808080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92</Words>
  <Characters>531</Characters>
  <Application>Microsoft Office Word</Application>
  <DocSecurity>0</DocSecurity>
  <Lines>4</Lines>
  <Paragraphs>1</Paragraphs>
  <ScaleCrop>false</ScaleCrop>
  <Company>Kyoto City Office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hoqbc950</dc:creator>
  <cp:lastModifiedBy>LG-1153</cp:lastModifiedBy>
  <cp:revision>17</cp:revision>
  <cp:lastPrinted>2024-10-03T09:02:00Z</cp:lastPrinted>
  <dcterms:created xsi:type="dcterms:W3CDTF">2026-01-28T00:35:00Z</dcterms:created>
  <dcterms:modified xsi:type="dcterms:W3CDTF">2026-04-23T04:43:00Z</dcterms:modified>
</cp:coreProperties>
</file>