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2E" w:rsidRPr="00594107" w:rsidRDefault="00FF6D2E" w:rsidP="00FF6D2E">
      <w:pPr>
        <w:rPr>
          <w:rFonts w:hAnsi="Courier New"/>
        </w:rPr>
      </w:pPr>
      <w:r w:rsidRPr="00594107">
        <w:rPr>
          <w:rFonts w:hAnsi="Courier New" w:hint="eastAsia"/>
        </w:rPr>
        <w:t>様式第１１号（第１３条関係）</w:t>
      </w:r>
    </w:p>
    <w:p w:rsidR="00FF6D2E" w:rsidRDefault="00FF6D2E" w:rsidP="00FF6D2E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FF6D2E" w:rsidRPr="00CA453B" w:rsidRDefault="00FF6D2E" w:rsidP="00FF6D2E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　田原本町長　殿</w:t>
      </w:r>
    </w:p>
    <w:p w:rsidR="00FF6D2E" w:rsidRDefault="00FF6D2E" w:rsidP="00FF6D2E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FF6D2E" w:rsidRDefault="00FF6D2E" w:rsidP="00FF6D2E">
      <w:pPr>
        <w:jc w:val="right"/>
        <w:rPr>
          <w:rFonts w:hAnsi="Courier New"/>
        </w:rPr>
      </w:pPr>
      <w:r w:rsidRPr="003F6F41">
        <w:rPr>
          <w:rFonts w:hAnsi="Courier New" w:hint="eastAsia"/>
        </w:rPr>
        <w:t>請求者</w:t>
      </w:r>
      <w:r>
        <w:rPr>
          <w:rFonts w:hAnsi="Courier New" w:hint="eastAsia"/>
        </w:rPr>
        <w:t xml:space="preserve">　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:rsidR="00FF6D2E" w:rsidRDefault="00FF6D2E" w:rsidP="00FF6D2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</w:t>
      </w:r>
    </w:p>
    <w:p w:rsidR="00FF6D2E" w:rsidRDefault="00FF6D2E" w:rsidP="00FF6D2E">
      <w:pPr>
        <w:rPr>
          <w:rFonts w:hAnsi="Courier New"/>
        </w:rPr>
      </w:pPr>
    </w:p>
    <w:p w:rsidR="00FF6D2E" w:rsidRDefault="00FF6D2E" w:rsidP="00FF6D2E">
      <w:pPr>
        <w:rPr>
          <w:rFonts w:hAnsi="Courier New"/>
        </w:rPr>
      </w:pPr>
    </w:p>
    <w:p w:rsidR="00FF6D2E" w:rsidRDefault="00FF6D2E" w:rsidP="00FF6D2E">
      <w:pPr>
        <w:jc w:val="center"/>
        <w:rPr>
          <w:rFonts w:hAnsi="Courier New"/>
        </w:rPr>
      </w:pPr>
      <w:r>
        <w:rPr>
          <w:rFonts w:hAnsi="Courier New" w:hint="eastAsia"/>
        </w:rPr>
        <w:t>田原本町既存木造住宅耐震改修補助金交付請求書</w:t>
      </w:r>
    </w:p>
    <w:p w:rsidR="00FF6D2E" w:rsidRDefault="00FF6D2E" w:rsidP="00FF6D2E">
      <w:pPr>
        <w:rPr>
          <w:rFonts w:hAnsi="Courier New"/>
        </w:rPr>
      </w:pPr>
    </w:p>
    <w:p w:rsidR="00FF6D2E" w:rsidRDefault="00FF6D2E" w:rsidP="00FF6D2E">
      <w:pPr>
        <w:rPr>
          <w:rFonts w:hAnsi="Courier New"/>
        </w:rPr>
      </w:pPr>
    </w:p>
    <w:p w:rsidR="00FF6D2E" w:rsidRDefault="00FF6D2E" w:rsidP="00FF6D2E">
      <w:pPr>
        <w:rPr>
          <w:rFonts w:hAnsi="Courier New"/>
        </w:rPr>
      </w:pPr>
      <w:r>
        <w:rPr>
          <w:rFonts w:hAnsi="Courier New" w:hint="eastAsia"/>
        </w:rPr>
        <w:t xml:space="preserve">　田原本町既存木造住宅耐震改修</w:t>
      </w:r>
      <w:r w:rsidRPr="00594107">
        <w:rPr>
          <w:rFonts w:hAnsi="Courier New" w:hint="eastAsia"/>
        </w:rPr>
        <w:t>補助金交付要綱第１３条</w:t>
      </w:r>
      <w:r w:rsidRPr="00355559">
        <w:rPr>
          <w:rFonts w:hAnsi="Courier New" w:hint="eastAsia"/>
        </w:rPr>
        <w:t>の</w:t>
      </w:r>
      <w:r w:rsidRPr="0041738A">
        <w:rPr>
          <w:rFonts w:hAnsi="Courier New" w:hint="eastAsia"/>
        </w:rPr>
        <w:t>規定によ</w:t>
      </w:r>
      <w:r>
        <w:rPr>
          <w:rFonts w:hAnsi="Courier New" w:hint="eastAsia"/>
        </w:rPr>
        <w:t>り既存住宅耐震改修補助金の交付を請求します。</w:t>
      </w:r>
      <w:bookmarkStart w:id="0" w:name="_GoBack"/>
      <w:bookmarkEnd w:id="0"/>
    </w:p>
    <w:p w:rsidR="00FF6D2E" w:rsidRDefault="00FF6D2E" w:rsidP="00FF6D2E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9"/>
        <w:gridCol w:w="5643"/>
      </w:tblGrid>
      <w:tr w:rsidR="00FF6D2E" w:rsidTr="00D735DA">
        <w:trPr>
          <w:cantSplit/>
          <w:trHeight w:val="1260"/>
        </w:trPr>
        <w:tc>
          <w:tcPr>
            <w:tcW w:w="2829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建築物の所在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5643" w:type="dxa"/>
            <w:vAlign w:val="center"/>
          </w:tcPr>
          <w:p w:rsidR="00FF6D2E" w:rsidRDefault="00FF6D2E" w:rsidP="00D73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6D2E" w:rsidTr="00D735DA">
        <w:trPr>
          <w:cantSplit/>
          <w:trHeight w:val="1260"/>
        </w:trPr>
        <w:tc>
          <w:tcPr>
            <w:tcW w:w="2829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補助金交付請求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5643" w:type="dxa"/>
            <w:vAlign w:val="center"/>
          </w:tcPr>
          <w:p w:rsidR="00FF6D2E" w:rsidRDefault="00FF6D2E" w:rsidP="00D735D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</w:tbl>
    <w:p w:rsidR="00FF6D2E" w:rsidRDefault="00FF6D2E" w:rsidP="00FF6D2E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4"/>
        <w:gridCol w:w="2106"/>
        <w:gridCol w:w="1389"/>
        <w:gridCol w:w="2973"/>
      </w:tblGrid>
      <w:tr w:rsidR="00FF6D2E" w:rsidTr="00D735DA">
        <w:trPr>
          <w:cantSplit/>
          <w:trHeight w:val="495"/>
        </w:trPr>
        <w:tc>
          <w:tcPr>
            <w:tcW w:w="2004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6468" w:type="dxa"/>
            <w:gridSpan w:val="3"/>
            <w:vAlign w:val="center"/>
          </w:tcPr>
          <w:p w:rsidR="00FF6D2E" w:rsidRDefault="00FF6D2E" w:rsidP="00D73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本店・支店</w:t>
            </w:r>
          </w:p>
        </w:tc>
      </w:tr>
      <w:tr w:rsidR="00FF6D2E" w:rsidTr="00D735DA">
        <w:trPr>
          <w:cantSplit/>
          <w:trHeight w:val="538"/>
        </w:trPr>
        <w:tc>
          <w:tcPr>
            <w:tcW w:w="2004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預金種別</w:t>
            </w:r>
          </w:p>
        </w:tc>
        <w:tc>
          <w:tcPr>
            <w:tcW w:w="2106" w:type="dxa"/>
            <w:vAlign w:val="center"/>
          </w:tcPr>
          <w:p w:rsidR="00FF6D2E" w:rsidRDefault="00FF6D2E" w:rsidP="00D73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2973" w:type="dxa"/>
            <w:vAlign w:val="center"/>
          </w:tcPr>
          <w:p w:rsidR="00FF6D2E" w:rsidRDefault="00FF6D2E" w:rsidP="00D73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6D2E" w:rsidTr="00D735DA">
        <w:trPr>
          <w:cantSplit/>
          <w:trHeight w:val="1001"/>
        </w:trPr>
        <w:tc>
          <w:tcPr>
            <w:tcW w:w="2004" w:type="dxa"/>
            <w:vAlign w:val="center"/>
          </w:tcPr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FF6D2E" w:rsidRDefault="00FF6D2E" w:rsidP="00D735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  <w:p w:rsidR="00FF6D2E" w:rsidRDefault="00FF6D2E" w:rsidP="00D735DA">
            <w:pPr>
              <w:jc w:val="center"/>
              <w:rPr>
                <w:rFonts w:hAnsi="Courier New"/>
              </w:rPr>
            </w:pPr>
          </w:p>
        </w:tc>
        <w:tc>
          <w:tcPr>
            <w:tcW w:w="6468" w:type="dxa"/>
            <w:gridSpan w:val="3"/>
            <w:vAlign w:val="center"/>
          </w:tcPr>
          <w:p w:rsidR="00FF6D2E" w:rsidRDefault="00FF6D2E" w:rsidP="00D73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F6D2E" w:rsidRDefault="00FF6D2E" w:rsidP="00FF6D2E">
      <w:pPr>
        <w:rPr>
          <w:rFonts w:hAnsi="Courier New"/>
        </w:rPr>
      </w:pPr>
    </w:p>
    <w:p w:rsidR="006114F4" w:rsidRDefault="006114F4">
      <w:pPr>
        <w:rPr>
          <w:rFonts w:hAnsi="Courier New"/>
        </w:rPr>
      </w:pPr>
    </w:p>
    <w:sectPr w:rsidR="006114F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D1" w:rsidRDefault="007C18D1" w:rsidP="00AD0839">
      <w:r>
        <w:separator/>
      </w:r>
    </w:p>
  </w:endnote>
  <w:endnote w:type="continuationSeparator" w:id="0">
    <w:p w:rsidR="007C18D1" w:rsidRDefault="007C18D1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D1" w:rsidRDefault="007C18D1" w:rsidP="00AD0839">
      <w:r>
        <w:separator/>
      </w:r>
    </w:p>
  </w:footnote>
  <w:footnote w:type="continuationSeparator" w:id="0">
    <w:p w:rsidR="007C18D1" w:rsidRDefault="007C18D1" w:rsidP="00AD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F4"/>
    <w:rsid w:val="001B7709"/>
    <w:rsid w:val="001F15BC"/>
    <w:rsid w:val="00200940"/>
    <w:rsid w:val="00224D24"/>
    <w:rsid w:val="002D0DC1"/>
    <w:rsid w:val="0030796E"/>
    <w:rsid w:val="00355559"/>
    <w:rsid w:val="003F6F41"/>
    <w:rsid w:val="0041738A"/>
    <w:rsid w:val="004F076D"/>
    <w:rsid w:val="00594107"/>
    <w:rsid w:val="005D4788"/>
    <w:rsid w:val="006114F4"/>
    <w:rsid w:val="007C18D1"/>
    <w:rsid w:val="007C4F9E"/>
    <w:rsid w:val="009C2E7A"/>
    <w:rsid w:val="00A46BD8"/>
    <w:rsid w:val="00A729DB"/>
    <w:rsid w:val="00AD0839"/>
    <w:rsid w:val="00AE4F3B"/>
    <w:rsid w:val="00C20637"/>
    <w:rsid w:val="00C46CEC"/>
    <w:rsid w:val="00C55D62"/>
    <w:rsid w:val="00CA453B"/>
    <w:rsid w:val="00D7336C"/>
    <w:rsid w:val="00ED052D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33C30"/>
  <w14:defaultImageDpi w14:val="0"/>
  <w15:docId w15:val="{84421B7A-FF2D-467B-A795-820A714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LG-0090</cp:lastModifiedBy>
  <cp:revision>2</cp:revision>
  <cp:lastPrinted>2023-03-24T10:08:00Z</cp:lastPrinted>
  <dcterms:created xsi:type="dcterms:W3CDTF">2025-04-17T05:35:00Z</dcterms:created>
  <dcterms:modified xsi:type="dcterms:W3CDTF">2025-04-17T05:35:00Z</dcterms:modified>
</cp:coreProperties>
</file>