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A50D8" w:rsidRPr="00CA60CC" w:rsidRDefault="00EC4E51" w:rsidP="002C6B19">
      <w:pPr>
        <w:wordWrap w:val="0"/>
        <w:jc w:val="both"/>
        <w:rPr>
          <w:kern w:val="2"/>
        </w:rPr>
      </w:pPr>
      <w:r w:rsidRPr="00CA60CC">
        <w:rPr>
          <w:rFonts w:hint="eastAsia"/>
          <w:kern w:val="2"/>
        </w:rPr>
        <w:t>様式第</w:t>
      </w:r>
      <w:r w:rsidR="00CD51B1" w:rsidRPr="00CA60CC">
        <w:rPr>
          <w:rFonts w:hint="eastAsia"/>
          <w:kern w:val="2"/>
        </w:rPr>
        <w:t>２</w:t>
      </w:r>
      <w:r w:rsidR="000A50D8" w:rsidRPr="00CA60CC">
        <w:rPr>
          <w:rFonts w:hint="eastAsia"/>
          <w:kern w:val="2"/>
        </w:rPr>
        <w:t>号</w:t>
      </w:r>
      <w:r w:rsidRPr="00CA60CC">
        <w:rPr>
          <w:kern w:val="2"/>
        </w:rPr>
        <w:t xml:space="preserve"> </w:t>
      </w:r>
      <w:r w:rsidR="000A50D8" w:rsidRPr="00CA60CC">
        <w:rPr>
          <w:kern w:val="2"/>
        </w:rPr>
        <w:t>(</w:t>
      </w:r>
      <w:r w:rsidR="000A50D8" w:rsidRPr="00CA60CC">
        <w:rPr>
          <w:rFonts w:hint="eastAsia"/>
          <w:kern w:val="2"/>
        </w:rPr>
        <w:t>第８条関係</w:t>
      </w:r>
      <w:r w:rsidR="000A50D8" w:rsidRPr="00CA60CC">
        <w:rPr>
          <w:kern w:val="2"/>
        </w:rPr>
        <w:t>)</w:t>
      </w:r>
    </w:p>
    <w:p w:rsidR="000A50D8" w:rsidRPr="00CA60CC" w:rsidRDefault="000A50D8" w:rsidP="000A50D8">
      <w:pPr>
        <w:overflowPunct w:val="0"/>
        <w:autoSpaceDE w:val="0"/>
        <w:autoSpaceDN w:val="0"/>
        <w:ind w:firstLine="230"/>
        <w:jc w:val="center"/>
        <w:divId w:val="1603145061"/>
        <w:rPr>
          <w:rFonts w:cs="ＭＳ ゴシック"/>
          <w:b/>
          <w:spacing w:val="20"/>
          <w:sz w:val="32"/>
          <w:szCs w:val="32"/>
        </w:rPr>
      </w:pPr>
      <w:r w:rsidRPr="00CA60CC">
        <w:rPr>
          <w:rFonts w:cs="ＭＳ ゴシック" w:hint="eastAsia"/>
          <w:b/>
          <w:spacing w:val="20"/>
          <w:sz w:val="32"/>
          <w:szCs w:val="32"/>
        </w:rPr>
        <w:t>調査結果報告兼業務完了報告書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</w:rPr>
      </w:pP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</w:rPr>
      </w:pPr>
      <w:r w:rsidRPr="00CA60CC">
        <w:rPr>
          <w:rFonts w:hint="eastAsia"/>
        </w:rPr>
        <w:t xml:space="preserve">田原本町長　　　</w:t>
      </w:r>
      <w:r w:rsidR="00EC4E51" w:rsidRPr="00CA60CC">
        <w:rPr>
          <w:rFonts w:hint="eastAsia"/>
        </w:rPr>
        <w:t xml:space="preserve">　</w:t>
      </w:r>
      <w:r w:rsidRPr="00CA60CC">
        <w:rPr>
          <w:rFonts w:hint="eastAsia"/>
        </w:rPr>
        <w:t xml:space="preserve">　</w:t>
      </w:r>
      <w:r w:rsidR="00EC4E51" w:rsidRPr="00CA60CC">
        <w:rPr>
          <w:rFonts w:hint="eastAsia"/>
        </w:rPr>
        <w:t xml:space="preserve">　　</w:t>
      </w:r>
      <w:r w:rsidRPr="00CA60CC">
        <w:rPr>
          <w:rFonts w:hint="eastAsia"/>
        </w:rPr>
        <w:t>様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</w:rPr>
      </w:pPr>
    </w:p>
    <w:p w:rsidR="000A50D8" w:rsidRPr="00CA60CC" w:rsidRDefault="000A50D8" w:rsidP="00EC4E51">
      <w:pPr>
        <w:wordWrap w:val="0"/>
        <w:overflowPunct w:val="0"/>
        <w:autoSpaceDE w:val="0"/>
        <w:autoSpaceDN w:val="0"/>
        <w:ind w:firstLineChars="400" w:firstLine="92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 xml:space="preserve">　年</w:t>
      </w:r>
      <w:r w:rsidR="00EC4E51" w:rsidRPr="00CA60CC">
        <w:rPr>
          <w:rFonts w:cs="ＭＳ ゴシック" w:hint="eastAsia"/>
          <w:spacing w:val="20"/>
          <w:szCs w:val="21"/>
        </w:rPr>
        <w:t xml:space="preserve">　</w:t>
      </w:r>
      <w:r w:rsidRPr="00CA60CC">
        <w:rPr>
          <w:rFonts w:cs="ＭＳ ゴシック" w:hint="eastAsia"/>
          <w:spacing w:val="20"/>
          <w:szCs w:val="21"/>
        </w:rPr>
        <w:t xml:space="preserve">　月</w:t>
      </w:r>
      <w:r w:rsidR="00EC4E51" w:rsidRPr="00CA60CC">
        <w:rPr>
          <w:rFonts w:cs="ＭＳ ゴシック" w:hint="eastAsia"/>
          <w:spacing w:val="20"/>
          <w:szCs w:val="21"/>
        </w:rPr>
        <w:t xml:space="preserve">　</w:t>
      </w:r>
      <w:r w:rsidRPr="00CA60CC">
        <w:rPr>
          <w:rFonts w:cs="ＭＳ ゴシック" w:hint="eastAsia"/>
          <w:spacing w:val="20"/>
          <w:szCs w:val="21"/>
        </w:rPr>
        <w:t xml:space="preserve">　日付けで</w:t>
      </w:r>
      <w:r w:rsidR="00F71CEA" w:rsidRPr="00CA60CC">
        <w:rPr>
          <w:rFonts w:cs="ＭＳ ゴシック" w:hint="eastAsia"/>
          <w:spacing w:val="20"/>
          <w:szCs w:val="21"/>
        </w:rPr>
        <w:t>決定を受けた</w:t>
      </w:r>
      <w:r w:rsidR="00F71CEA" w:rsidRPr="00CA60CC">
        <w:rPr>
          <w:rFonts w:cs="ＭＳ ゴシック" w:hint="eastAsia"/>
          <w:spacing w:val="20"/>
        </w:rPr>
        <w:t>田原本町既存</w:t>
      </w:r>
      <w:r w:rsidR="00F71CEA" w:rsidRPr="00CA60CC">
        <w:rPr>
          <w:rFonts w:cs="ＭＳ ゴシック" w:hint="eastAsia"/>
          <w:spacing w:val="20"/>
          <w:szCs w:val="21"/>
        </w:rPr>
        <w:t>木造住宅耐震診断事業</w:t>
      </w:r>
      <w:r w:rsidRPr="00CA60CC">
        <w:rPr>
          <w:rFonts w:cs="ＭＳ ゴシック" w:hint="eastAsia"/>
          <w:spacing w:val="20"/>
          <w:szCs w:val="21"/>
        </w:rPr>
        <w:t>について、下記の事業決定者の方に、作成した耐震診断報告書に関する内容の説明等を行いましたの</w:t>
      </w:r>
      <w:bookmarkStart w:id="0" w:name="_GoBack"/>
      <w:bookmarkEnd w:id="0"/>
      <w:r w:rsidRPr="00CA60CC">
        <w:rPr>
          <w:rFonts w:cs="ＭＳ ゴシック" w:hint="eastAsia"/>
          <w:spacing w:val="20"/>
          <w:szCs w:val="21"/>
        </w:rPr>
        <w:t>で報告します。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</w:p>
    <w:p w:rsidR="000A50D8" w:rsidRPr="00CA60CC" w:rsidRDefault="000A50D8" w:rsidP="000A50D8">
      <w:pPr>
        <w:overflowPunct w:val="0"/>
        <w:autoSpaceDE w:val="0"/>
        <w:autoSpaceDN w:val="0"/>
        <w:ind w:firstLine="230"/>
        <w:jc w:val="center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記</w:t>
      </w:r>
    </w:p>
    <w:p w:rsidR="000A50D8" w:rsidRPr="00CA60CC" w:rsidRDefault="00B54C69" w:rsidP="00763AE7">
      <w:pPr>
        <w:wordWrap w:val="0"/>
        <w:overflowPunct w:val="0"/>
        <w:autoSpaceDE w:val="0"/>
        <w:autoSpaceDN w:val="0"/>
        <w:ind w:firstLineChars="600" w:firstLine="138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事業決定者</w:t>
      </w:r>
      <w:r w:rsidR="00763AE7" w:rsidRPr="00CA60CC">
        <w:rPr>
          <w:rFonts w:cs="ＭＳ ゴシック" w:hint="eastAsia"/>
          <w:spacing w:val="20"/>
          <w:szCs w:val="21"/>
        </w:rPr>
        <w:t xml:space="preserve">　　　　　</w:t>
      </w:r>
      <w:r w:rsidR="000A50D8" w:rsidRPr="00CA60CC">
        <w:rPr>
          <w:rFonts w:cs="ＭＳ ゴシック" w:hint="eastAsia"/>
          <w:spacing w:val="20"/>
          <w:szCs w:val="21"/>
        </w:rPr>
        <w:t>：住所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 xml:space="preserve">　　　　　　　　　　　　　　　　氏名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Chars="600" w:firstLine="138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診断住宅の所在地　　：奈良県磯城郡田原本町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jc w:val="right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 xml:space="preserve">耐震診断員氏名　　　　　　　</w:t>
      </w:r>
      <w:r w:rsidR="00CC3D00" w:rsidRPr="00CA60CC">
        <w:rPr>
          <w:rFonts w:cs="ＭＳ ゴシック" w:hint="eastAsia"/>
          <w:spacing w:val="20"/>
          <w:szCs w:val="21"/>
        </w:rPr>
        <w:t xml:space="preserve">　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trike/>
          <w:spacing w:val="20"/>
          <w:szCs w:val="21"/>
        </w:rPr>
      </w:pPr>
      <w:r w:rsidRPr="00CA60CC">
        <w:rPr>
          <w:rFonts w:cs="ＭＳ ゴシック" w:hint="eastAsia"/>
          <w:strike/>
          <w:spacing w:val="20"/>
          <w:szCs w:val="21"/>
        </w:rPr>
        <w:t xml:space="preserve">　　　　　　　　　　　　　　　　　　　　　　　　　　　　　　　　　　　</w:t>
      </w:r>
    </w:p>
    <w:p w:rsidR="000A50D8" w:rsidRPr="00CA60CC" w:rsidRDefault="000A50D8" w:rsidP="000A50D8">
      <w:pPr>
        <w:overflowPunct w:val="0"/>
        <w:autoSpaceDE w:val="0"/>
        <w:autoSpaceDN w:val="0"/>
        <w:ind w:firstLine="230"/>
        <w:jc w:val="center"/>
        <w:divId w:val="1603145061"/>
        <w:rPr>
          <w:rFonts w:cs="ＭＳ ゴシック"/>
          <w:b/>
          <w:spacing w:val="20"/>
          <w:sz w:val="32"/>
          <w:szCs w:val="32"/>
        </w:rPr>
      </w:pPr>
      <w:r w:rsidRPr="00CA60CC">
        <w:rPr>
          <w:rFonts w:cs="ＭＳ ゴシック" w:hint="eastAsia"/>
          <w:b/>
          <w:spacing w:val="20"/>
          <w:sz w:val="32"/>
          <w:szCs w:val="32"/>
        </w:rPr>
        <w:t>受領確認書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田原本町から派遣された耐震診断員から、下記の書類を受領し、併せて下記の内容に関する説明を受けたことを確認します。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【受領した書類等】</w:t>
      </w:r>
    </w:p>
    <w:p w:rsidR="000A50D8" w:rsidRPr="00CA60CC" w:rsidRDefault="004779F4" w:rsidP="004779F4">
      <w:pPr>
        <w:wordWrap w:val="0"/>
        <w:overflowPunct w:val="0"/>
        <w:autoSpaceDE w:val="0"/>
        <w:autoSpaceDN w:val="0"/>
        <w:ind w:firstLine="69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□</w:t>
      </w:r>
      <w:r w:rsidRPr="00CA60CC">
        <w:rPr>
          <w:rFonts w:cs="ＭＳ ゴシック"/>
          <w:spacing w:val="20"/>
          <w:szCs w:val="21"/>
        </w:rPr>
        <w:t xml:space="preserve"> </w:t>
      </w:r>
      <w:r w:rsidR="000A50D8" w:rsidRPr="00CA60CC">
        <w:rPr>
          <w:rFonts w:cs="ＭＳ ゴシック" w:hint="eastAsia"/>
          <w:spacing w:val="20"/>
          <w:szCs w:val="21"/>
        </w:rPr>
        <w:t>耐震診断報告書一式</w:t>
      </w:r>
    </w:p>
    <w:p w:rsidR="00B707DE" w:rsidRPr="00CA60CC" w:rsidRDefault="00B707DE" w:rsidP="00B707DE">
      <w:pPr>
        <w:wordWrap w:val="0"/>
        <w:overflowPunct w:val="0"/>
        <w:autoSpaceDE w:val="0"/>
        <w:autoSpaceDN w:val="0"/>
        <w:divId w:val="1603145061"/>
        <w:rPr>
          <w:rFonts w:cs="ＭＳ ゴシック"/>
          <w:spacing w:val="20"/>
          <w:szCs w:val="21"/>
        </w:rPr>
      </w:pPr>
    </w:p>
    <w:p w:rsidR="00B707DE" w:rsidRPr="00CA60CC" w:rsidRDefault="00B707DE" w:rsidP="00B707DE">
      <w:pPr>
        <w:wordWrap w:val="0"/>
        <w:overflowPunct w:val="0"/>
        <w:autoSpaceDE w:val="0"/>
        <w:autoSpaceDN w:val="0"/>
        <w:divId w:val="1603145061"/>
        <w:rPr>
          <w:rFonts w:cs="ＭＳ ゴシック"/>
          <w:spacing w:val="20"/>
          <w:szCs w:val="21"/>
        </w:rPr>
      </w:pPr>
    </w:p>
    <w:p w:rsidR="004779F4" w:rsidRPr="00CA60CC" w:rsidRDefault="000A50D8" w:rsidP="004779F4">
      <w:pPr>
        <w:wordWrap w:val="0"/>
        <w:overflowPunct w:val="0"/>
        <w:autoSpaceDE w:val="0"/>
        <w:autoSpaceDN w:val="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 xml:space="preserve">　【説明を受けた内容等】</w:t>
      </w:r>
    </w:p>
    <w:p w:rsidR="000A50D8" w:rsidRPr="00CA60CC" w:rsidRDefault="004779F4" w:rsidP="004779F4">
      <w:pPr>
        <w:wordWrap w:val="0"/>
        <w:overflowPunct w:val="0"/>
        <w:autoSpaceDE w:val="0"/>
        <w:autoSpaceDN w:val="0"/>
        <w:ind w:firstLineChars="300" w:firstLine="69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□</w:t>
      </w:r>
      <w:r w:rsidRPr="00CA60CC">
        <w:rPr>
          <w:rFonts w:cs="ＭＳ ゴシック"/>
          <w:spacing w:val="20"/>
          <w:szCs w:val="21"/>
        </w:rPr>
        <w:t xml:space="preserve"> </w:t>
      </w:r>
      <w:r w:rsidR="000A50D8" w:rsidRPr="00CA60CC">
        <w:rPr>
          <w:rFonts w:cs="ＭＳ ゴシック" w:hint="eastAsia"/>
          <w:spacing w:val="20"/>
          <w:szCs w:val="21"/>
        </w:rPr>
        <w:t>耐震診断の結果</w:t>
      </w:r>
    </w:p>
    <w:p w:rsidR="000A50D8" w:rsidRPr="00CA60CC" w:rsidRDefault="004779F4" w:rsidP="00B8797E">
      <w:pPr>
        <w:wordWrap w:val="0"/>
        <w:overflowPunct w:val="0"/>
        <w:autoSpaceDE w:val="0"/>
        <w:autoSpaceDN w:val="0"/>
        <w:ind w:firstLineChars="300" w:firstLine="69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>□</w:t>
      </w:r>
      <w:r w:rsidRPr="00CA60CC">
        <w:rPr>
          <w:rFonts w:cs="ＭＳ ゴシック"/>
          <w:spacing w:val="20"/>
          <w:szCs w:val="21"/>
        </w:rPr>
        <w:t xml:space="preserve"> </w:t>
      </w:r>
      <w:r w:rsidR="000A50D8" w:rsidRPr="00CA60CC">
        <w:rPr>
          <w:rFonts w:cs="ＭＳ ゴシック" w:hint="eastAsia"/>
          <w:spacing w:val="20"/>
          <w:szCs w:val="21"/>
        </w:rPr>
        <w:t>診断結果に応じた改修実施に向けたアドバイス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divId w:val="1603145061"/>
        <w:rPr>
          <w:rFonts w:cs="ＭＳ ゴシック"/>
          <w:spacing w:val="20"/>
          <w:szCs w:val="21"/>
        </w:rPr>
      </w:pPr>
    </w:p>
    <w:p w:rsidR="00B707DE" w:rsidRPr="00CA60CC" w:rsidRDefault="00B707DE" w:rsidP="000A50D8">
      <w:pPr>
        <w:wordWrap w:val="0"/>
        <w:overflowPunct w:val="0"/>
        <w:autoSpaceDE w:val="0"/>
        <w:autoSpaceDN w:val="0"/>
        <w:divId w:val="1603145061"/>
        <w:rPr>
          <w:rFonts w:cs="ＭＳ ゴシック"/>
          <w:spacing w:val="20"/>
          <w:szCs w:val="21"/>
        </w:rPr>
      </w:pP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Chars="1700" w:firstLine="3910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 xml:space="preserve">　年　</w:t>
      </w:r>
      <w:r w:rsidR="00EC4E51" w:rsidRPr="00CA60CC">
        <w:rPr>
          <w:rFonts w:cs="ＭＳ ゴシック" w:hint="eastAsia"/>
          <w:spacing w:val="20"/>
          <w:szCs w:val="21"/>
        </w:rPr>
        <w:t xml:space="preserve">　</w:t>
      </w:r>
      <w:r w:rsidRPr="00CA60CC">
        <w:rPr>
          <w:rFonts w:cs="ＭＳ ゴシック" w:hint="eastAsia"/>
          <w:spacing w:val="20"/>
          <w:szCs w:val="21"/>
        </w:rPr>
        <w:t>月</w:t>
      </w:r>
      <w:r w:rsidR="00EC4E51" w:rsidRPr="00CA60CC">
        <w:rPr>
          <w:rFonts w:cs="ＭＳ ゴシック" w:hint="eastAsia"/>
          <w:spacing w:val="20"/>
          <w:szCs w:val="21"/>
        </w:rPr>
        <w:t xml:space="preserve">　</w:t>
      </w:r>
      <w:r w:rsidRPr="00CA60CC">
        <w:rPr>
          <w:rFonts w:cs="ＭＳ ゴシック" w:hint="eastAsia"/>
          <w:spacing w:val="20"/>
          <w:szCs w:val="21"/>
        </w:rPr>
        <w:t xml:space="preserve">　日</w:t>
      </w:r>
    </w:p>
    <w:p w:rsidR="000A50D8" w:rsidRPr="00CA60CC" w:rsidRDefault="000A50D8" w:rsidP="000A50D8">
      <w:pPr>
        <w:wordWrap w:val="0"/>
        <w:overflowPunct w:val="0"/>
        <w:autoSpaceDE w:val="0"/>
        <w:autoSpaceDN w:val="0"/>
        <w:ind w:firstLine="230"/>
        <w:jc w:val="right"/>
        <w:divId w:val="1603145061"/>
        <w:rPr>
          <w:rFonts w:cs="ＭＳ ゴシック"/>
          <w:spacing w:val="20"/>
          <w:szCs w:val="21"/>
        </w:rPr>
      </w:pPr>
      <w:r w:rsidRPr="00CA60CC">
        <w:rPr>
          <w:rFonts w:cs="ＭＳ ゴシック" w:hint="eastAsia"/>
          <w:spacing w:val="20"/>
          <w:szCs w:val="21"/>
        </w:rPr>
        <w:t xml:space="preserve">事業決定者氏名　</w:t>
      </w:r>
      <w:r w:rsidRPr="00CA60CC">
        <w:rPr>
          <w:rFonts w:cs="ＭＳ ゴシック"/>
          <w:spacing w:val="20"/>
          <w:szCs w:val="21"/>
        </w:rPr>
        <w:t xml:space="preserve">     </w:t>
      </w:r>
      <w:r w:rsidRPr="00CA60CC">
        <w:rPr>
          <w:rFonts w:cs="ＭＳ ゴシック" w:hint="eastAsia"/>
          <w:spacing w:val="20"/>
          <w:szCs w:val="21"/>
        </w:rPr>
        <w:t xml:space="preserve">　　　</w:t>
      </w:r>
      <w:r w:rsidR="002F28EE" w:rsidRPr="00CA60CC">
        <w:rPr>
          <w:rFonts w:cs="ＭＳ ゴシック" w:hint="eastAsia"/>
          <w:spacing w:val="20"/>
          <w:szCs w:val="21"/>
        </w:rPr>
        <w:t xml:space="preserve">　</w:t>
      </w:r>
    </w:p>
    <w:p w:rsidR="000A50D8" w:rsidRPr="00CA60CC" w:rsidRDefault="000A50D8" w:rsidP="00920975">
      <w:pPr>
        <w:wordWrap w:val="0"/>
        <w:overflowPunct w:val="0"/>
        <w:autoSpaceDE w:val="0"/>
        <w:autoSpaceDN w:val="0"/>
        <w:divId w:val="1603145061"/>
      </w:pPr>
    </w:p>
    <w:sectPr w:rsidR="000A50D8" w:rsidRPr="00CA60CC" w:rsidSect="00AE23E1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7C" w:rsidRDefault="003E027C">
      <w:r>
        <w:separator/>
      </w:r>
    </w:p>
  </w:endnote>
  <w:endnote w:type="continuationSeparator" w:id="0">
    <w:p w:rsidR="003E027C" w:rsidRDefault="003E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7C" w:rsidRDefault="003E027C">
      <w:r>
        <w:separator/>
      </w:r>
    </w:p>
  </w:footnote>
  <w:footnote w:type="continuationSeparator" w:id="0">
    <w:p w:rsidR="003E027C" w:rsidRDefault="003E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4DD"/>
    <w:multiLevelType w:val="hybridMultilevel"/>
    <w:tmpl w:val="BC8619B6"/>
    <w:lvl w:ilvl="0" w:tplc="A5181CAA">
      <w:start w:val="1"/>
      <w:numFmt w:val="decimalEnclosedParen"/>
      <w:lvlText w:val="%1"/>
      <w:lvlJc w:val="left"/>
      <w:pPr>
        <w:ind w:left="700" w:hanging="720"/>
      </w:pPr>
      <w:rPr>
        <w:rFonts w:ascii="ＭＳ 明朝" w:eastAsia="ＭＳ 明朝" w:hAnsi="ＭＳ 明朝"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  <w:rPr>
        <w:rFonts w:cs="Times New Roman"/>
      </w:rPr>
    </w:lvl>
  </w:abstractNum>
  <w:abstractNum w:abstractNumId="1" w15:restartNumberingAfterBreak="0">
    <w:nsid w:val="0FD21F14"/>
    <w:multiLevelType w:val="hybridMultilevel"/>
    <w:tmpl w:val="DD72FC2E"/>
    <w:lvl w:ilvl="0" w:tplc="6F7A3D9A">
      <w:start w:val="1"/>
      <w:numFmt w:val="decimal"/>
      <w:lvlText w:val="%1."/>
      <w:lvlJc w:val="left"/>
      <w:pPr>
        <w:ind w:left="112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EA050A"/>
    <w:multiLevelType w:val="hybridMultilevel"/>
    <w:tmpl w:val="B5C28CBC"/>
    <w:lvl w:ilvl="0" w:tplc="846A4852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292C2B52"/>
    <w:multiLevelType w:val="hybridMultilevel"/>
    <w:tmpl w:val="282A3A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04C1B"/>
    <w:multiLevelType w:val="hybridMultilevel"/>
    <w:tmpl w:val="B05E83E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  <w:color w:val="auto"/>
      </w:rPr>
    </w:lvl>
    <w:lvl w:ilvl="2" w:tplc="3F90C97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C84135"/>
    <w:multiLevelType w:val="hybridMultilevel"/>
    <w:tmpl w:val="A8B499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8D4831"/>
    <w:multiLevelType w:val="hybridMultilevel"/>
    <w:tmpl w:val="B0EA801C"/>
    <w:lvl w:ilvl="0" w:tplc="D1C40CAA">
      <w:start w:val="1"/>
      <w:numFmt w:val="decimal"/>
      <w:lvlText w:val="(%1)"/>
      <w:lvlJc w:val="left"/>
      <w:pPr>
        <w:ind w:left="19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AA0DA36">
      <w:start w:val="1"/>
      <w:numFmt w:val="decimalEnclosedParen"/>
      <w:lvlText w:val="%3"/>
      <w:lvlJc w:val="left"/>
      <w:pPr>
        <w:ind w:left="103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7" w15:restartNumberingAfterBreak="0">
    <w:nsid w:val="3DB46FCA"/>
    <w:multiLevelType w:val="hybridMultilevel"/>
    <w:tmpl w:val="FFC6E66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424E200A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D5E30D7"/>
    <w:multiLevelType w:val="hybridMultilevel"/>
    <w:tmpl w:val="090A389C"/>
    <w:lvl w:ilvl="0" w:tplc="0AA0DA36">
      <w:start w:val="1"/>
      <w:numFmt w:val="decimalEnclosedParen"/>
      <w:lvlText w:val="%1"/>
      <w:lvlJc w:val="left"/>
      <w:pPr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9" w15:restartNumberingAfterBreak="0">
    <w:nsid w:val="61E02534"/>
    <w:multiLevelType w:val="hybridMultilevel"/>
    <w:tmpl w:val="54744B22"/>
    <w:lvl w:ilvl="0" w:tplc="D3AC1F0C">
      <w:start w:val="1"/>
      <w:numFmt w:val="decimal"/>
      <w:lvlText w:val="%1."/>
      <w:lvlJc w:val="left"/>
      <w:pPr>
        <w:ind w:left="249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50" w:hanging="420"/>
      </w:pPr>
      <w:rPr>
        <w:rFonts w:cs="Times New Roman"/>
      </w:rPr>
    </w:lvl>
  </w:abstractNum>
  <w:abstractNum w:abstractNumId="10" w15:restartNumberingAfterBreak="0">
    <w:nsid w:val="6BB9710E"/>
    <w:multiLevelType w:val="hybridMultilevel"/>
    <w:tmpl w:val="DD26A9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92E337E"/>
    <w:multiLevelType w:val="hybridMultilevel"/>
    <w:tmpl w:val="445CEC2E"/>
    <w:lvl w:ilvl="0" w:tplc="D1C40CA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BAE1224"/>
    <w:multiLevelType w:val="hybridMultilevel"/>
    <w:tmpl w:val="CC64995A"/>
    <w:lvl w:ilvl="0" w:tplc="AE44FDAA">
      <w:start w:val="1"/>
      <w:numFmt w:val="decimalEnclosedParen"/>
      <w:lvlText w:val="%1"/>
      <w:lvlJc w:val="left"/>
      <w:pPr>
        <w:ind w:left="19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B"/>
    <w:rsid w:val="00004984"/>
    <w:rsid w:val="00015A43"/>
    <w:rsid w:val="000548F0"/>
    <w:rsid w:val="00056DF5"/>
    <w:rsid w:val="00063E6C"/>
    <w:rsid w:val="0006426F"/>
    <w:rsid w:val="000859CB"/>
    <w:rsid w:val="0009031F"/>
    <w:rsid w:val="000A0062"/>
    <w:rsid w:val="000A50D8"/>
    <w:rsid w:val="000B02AA"/>
    <w:rsid w:val="000D44F5"/>
    <w:rsid w:val="000E0154"/>
    <w:rsid w:val="000E76E3"/>
    <w:rsid w:val="000F3065"/>
    <w:rsid w:val="00101C3B"/>
    <w:rsid w:val="00105BC8"/>
    <w:rsid w:val="00145E8C"/>
    <w:rsid w:val="00191528"/>
    <w:rsid w:val="0019229A"/>
    <w:rsid w:val="00196008"/>
    <w:rsid w:val="001A548B"/>
    <w:rsid w:val="001D45E0"/>
    <w:rsid w:val="0020138C"/>
    <w:rsid w:val="00205AAA"/>
    <w:rsid w:val="00220453"/>
    <w:rsid w:val="002411AF"/>
    <w:rsid w:val="0024649D"/>
    <w:rsid w:val="00251B35"/>
    <w:rsid w:val="0025346B"/>
    <w:rsid w:val="002553C6"/>
    <w:rsid w:val="00260710"/>
    <w:rsid w:val="0026274E"/>
    <w:rsid w:val="00275313"/>
    <w:rsid w:val="00276525"/>
    <w:rsid w:val="002A0EB4"/>
    <w:rsid w:val="002A444B"/>
    <w:rsid w:val="002B2443"/>
    <w:rsid w:val="002C6B19"/>
    <w:rsid w:val="002D1E9E"/>
    <w:rsid w:val="002D7269"/>
    <w:rsid w:val="002E7381"/>
    <w:rsid w:val="002F28EE"/>
    <w:rsid w:val="00304DD7"/>
    <w:rsid w:val="00316572"/>
    <w:rsid w:val="00337BBF"/>
    <w:rsid w:val="003505A2"/>
    <w:rsid w:val="003656BD"/>
    <w:rsid w:val="00373771"/>
    <w:rsid w:val="00387E64"/>
    <w:rsid w:val="00392761"/>
    <w:rsid w:val="003A5729"/>
    <w:rsid w:val="003C2E70"/>
    <w:rsid w:val="003D3D5E"/>
    <w:rsid w:val="003D6E82"/>
    <w:rsid w:val="003E027C"/>
    <w:rsid w:val="003E1E88"/>
    <w:rsid w:val="003F0DED"/>
    <w:rsid w:val="0040011D"/>
    <w:rsid w:val="00400BA2"/>
    <w:rsid w:val="00420E02"/>
    <w:rsid w:val="004346D8"/>
    <w:rsid w:val="004440C0"/>
    <w:rsid w:val="004529BF"/>
    <w:rsid w:val="00452FC1"/>
    <w:rsid w:val="00456C6A"/>
    <w:rsid w:val="00473E05"/>
    <w:rsid w:val="004779F4"/>
    <w:rsid w:val="00493424"/>
    <w:rsid w:val="004965A8"/>
    <w:rsid w:val="004A5134"/>
    <w:rsid w:val="004D21B9"/>
    <w:rsid w:val="004E6F73"/>
    <w:rsid w:val="005046AE"/>
    <w:rsid w:val="00507494"/>
    <w:rsid w:val="005328E9"/>
    <w:rsid w:val="005447E8"/>
    <w:rsid w:val="00546EB9"/>
    <w:rsid w:val="00554B0C"/>
    <w:rsid w:val="005706AD"/>
    <w:rsid w:val="0059408B"/>
    <w:rsid w:val="005A231F"/>
    <w:rsid w:val="005A4854"/>
    <w:rsid w:val="005B279E"/>
    <w:rsid w:val="005D48E3"/>
    <w:rsid w:val="005F1547"/>
    <w:rsid w:val="00600E88"/>
    <w:rsid w:val="00607EAA"/>
    <w:rsid w:val="00612360"/>
    <w:rsid w:val="0062506D"/>
    <w:rsid w:val="00626AB6"/>
    <w:rsid w:val="00654E10"/>
    <w:rsid w:val="006A5574"/>
    <w:rsid w:val="006B0E9D"/>
    <w:rsid w:val="006C0DA0"/>
    <w:rsid w:val="006C7AA7"/>
    <w:rsid w:val="006D20D9"/>
    <w:rsid w:val="006D4F4B"/>
    <w:rsid w:val="006D79E4"/>
    <w:rsid w:val="006F3D65"/>
    <w:rsid w:val="006F5766"/>
    <w:rsid w:val="0070530E"/>
    <w:rsid w:val="00707470"/>
    <w:rsid w:val="00724822"/>
    <w:rsid w:val="00725B71"/>
    <w:rsid w:val="00730C4E"/>
    <w:rsid w:val="007566F3"/>
    <w:rsid w:val="00763AE7"/>
    <w:rsid w:val="00775491"/>
    <w:rsid w:val="00776ABE"/>
    <w:rsid w:val="00783AD3"/>
    <w:rsid w:val="00784FE6"/>
    <w:rsid w:val="00796CF5"/>
    <w:rsid w:val="007A3470"/>
    <w:rsid w:val="007D1E53"/>
    <w:rsid w:val="007D247D"/>
    <w:rsid w:val="007D403A"/>
    <w:rsid w:val="007E2E9F"/>
    <w:rsid w:val="007F228F"/>
    <w:rsid w:val="0082323F"/>
    <w:rsid w:val="00823AF1"/>
    <w:rsid w:val="00886327"/>
    <w:rsid w:val="008A5539"/>
    <w:rsid w:val="008B2BEA"/>
    <w:rsid w:val="008C085F"/>
    <w:rsid w:val="008D4309"/>
    <w:rsid w:val="008D6282"/>
    <w:rsid w:val="008E53E8"/>
    <w:rsid w:val="009105C6"/>
    <w:rsid w:val="00920975"/>
    <w:rsid w:val="00921928"/>
    <w:rsid w:val="00926426"/>
    <w:rsid w:val="009504FF"/>
    <w:rsid w:val="00966602"/>
    <w:rsid w:val="0097129B"/>
    <w:rsid w:val="00994D30"/>
    <w:rsid w:val="009B21AB"/>
    <w:rsid w:val="009C6D98"/>
    <w:rsid w:val="009E6095"/>
    <w:rsid w:val="009E6F9D"/>
    <w:rsid w:val="00A30210"/>
    <w:rsid w:val="00A41937"/>
    <w:rsid w:val="00A6306B"/>
    <w:rsid w:val="00A9200E"/>
    <w:rsid w:val="00AB1FCB"/>
    <w:rsid w:val="00AB270A"/>
    <w:rsid w:val="00AB63C7"/>
    <w:rsid w:val="00AB7C0A"/>
    <w:rsid w:val="00AC05F1"/>
    <w:rsid w:val="00AE23E1"/>
    <w:rsid w:val="00AE5584"/>
    <w:rsid w:val="00B02363"/>
    <w:rsid w:val="00B0617F"/>
    <w:rsid w:val="00B11C77"/>
    <w:rsid w:val="00B30D0C"/>
    <w:rsid w:val="00B32B35"/>
    <w:rsid w:val="00B54C69"/>
    <w:rsid w:val="00B707DE"/>
    <w:rsid w:val="00B83B81"/>
    <w:rsid w:val="00B8797E"/>
    <w:rsid w:val="00B926D4"/>
    <w:rsid w:val="00BA21DF"/>
    <w:rsid w:val="00BA48FD"/>
    <w:rsid w:val="00BB6D2D"/>
    <w:rsid w:val="00BE263C"/>
    <w:rsid w:val="00BF7197"/>
    <w:rsid w:val="00C0324C"/>
    <w:rsid w:val="00C04B2E"/>
    <w:rsid w:val="00C07BEF"/>
    <w:rsid w:val="00C1108A"/>
    <w:rsid w:val="00C11130"/>
    <w:rsid w:val="00C14187"/>
    <w:rsid w:val="00C151D0"/>
    <w:rsid w:val="00C25B0D"/>
    <w:rsid w:val="00C37ABD"/>
    <w:rsid w:val="00C46B9B"/>
    <w:rsid w:val="00C50388"/>
    <w:rsid w:val="00C72A2B"/>
    <w:rsid w:val="00C85623"/>
    <w:rsid w:val="00C93ABC"/>
    <w:rsid w:val="00C96E79"/>
    <w:rsid w:val="00CA60CC"/>
    <w:rsid w:val="00CB54DF"/>
    <w:rsid w:val="00CC073A"/>
    <w:rsid w:val="00CC3D00"/>
    <w:rsid w:val="00CD01F5"/>
    <w:rsid w:val="00CD51B1"/>
    <w:rsid w:val="00CE2FF4"/>
    <w:rsid w:val="00CE5D4D"/>
    <w:rsid w:val="00CE79B4"/>
    <w:rsid w:val="00CF1AD9"/>
    <w:rsid w:val="00D1430C"/>
    <w:rsid w:val="00D201E1"/>
    <w:rsid w:val="00D27CC5"/>
    <w:rsid w:val="00D42288"/>
    <w:rsid w:val="00D4411C"/>
    <w:rsid w:val="00D632A2"/>
    <w:rsid w:val="00D75286"/>
    <w:rsid w:val="00DB03F1"/>
    <w:rsid w:val="00DB0EAC"/>
    <w:rsid w:val="00DB3534"/>
    <w:rsid w:val="00DD463E"/>
    <w:rsid w:val="00DF1A9B"/>
    <w:rsid w:val="00DF4171"/>
    <w:rsid w:val="00DF7683"/>
    <w:rsid w:val="00E02521"/>
    <w:rsid w:val="00E07D52"/>
    <w:rsid w:val="00E1161E"/>
    <w:rsid w:val="00E15A28"/>
    <w:rsid w:val="00E403D4"/>
    <w:rsid w:val="00E41E95"/>
    <w:rsid w:val="00E45624"/>
    <w:rsid w:val="00E56127"/>
    <w:rsid w:val="00E727FD"/>
    <w:rsid w:val="00E74124"/>
    <w:rsid w:val="00E91749"/>
    <w:rsid w:val="00EA0301"/>
    <w:rsid w:val="00EB2AD9"/>
    <w:rsid w:val="00EC4E51"/>
    <w:rsid w:val="00EC6A50"/>
    <w:rsid w:val="00EC6BED"/>
    <w:rsid w:val="00EE29F1"/>
    <w:rsid w:val="00EF7D2D"/>
    <w:rsid w:val="00F013EE"/>
    <w:rsid w:val="00F227EB"/>
    <w:rsid w:val="00F2563D"/>
    <w:rsid w:val="00F3053B"/>
    <w:rsid w:val="00F4688E"/>
    <w:rsid w:val="00F519A5"/>
    <w:rsid w:val="00F53457"/>
    <w:rsid w:val="00F54909"/>
    <w:rsid w:val="00F6179D"/>
    <w:rsid w:val="00F71CEA"/>
    <w:rsid w:val="00F845F4"/>
    <w:rsid w:val="00FD2C87"/>
    <w:rsid w:val="00FD374B"/>
    <w:rsid w:val="00FE269B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FD28F4-184A-4F92-B94C-A9F25C34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7A3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7A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7A3470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76525"/>
    <w:pPr>
      <w:jc w:val="center"/>
    </w:pPr>
    <w:rPr>
      <w:rFonts w:cs="Times New Roman"/>
      <w:color w:val="FF0000"/>
      <w:spacing w:val="20"/>
      <w:u w:val="wave"/>
    </w:rPr>
  </w:style>
  <w:style w:type="character" w:customStyle="1" w:styleId="a9">
    <w:name w:val="記 (文字)"/>
    <w:basedOn w:val="a0"/>
    <w:link w:val="a8"/>
    <w:uiPriority w:val="99"/>
    <w:locked/>
    <w:rsid w:val="00276525"/>
    <w:rPr>
      <w:rFonts w:ascii="ＭＳ 明朝" w:eastAsia="ＭＳ 明朝" w:cs="Times New Roman"/>
      <w:color w:val="FF0000"/>
      <w:spacing w:val="20"/>
      <w:sz w:val="24"/>
      <w:u w:val="wave"/>
    </w:rPr>
  </w:style>
  <w:style w:type="paragraph" w:styleId="aa">
    <w:name w:val="Closing"/>
    <w:basedOn w:val="a"/>
    <w:link w:val="ab"/>
    <w:uiPriority w:val="99"/>
    <w:rsid w:val="00276525"/>
    <w:pPr>
      <w:jc w:val="right"/>
    </w:pPr>
    <w:rPr>
      <w:rFonts w:cs="Times New Roman"/>
      <w:color w:val="FF0000"/>
      <w:spacing w:val="20"/>
      <w:u w:val="wave"/>
    </w:rPr>
  </w:style>
  <w:style w:type="character" w:customStyle="1" w:styleId="ab">
    <w:name w:val="結語 (文字)"/>
    <w:basedOn w:val="a0"/>
    <w:link w:val="aa"/>
    <w:uiPriority w:val="99"/>
    <w:locked/>
    <w:rsid w:val="00276525"/>
    <w:rPr>
      <w:rFonts w:ascii="ＭＳ 明朝" w:eastAsia="ＭＳ 明朝" w:cs="Times New Roman"/>
      <w:color w:val="FF0000"/>
      <w:spacing w:val="20"/>
      <w:sz w:val="24"/>
      <w:u w:val="wave"/>
    </w:rPr>
  </w:style>
  <w:style w:type="paragraph" w:styleId="ac">
    <w:name w:val="List Paragraph"/>
    <w:basedOn w:val="a"/>
    <w:uiPriority w:val="34"/>
    <w:qFormat/>
    <w:rsid w:val="00554B0C"/>
    <w:pPr>
      <w:ind w:leftChars="400" w:left="840"/>
    </w:pPr>
  </w:style>
  <w:style w:type="paragraph" w:customStyle="1" w:styleId="ad">
    <w:name w:val="一太郎"/>
    <w:rsid w:val="001A548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995DE-C828-4833-A2BB-5F4CF92B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LG-0090</dc:creator>
  <cp:keywords/>
  <dc:description/>
  <cp:lastModifiedBy>LG-0196</cp:lastModifiedBy>
  <cp:revision>8</cp:revision>
  <cp:lastPrinted>2023-03-29T04:04:00Z</cp:lastPrinted>
  <dcterms:created xsi:type="dcterms:W3CDTF">2023-01-04T00:52:00Z</dcterms:created>
  <dcterms:modified xsi:type="dcterms:W3CDTF">2023-04-19T01:05:00Z</dcterms:modified>
</cp:coreProperties>
</file>