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3100" w14:textId="77777777" w:rsidR="00BC4929" w:rsidRDefault="00BC4929" w:rsidP="00792E43">
      <w:pPr>
        <w:jc w:val="right"/>
        <w:rPr>
          <w:sz w:val="24"/>
          <w:szCs w:val="24"/>
        </w:rPr>
      </w:pPr>
    </w:p>
    <w:p w14:paraId="2B27CE44" w14:textId="46C565C6" w:rsidR="00792E43" w:rsidRDefault="00792E43" w:rsidP="00792E4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3120D4C8" w14:textId="77777777" w:rsidR="00303A16" w:rsidRDefault="00303A16" w:rsidP="00792E43">
      <w:pPr>
        <w:jc w:val="right"/>
        <w:rPr>
          <w:sz w:val="24"/>
          <w:szCs w:val="24"/>
        </w:rPr>
      </w:pPr>
    </w:p>
    <w:p w14:paraId="538FBA79" w14:textId="77777777" w:rsidR="00792E43" w:rsidRDefault="00303A16" w:rsidP="00792E4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田原本町長　殿</w:t>
      </w:r>
    </w:p>
    <w:p w14:paraId="4BF1882D" w14:textId="77777777" w:rsidR="00792E43" w:rsidRPr="00111F67" w:rsidRDefault="00792E43" w:rsidP="007A691D">
      <w:pPr>
        <w:jc w:val="center"/>
        <w:rPr>
          <w:b/>
          <w:sz w:val="24"/>
          <w:szCs w:val="24"/>
        </w:rPr>
      </w:pPr>
    </w:p>
    <w:p w14:paraId="44BF783F" w14:textId="07B85C9B" w:rsidR="003012E9" w:rsidRPr="007A691D" w:rsidRDefault="00BC4929" w:rsidP="007A691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田んぼダム整備</w:t>
      </w:r>
      <w:r w:rsidR="007A691D" w:rsidRPr="007A691D">
        <w:rPr>
          <w:rFonts w:hint="eastAsia"/>
          <w:b/>
          <w:sz w:val="36"/>
          <w:szCs w:val="36"/>
        </w:rPr>
        <w:t>に係る協力同意書</w:t>
      </w:r>
    </w:p>
    <w:p w14:paraId="0074E162" w14:textId="77777777" w:rsidR="007A691D" w:rsidRPr="000429CC" w:rsidRDefault="007A691D">
      <w:pPr>
        <w:rPr>
          <w:sz w:val="24"/>
          <w:szCs w:val="24"/>
        </w:rPr>
      </w:pPr>
    </w:p>
    <w:p w14:paraId="692CFFC2" w14:textId="0248D0BB" w:rsidR="00D637BE" w:rsidRDefault="00D637BE" w:rsidP="00111F67">
      <w:pPr>
        <w:ind w:firstLineChars="100" w:firstLine="240"/>
        <w:rPr>
          <w:sz w:val="24"/>
          <w:szCs w:val="24"/>
        </w:rPr>
      </w:pPr>
      <w:r w:rsidRPr="00D637BE">
        <w:rPr>
          <w:rFonts w:hint="eastAsia"/>
          <w:sz w:val="24"/>
          <w:szCs w:val="24"/>
        </w:rPr>
        <w:t xml:space="preserve">　別紙</w:t>
      </w:r>
      <w:r>
        <w:rPr>
          <w:rFonts w:hint="eastAsia"/>
          <w:sz w:val="24"/>
          <w:szCs w:val="24"/>
        </w:rPr>
        <w:t>のとおり田んぼダム整備</w:t>
      </w:r>
      <w:r w:rsidRPr="00D637BE">
        <w:rPr>
          <w:rFonts w:hint="eastAsia"/>
          <w:sz w:val="24"/>
          <w:szCs w:val="24"/>
        </w:rPr>
        <w:t>工事を要望し、工事に対しては異議なく同意いたします。</w:t>
      </w:r>
      <w:r>
        <w:rPr>
          <w:rFonts w:hint="eastAsia"/>
          <w:sz w:val="24"/>
          <w:szCs w:val="24"/>
        </w:rPr>
        <w:t>また</w:t>
      </w:r>
      <w:r w:rsidR="00EF011F">
        <w:rPr>
          <w:rFonts w:hint="eastAsia"/>
          <w:sz w:val="24"/>
          <w:szCs w:val="24"/>
        </w:rPr>
        <w:t>、権利を有する土地毎に、施設の管理等に係る協定書を町と締結し、</w:t>
      </w:r>
      <w:r w:rsidR="00AB2468">
        <w:rPr>
          <w:rFonts w:hint="eastAsia"/>
          <w:sz w:val="24"/>
          <w:szCs w:val="24"/>
        </w:rPr>
        <w:t>機能を保全することに努め</w:t>
      </w:r>
      <w:r w:rsidR="00EF011F">
        <w:rPr>
          <w:rFonts w:hint="eastAsia"/>
          <w:sz w:val="24"/>
          <w:szCs w:val="24"/>
        </w:rPr>
        <w:t>ます。</w:t>
      </w:r>
    </w:p>
    <w:p w14:paraId="06D070E3" w14:textId="77777777" w:rsidR="00AC7AAC" w:rsidRPr="00AC7AAC" w:rsidRDefault="00AC7AAC" w:rsidP="00111F67">
      <w:pPr>
        <w:ind w:firstLineChars="100" w:firstLine="160"/>
        <w:rPr>
          <w:sz w:val="16"/>
          <w:szCs w:val="16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16"/>
        <w:gridCol w:w="3923"/>
        <w:gridCol w:w="2327"/>
        <w:gridCol w:w="703"/>
      </w:tblGrid>
      <w:tr w:rsidR="00303A16" w14:paraId="2B2FCBFA" w14:textId="77777777" w:rsidTr="000806A6">
        <w:trPr>
          <w:jc w:val="center"/>
        </w:trPr>
        <w:tc>
          <w:tcPr>
            <w:tcW w:w="23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5876117" w14:textId="77777777" w:rsidR="00303A16" w:rsidRDefault="00303A16" w:rsidP="00111F6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権利を有する</w:t>
            </w:r>
          </w:p>
          <w:p w14:paraId="35A4560F" w14:textId="77777777" w:rsidR="00303A16" w:rsidRDefault="00303A16" w:rsidP="00111F6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397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C863D19" w14:textId="77777777" w:rsidR="00303A16" w:rsidRDefault="00303A16" w:rsidP="00111F6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235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4E2E0B7" w14:textId="77777777" w:rsidR="00303A16" w:rsidRDefault="00303A16" w:rsidP="00111F6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ED3B767" w14:textId="77777777" w:rsidR="00303A16" w:rsidRDefault="00303A16" w:rsidP="00111F67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303A16" w14:paraId="34B60978" w14:textId="77777777" w:rsidTr="000806A6">
        <w:trPr>
          <w:trHeight w:val="624"/>
          <w:jc w:val="center"/>
        </w:trPr>
        <w:tc>
          <w:tcPr>
            <w:tcW w:w="2343" w:type="dxa"/>
            <w:tcBorders>
              <w:top w:val="double" w:sz="4" w:space="0" w:color="auto"/>
            </w:tcBorders>
          </w:tcPr>
          <w:p w14:paraId="63B0FC53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double" w:sz="4" w:space="0" w:color="auto"/>
            </w:tcBorders>
          </w:tcPr>
          <w:p w14:paraId="17CCF96F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double" w:sz="4" w:space="0" w:color="auto"/>
            </w:tcBorders>
          </w:tcPr>
          <w:p w14:paraId="2D89E5C7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</w:tcPr>
          <w:p w14:paraId="1E40BD97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</w:tr>
      <w:tr w:rsidR="00111F67" w14:paraId="655E3F9D" w14:textId="77777777" w:rsidTr="000806A6">
        <w:trPr>
          <w:trHeight w:val="624"/>
          <w:jc w:val="center"/>
        </w:trPr>
        <w:tc>
          <w:tcPr>
            <w:tcW w:w="2343" w:type="dxa"/>
          </w:tcPr>
          <w:p w14:paraId="4696229A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08BA37E7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6AFF571B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60BD9DDE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</w:tr>
      <w:tr w:rsidR="00111F67" w14:paraId="6D62E1A4" w14:textId="77777777" w:rsidTr="000806A6">
        <w:trPr>
          <w:trHeight w:val="624"/>
          <w:jc w:val="center"/>
        </w:trPr>
        <w:tc>
          <w:tcPr>
            <w:tcW w:w="2343" w:type="dxa"/>
          </w:tcPr>
          <w:p w14:paraId="6BBB4E70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0BBD07D1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6DE18A68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00879B71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</w:tr>
      <w:tr w:rsidR="00111F67" w14:paraId="434F8A1F" w14:textId="77777777" w:rsidTr="000806A6">
        <w:trPr>
          <w:trHeight w:val="624"/>
          <w:jc w:val="center"/>
        </w:trPr>
        <w:tc>
          <w:tcPr>
            <w:tcW w:w="2343" w:type="dxa"/>
          </w:tcPr>
          <w:p w14:paraId="05773523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493E3597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729AAC55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32D227D9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</w:tr>
      <w:tr w:rsidR="00111F67" w14:paraId="08664AAE" w14:textId="77777777" w:rsidTr="000806A6">
        <w:trPr>
          <w:trHeight w:val="624"/>
          <w:jc w:val="center"/>
        </w:trPr>
        <w:tc>
          <w:tcPr>
            <w:tcW w:w="2343" w:type="dxa"/>
          </w:tcPr>
          <w:p w14:paraId="5D729C61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10E61C45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66D72D2D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67ECF455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</w:tr>
      <w:tr w:rsidR="00111F67" w14:paraId="15451C6C" w14:textId="77777777" w:rsidTr="000806A6">
        <w:trPr>
          <w:trHeight w:val="624"/>
          <w:jc w:val="center"/>
        </w:trPr>
        <w:tc>
          <w:tcPr>
            <w:tcW w:w="2343" w:type="dxa"/>
          </w:tcPr>
          <w:p w14:paraId="574BBAF8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0F509A0F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2232DC63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143D7884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</w:tr>
      <w:tr w:rsidR="00111F67" w14:paraId="5B4716B0" w14:textId="77777777" w:rsidTr="000806A6">
        <w:trPr>
          <w:trHeight w:val="624"/>
          <w:jc w:val="center"/>
        </w:trPr>
        <w:tc>
          <w:tcPr>
            <w:tcW w:w="2343" w:type="dxa"/>
          </w:tcPr>
          <w:p w14:paraId="1760251E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5E7CA71E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6F242514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58AF61C8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</w:tr>
      <w:tr w:rsidR="00111F67" w14:paraId="7B31A898" w14:textId="77777777" w:rsidTr="000806A6">
        <w:trPr>
          <w:trHeight w:val="624"/>
          <w:jc w:val="center"/>
        </w:trPr>
        <w:tc>
          <w:tcPr>
            <w:tcW w:w="2343" w:type="dxa"/>
          </w:tcPr>
          <w:p w14:paraId="513E4064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5C393017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18F6D48D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5044D1CE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</w:tr>
      <w:tr w:rsidR="00111F67" w14:paraId="7373EF38" w14:textId="77777777" w:rsidTr="000806A6">
        <w:trPr>
          <w:trHeight w:val="624"/>
          <w:jc w:val="center"/>
        </w:trPr>
        <w:tc>
          <w:tcPr>
            <w:tcW w:w="2343" w:type="dxa"/>
          </w:tcPr>
          <w:p w14:paraId="3B1DCA7A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00ED7C85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31CEB7C2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626C6538" w14:textId="77777777" w:rsidR="00111F67" w:rsidRDefault="00111F67" w:rsidP="00792E43">
            <w:pPr>
              <w:rPr>
                <w:sz w:val="24"/>
                <w:szCs w:val="24"/>
              </w:rPr>
            </w:pPr>
          </w:p>
        </w:tc>
      </w:tr>
      <w:tr w:rsidR="00303A16" w14:paraId="052B9D4A" w14:textId="77777777" w:rsidTr="000806A6">
        <w:trPr>
          <w:trHeight w:val="624"/>
          <w:jc w:val="center"/>
        </w:trPr>
        <w:tc>
          <w:tcPr>
            <w:tcW w:w="2343" w:type="dxa"/>
          </w:tcPr>
          <w:p w14:paraId="41AD1FA5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29A3D0CA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0C8D92AD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2E40C0A7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</w:tr>
      <w:tr w:rsidR="00303A16" w14:paraId="7E5A9C28" w14:textId="77777777" w:rsidTr="000806A6">
        <w:trPr>
          <w:trHeight w:val="624"/>
          <w:jc w:val="center"/>
        </w:trPr>
        <w:tc>
          <w:tcPr>
            <w:tcW w:w="2343" w:type="dxa"/>
          </w:tcPr>
          <w:p w14:paraId="753DD275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5FBFC3A5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5AC17592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4AC839B4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</w:tr>
      <w:tr w:rsidR="00303A16" w14:paraId="0ED956A3" w14:textId="77777777" w:rsidTr="000806A6">
        <w:trPr>
          <w:trHeight w:val="624"/>
          <w:jc w:val="center"/>
        </w:trPr>
        <w:tc>
          <w:tcPr>
            <w:tcW w:w="2343" w:type="dxa"/>
          </w:tcPr>
          <w:p w14:paraId="7525AEB4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41AC191D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024C52C4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450FEBE4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</w:tr>
      <w:tr w:rsidR="006C1979" w14:paraId="28699AE0" w14:textId="77777777" w:rsidTr="000806A6">
        <w:trPr>
          <w:trHeight w:val="624"/>
          <w:jc w:val="center"/>
        </w:trPr>
        <w:tc>
          <w:tcPr>
            <w:tcW w:w="2343" w:type="dxa"/>
          </w:tcPr>
          <w:p w14:paraId="42DD564C" w14:textId="77777777" w:rsidR="006C1979" w:rsidRDefault="006C1979" w:rsidP="00792E43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40448C75" w14:textId="77777777" w:rsidR="006C1979" w:rsidRDefault="006C1979" w:rsidP="00792E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20CD3F18" w14:textId="77777777" w:rsidR="006C1979" w:rsidRDefault="006C1979" w:rsidP="00792E4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7CFA4658" w14:textId="77777777" w:rsidR="006C1979" w:rsidRDefault="006C1979" w:rsidP="00792E43">
            <w:pPr>
              <w:rPr>
                <w:sz w:val="24"/>
                <w:szCs w:val="24"/>
              </w:rPr>
            </w:pPr>
          </w:p>
        </w:tc>
      </w:tr>
      <w:tr w:rsidR="00EF011F" w14:paraId="5874CA94" w14:textId="77777777" w:rsidTr="000806A6">
        <w:trPr>
          <w:trHeight w:val="624"/>
          <w:jc w:val="center"/>
        </w:trPr>
        <w:tc>
          <w:tcPr>
            <w:tcW w:w="2343" w:type="dxa"/>
          </w:tcPr>
          <w:p w14:paraId="63F3B7C1" w14:textId="77777777" w:rsidR="00EF011F" w:rsidRDefault="00EF011F" w:rsidP="00792E43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17DD5C61" w14:textId="77777777" w:rsidR="00EF011F" w:rsidRDefault="00EF011F" w:rsidP="00792E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222DB2FB" w14:textId="77777777" w:rsidR="00EF011F" w:rsidRDefault="00EF011F" w:rsidP="00792E4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4E38146F" w14:textId="77777777" w:rsidR="00EF011F" w:rsidRDefault="00EF011F" w:rsidP="00792E43">
            <w:pPr>
              <w:rPr>
                <w:sz w:val="24"/>
                <w:szCs w:val="24"/>
              </w:rPr>
            </w:pPr>
          </w:p>
        </w:tc>
      </w:tr>
      <w:tr w:rsidR="00303A16" w14:paraId="76D0BEF3" w14:textId="77777777" w:rsidTr="000806A6">
        <w:trPr>
          <w:trHeight w:val="624"/>
          <w:jc w:val="center"/>
        </w:trPr>
        <w:tc>
          <w:tcPr>
            <w:tcW w:w="2343" w:type="dxa"/>
          </w:tcPr>
          <w:p w14:paraId="7667556B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7544E619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6F3C5393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785F3066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</w:tr>
      <w:tr w:rsidR="00303A16" w14:paraId="59CEB362" w14:textId="77777777" w:rsidTr="000806A6">
        <w:trPr>
          <w:trHeight w:val="624"/>
          <w:jc w:val="center"/>
        </w:trPr>
        <w:tc>
          <w:tcPr>
            <w:tcW w:w="2343" w:type="dxa"/>
            <w:tcBorders>
              <w:bottom w:val="single" w:sz="12" w:space="0" w:color="auto"/>
            </w:tcBorders>
          </w:tcPr>
          <w:p w14:paraId="413A60E5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tcBorders>
              <w:bottom w:val="single" w:sz="12" w:space="0" w:color="auto"/>
            </w:tcBorders>
          </w:tcPr>
          <w:p w14:paraId="77A40B54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bottom w:val="single" w:sz="12" w:space="0" w:color="auto"/>
            </w:tcBorders>
          </w:tcPr>
          <w:p w14:paraId="6B53830F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bottom w:val="single" w:sz="12" w:space="0" w:color="auto"/>
            </w:tcBorders>
          </w:tcPr>
          <w:p w14:paraId="7DD7C5DD" w14:textId="77777777" w:rsidR="00303A16" w:rsidRDefault="00303A16" w:rsidP="00792E43">
            <w:pPr>
              <w:rPr>
                <w:sz w:val="24"/>
                <w:szCs w:val="24"/>
              </w:rPr>
            </w:pPr>
          </w:p>
        </w:tc>
      </w:tr>
      <w:tr w:rsidR="004012D0" w14:paraId="70260663" w14:textId="77777777" w:rsidTr="000806A6">
        <w:trPr>
          <w:jc w:val="center"/>
        </w:trPr>
        <w:tc>
          <w:tcPr>
            <w:tcW w:w="23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9C4996E" w14:textId="77777777" w:rsidR="004012D0" w:rsidRDefault="004012D0" w:rsidP="005F2E2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権利を有する</w:t>
            </w:r>
          </w:p>
          <w:p w14:paraId="363F0134" w14:textId="77777777" w:rsidR="004012D0" w:rsidRDefault="004012D0" w:rsidP="005F2E2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397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A1E057A" w14:textId="77777777" w:rsidR="004012D0" w:rsidRDefault="004012D0" w:rsidP="005F2E2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235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CC4EE23" w14:textId="77777777" w:rsidR="004012D0" w:rsidRDefault="004012D0" w:rsidP="005F2E2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9F0A63C" w14:textId="77777777" w:rsidR="004012D0" w:rsidRDefault="004012D0" w:rsidP="005F2E2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4012D0" w14:paraId="2F1A3F04" w14:textId="77777777" w:rsidTr="000806A6">
        <w:trPr>
          <w:trHeight w:val="624"/>
          <w:jc w:val="center"/>
        </w:trPr>
        <w:tc>
          <w:tcPr>
            <w:tcW w:w="2343" w:type="dxa"/>
            <w:tcBorders>
              <w:top w:val="double" w:sz="4" w:space="0" w:color="auto"/>
            </w:tcBorders>
          </w:tcPr>
          <w:p w14:paraId="7DD005D0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tcBorders>
              <w:top w:val="double" w:sz="4" w:space="0" w:color="auto"/>
            </w:tcBorders>
          </w:tcPr>
          <w:p w14:paraId="307BF486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double" w:sz="4" w:space="0" w:color="auto"/>
            </w:tcBorders>
          </w:tcPr>
          <w:p w14:paraId="1E608B2E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</w:tcPr>
          <w:p w14:paraId="78C816A9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7F33E238" w14:textId="77777777" w:rsidTr="000806A6">
        <w:trPr>
          <w:trHeight w:val="624"/>
          <w:jc w:val="center"/>
        </w:trPr>
        <w:tc>
          <w:tcPr>
            <w:tcW w:w="2343" w:type="dxa"/>
          </w:tcPr>
          <w:p w14:paraId="1CF04C67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49AFDDFD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7AE41331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1AC1284D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2C7130F3" w14:textId="77777777" w:rsidTr="000806A6">
        <w:trPr>
          <w:trHeight w:val="624"/>
          <w:jc w:val="center"/>
        </w:trPr>
        <w:tc>
          <w:tcPr>
            <w:tcW w:w="2343" w:type="dxa"/>
          </w:tcPr>
          <w:p w14:paraId="047A6CCB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67AC5154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58B8FC73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4BB9A80F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1C52BDF6" w14:textId="77777777" w:rsidTr="000806A6">
        <w:trPr>
          <w:trHeight w:val="624"/>
          <w:jc w:val="center"/>
        </w:trPr>
        <w:tc>
          <w:tcPr>
            <w:tcW w:w="2343" w:type="dxa"/>
          </w:tcPr>
          <w:p w14:paraId="0D6FAA87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0FEDC521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2FB02C6D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14A5163C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247EDA79" w14:textId="77777777" w:rsidTr="000806A6">
        <w:trPr>
          <w:trHeight w:val="624"/>
          <w:jc w:val="center"/>
        </w:trPr>
        <w:tc>
          <w:tcPr>
            <w:tcW w:w="2343" w:type="dxa"/>
          </w:tcPr>
          <w:p w14:paraId="2D4E48C1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2F49EB68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41D8BFB6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333F752C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15CCDCC2" w14:textId="77777777" w:rsidTr="000806A6">
        <w:trPr>
          <w:trHeight w:val="624"/>
          <w:jc w:val="center"/>
        </w:trPr>
        <w:tc>
          <w:tcPr>
            <w:tcW w:w="2343" w:type="dxa"/>
          </w:tcPr>
          <w:p w14:paraId="3190245B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01CF8D15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1263FFD3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215A070A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427A3D98" w14:textId="77777777" w:rsidTr="000806A6">
        <w:trPr>
          <w:trHeight w:val="624"/>
          <w:jc w:val="center"/>
        </w:trPr>
        <w:tc>
          <w:tcPr>
            <w:tcW w:w="2343" w:type="dxa"/>
          </w:tcPr>
          <w:p w14:paraId="6F3DB4F2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2D53AA24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7DB2F53A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55769D38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52A6EB7E" w14:textId="77777777" w:rsidTr="000806A6">
        <w:trPr>
          <w:trHeight w:val="624"/>
          <w:jc w:val="center"/>
        </w:trPr>
        <w:tc>
          <w:tcPr>
            <w:tcW w:w="2343" w:type="dxa"/>
          </w:tcPr>
          <w:p w14:paraId="6699B84C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324031C6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63C23D90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2DC0A5D7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75979953" w14:textId="77777777" w:rsidTr="000806A6">
        <w:trPr>
          <w:trHeight w:val="624"/>
          <w:jc w:val="center"/>
        </w:trPr>
        <w:tc>
          <w:tcPr>
            <w:tcW w:w="2343" w:type="dxa"/>
          </w:tcPr>
          <w:p w14:paraId="68A51810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20990F1B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2AE54ADD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3975C1C6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1AD7632D" w14:textId="77777777" w:rsidTr="000806A6">
        <w:trPr>
          <w:trHeight w:val="624"/>
          <w:jc w:val="center"/>
        </w:trPr>
        <w:tc>
          <w:tcPr>
            <w:tcW w:w="2343" w:type="dxa"/>
          </w:tcPr>
          <w:p w14:paraId="53E20188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2061AC54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5E1CD7E6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1393740A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34083DDD" w14:textId="77777777" w:rsidTr="000806A6">
        <w:trPr>
          <w:trHeight w:val="624"/>
          <w:jc w:val="center"/>
        </w:trPr>
        <w:tc>
          <w:tcPr>
            <w:tcW w:w="2343" w:type="dxa"/>
          </w:tcPr>
          <w:p w14:paraId="54046A05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48643641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47823FCB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6AD622F7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31316AAE" w14:textId="77777777" w:rsidTr="000806A6">
        <w:trPr>
          <w:trHeight w:val="624"/>
          <w:jc w:val="center"/>
        </w:trPr>
        <w:tc>
          <w:tcPr>
            <w:tcW w:w="2343" w:type="dxa"/>
          </w:tcPr>
          <w:p w14:paraId="3B3A22EC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405A9731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6E671C5F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04B86618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5E26ACB6" w14:textId="77777777" w:rsidTr="000806A6">
        <w:trPr>
          <w:trHeight w:val="624"/>
          <w:jc w:val="center"/>
        </w:trPr>
        <w:tc>
          <w:tcPr>
            <w:tcW w:w="2343" w:type="dxa"/>
          </w:tcPr>
          <w:p w14:paraId="4FD66562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6EFC4813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5F65FB2F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666224B2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5E4F3CB2" w14:textId="77777777" w:rsidTr="000806A6">
        <w:trPr>
          <w:trHeight w:val="624"/>
          <w:jc w:val="center"/>
        </w:trPr>
        <w:tc>
          <w:tcPr>
            <w:tcW w:w="2343" w:type="dxa"/>
          </w:tcPr>
          <w:p w14:paraId="0CBC991D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3A4A9C97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5B662964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794EC7AD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4F17709C" w14:textId="77777777" w:rsidTr="000806A6">
        <w:trPr>
          <w:trHeight w:val="624"/>
          <w:jc w:val="center"/>
        </w:trPr>
        <w:tc>
          <w:tcPr>
            <w:tcW w:w="2343" w:type="dxa"/>
          </w:tcPr>
          <w:p w14:paraId="20D85474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262CAD2D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1AFC5252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5CEEC564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7258FA06" w14:textId="77777777" w:rsidTr="000806A6">
        <w:trPr>
          <w:trHeight w:val="624"/>
          <w:jc w:val="center"/>
        </w:trPr>
        <w:tc>
          <w:tcPr>
            <w:tcW w:w="2343" w:type="dxa"/>
          </w:tcPr>
          <w:p w14:paraId="5147DDFF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4D1C6ADC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563C50FD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62FBD64C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514A4B44" w14:textId="77777777" w:rsidTr="000806A6">
        <w:trPr>
          <w:trHeight w:val="624"/>
          <w:jc w:val="center"/>
        </w:trPr>
        <w:tc>
          <w:tcPr>
            <w:tcW w:w="2343" w:type="dxa"/>
          </w:tcPr>
          <w:p w14:paraId="5A7C9EE8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79E90551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7B7DE8DC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285B4A9E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2935AF67" w14:textId="77777777" w:rsidTr="000806A6">
        <w:trPr>
          <w:trHeight w:val="624"/>
          <w:jc w:val="center"/>
        </w:trPr>
        <w:tc>
          <w:tcPr>
            <w:tcW w:w="2343" w:type="dxa"/>
          </w:tcPr>
          <w:p w14:paraId="2A364E90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0070C282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00E2A0B0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113B40E8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6C1979" w14:paraId="2379214C" w14:textId="77777777" w:rsidTr="000806A6">
        <w:trPr>
          <w:trHeight w:val="624"/>
          <w:jc w:val="center"/>
        </w:trPr>
        <w:tc>
          <w:tcPr>
            <w:tcW w:w="2343" w:type="dxa"/>
          </w:tcPr>
          <w:p w14:paraId="0B96C692" w14:textId="77777777" w:rsidR="006C1979" w:rsidRDefault="006C1979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324C7717" w14:textId="77777777" w:rsidR="006C1979" w:rsidRDefault="006C1979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3A817759" w14:textId="77777777" w:rsidR="006C1979" w:rsidRDefault="006C1979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13CC6631" w14:textId="77777777" w:rsidR="006C1979" w:rsidRDefault="006C1979" w:rsidP="005F2E2C">
            <w:pPr>
              <w:rPr>
                <w:sz w:val="24"/>
                <w:szCs w:val="24"/>
              </w:rPr>
            </w:pPr>
          </w:p>
        </w:tc>
      </w:tr>
      <w:tr w:rsidR="006C1979" w14:paraId="1B0B5699" w14:textId="77777777" w:rsidTr="000806A6">
        <w:trPr>
          <w:trHeight w:val="624"/>
          <w:jc w:val="center"/>
        </w:trPr>
        <w:tc>
          <w:tcPr>
            <w:tcW w:w="2343" w:type="dxa"/>
          </w:tcPr>
          <w:p w14:paraId="78FF1CA0" w14:textId="77777777" w:rsidR="006C1979" w:rsidRDefault="006C1979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6DFA12EB" w14:textId="77777777" w:rsidR="006C1979" w:rsidRDefault="006C1979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2DB4B7AF" w14:textId="77777777" w:rsidR="006C1979" w:rsidRDefault="006C1979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08F78739" w14:textId="77777777" w:rsidR="006C1979" w:rsidRDefault="006C1979" w:rsidP="005F2E2C">
            <w:pPr>
              <w:rPr>
                <w:sz w:val="24"/>
                <w:szCs w:val="24"/>
              </w:rPr>
            </w:pPr>
          </w:p>
        </w:tc>
      </w:tr>
      <w:tr w:rsidR="004012D0" w14:paraId="7D0001C5" w14:textId="77777777" w:rsidTr="000806A6">
        <w:trPr>
          <w:trHeight w:val="624"/>
          <w:jc w:val="center"/>
        </w:trPr>
        <w:tc>
          <w:tcPr>
            <w:tcW w:w="2343" w:type="dxa"/>
          </w:tcPr>
          <w:p w14:paraId="1D05EA99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0705C035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02AB75D1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06D38E1F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44A905B3" w14:textId="77777777" w:rsidTr="000806A6">
        <w:trPr>
          <w:trHeight w:val="624"/>
          <w:jc w:val="center"/>
        </w:trPr>
        <w:tc>
          <w:tcPr>
            <w:tcW w:w="2343" w:type="dxa"/>
          </w:tcPr>
          <w:p w14:paraId="0450D07B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14:paraId="2B5AB4DC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51D91BE9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11109822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  <w:tr w:rsidR="004012D0" w14:paraId="0CB8B8EF" w14:textId="77777777" w:rsidTr="000806A6">
        <w:trPr>
          <w:trHeight w:val="624"/>
          <w:jc w:val="center"/>
        </w:trPr>
        <w:tc>
          <w:tcPr>
            <w:tcW w:w="2343" w:type="dxa"/>
            <w:tcBorders>
              <w:bottom w:val="single" w:sz="12" w:space="0" w:color="auto"/>
            </w:tcBorders>
          </w:tcPr>
          <w:p w14:paraId="234C8A75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tcBorders>
              <w:bottom w:val="single" w:sz="12" w:space="0" w:color="auto"/>
            </w:tcBorders>
          </w:tcPr>
          <w:p w14:paraId="4A686998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bottom w:val="single" w:sz="12" w:space="0" w:color="auto"/>
            </w:tcBorders>
          </w:tcPr>
          <w:p w14:paraId="22A7C3D0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bottom w:val="single" w:sz="12" w:space="0" w:color="auto"/>
            </w:tcBorders>
          </w:tcPr>
          <w:p w14:paraId="190FC301" w14:textId="77777777" w:rsidR="004012D0" w:rsidRDefault="004012D0" w:rsidP="005F2E2C">
            <w:pPr>
              <w:rPr>
                <w:sz w:val="24"/>
                <w:szCs w:val="24"/>
              </w:rPr>
            </w:pPr>
          </w:p>
        </w:tc>
      </w:tr>
    </w:tbl>
    <w:p w14:paraId="259B6BD0" w14:textId="77777777" w:rsidR="00792E43" w:rsidRPr="00111F67" w:rsidRDefault="00792E43" w:rsidP="00111F67">
      <w:pPr>
        <w:rPr>
          <w:sz w:val="16"/>
          <w:szCs w:val="16"/>
        </w:rPr>
      </w:pPr>
    </w:p>
    <w:sectPr w:rsidR="00792E43" w:rsidRPr="00111F67" w:rsidSect="006C1979">
      <w:pgSz w:w="11907" w:h="16840" w:code="9"/>
      <w:pgMar w:top="567" w:right="1304" w:bottom="284" w:left="130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1D"/>
    <w:rsid w:val="000429CC"/>
    <w:rsid w:val="000806A6"/>
    <w:rsid w:val="000D0CAB"/>
    <w:rsid w:val="00111F67"/>
    <w:rsid w:val="001C012D"/>
    <w:rsid w:val="001C7F52"/>
    <w:rsid w:val="002075E8"/>
    <w:rsid w:val="00294E4C"/>
    <w:rsid w:val="002C6D36"/>
    <w:rsid w:val="003012E9"/>
    <w:rsid w:val="00303A16"/>
    <w:rsid w:val="003767FD"/>
    <w:rsid w:val="00390B3B"/>
    <w:rsid w:val="004012D0"/>
    <w:rsid w:val="00446062"/>
    <w:rsid w:val="00506AC2"/>
    <w:rsid w:val="00562FA5"/>
    <w:rsid w:val="005F2E2C"/>
    <w:rsid w:val="006C1979"/>
    <w:rsid w:val="00792E43"/>
    <w:rsid w:val="007A691D"/>
    <w:rsid w:val="00872C70"/>
    <w:rsid w:val="00A24D77"/>
    <w:rsid w:val="00AB2468"/>
    <w:rsid w:val="00AC7AAC"/>
    <w:rsid w:val="00B27DA0"/>
    <w:rsid w:val="00BC4929"/>
    <w:rsid w:val="00C20ED8"/>
    <w:rsid w:val="00CE6DC1"/>
    <w:rsid w:val="00D637BE"/>
    <w:rsid w:val="00D65347"/>
    <w:rsid w:val="00DB451D"/>
    <w:rsid w:val="00EF011F"/>
    <w:rsid w:val="00F2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E0B14"/>
  <w14:defaultImageDpi w14:val="0"/>
  <w15:docId w15:val="{406849BE-AE4A-4C59-9F69-F517B350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A1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LG-0098</dc:creator>
  <cp:keywords/>
  <dc:description/>
  <cp:lastModifiedBy>LG-1164</cp:lastModifiedBy>
  <cp:revision>13</cp:revision>
  <cp:lastPrinted>2023-04-07T12:05:00Z</cp:lastPrinted>
  <dcterms:created xsi:type="dcterms:W3CDTF">2023-04-07T12:04:00Z</dcterms:created>
  <dcterms:modified xsi:type="dcterms:W3CDTF">2026-02-24T00:18:00Z</dcterms:modified>
</cp:coreProperties>
</file>