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4DE83" w14:textId="3B20FB92" w:rsidR="00745613" w:rsidRDefault="00745613" w:rsidP="00745613">
      <w:pPr>
        <w:jc w:val="left"/>
      </w:pPr>
      <w:r>
        <w:rPr>
          <w:rFonts w:hint="eastAsia"/>
        </w:rPr>
        <w:t>（様式第</w:t>
      </w:r>
      <w:r w:rsidR="0054416A">
        <w:rPr>
          <w:rFonts w:hint="eastAsia"/>
        </w:rPr>
        <w:t>３</w:t>
      </w:r>
      <w:r>
        <w:rPr>
          <w:rFonts w:hint="eastAsia"/>
        </w:rPr>
        <w:t>号）</w:t>
      </w:r>
    </w:p>
    <w:p w14:paraId="0E6F4D53" w14:textId="680F06CD" w:rsidR="00DC5462" w:rsidRDefault="00DC5462" w:rsidP="00DC5462">
      <w:pPr>
        <w:jc w:val="center"/>
      </w:pPr>
      <w:r>
        <w:rPr>
          <w:rFonts w:hint="eastAsia"/>
        </w:rPr>
        <w:t>＜トライアルサウンディング参加に関する誓約書＞</w:t>
      </w:r>
    </w:p>
    <w:p w14:paraId="5EF6295D" w14:textId="77777777" w:rsidR="00DC5462" w:rsidRDefault="00DC5462" w:rsidP="00DC5462"/>
    <w:p w14:paraId="249DC82D" w14:textId="77777777" w:rsidR="00DC5462" w:rsidRDefault="00DC5462" w:rsidP="00DC5462">
      <w:pPr>
        <w:jc w:val="right"/>
      </w:pPr>
      <w:r>
        <w:rPr>
          <w:rFonts w:hint="eastAsia"/>
        </w:rPr>
        <w:t>令和〇年〇月〇日</w:t>
      </w:r>
    </w:p>
    <w:p w14:paraId="541535B2" w14:textId="77777777" w:rsidR="00DC5462" w:rsidRDefault="00DC5462" w:rsidP="00DC5462"/>
    <w:p w14:paraId="4CB9D537" w14:textId="58FF837E" w:rsidR="00DC5462" w:rsidRDefault="00DC5462" w:rsidP="00DC5462">
      <w:r>
        <w:rPr>
          <w:rFonts w:hint="eastAsia"/>
        </w:rPr>
        <w:t>田原本町長　高江　啓史　様</w:t>
      </w:r>
    </w:p>
    <w:p w14:paraId="103579DF" w14:textId="77777777" w:rsidR="00DC5462" w:rsidRDefault="00DC5462" w:rsidP="00DC5462"/>
    <w:p w14:paraId="6E912026" w14:textId="66010C57" w:rsidR="00DC5462" w:rsidRDefault="00DC5462" w:rsidP="00DC5462">
      <w:r>
        <w:rPr>
          <w:rFonts w:hint="eastAsia"/>
        </w:rPr>
        <w:t>下記のとおり、貴町が実施するトライアルサウンディングへの参加にあたり、次の事項を誓約いたします。</w:t>
      </w:r>
    </w:p>
    <w:p w14:paraId="508B3E3A" w14:textId="77777777" w:rsidR="00DC5462" w:rsidRDefault="00DC5462" w:rsidP="00DC5462"/>
    <w:p w14:paraId="08DF0A9E" w14:textId="77777777" w:rsidR="00DC5462" w:rsidRDefault="00DC5462" w:rsidP="00DC5462">
      <w:pPr>
        <w:jc w:val="center"/>
      </w:pPr>
      <w:r>
        <w:rPr>
          <w:rFonts w:hint="eastAsia"/>
        </w:rPr>
        <w:t>記</w:t>
      </w:r>
    </w:p>
    <w:p w14:paraId="6FA7172D" w14:textId="77777777" w:rsidR="00DC5462" w:rsidRDefault="00DC5462" w:rsidP="00DC5462"/>
    <w:p w14:paraId="783119FF" w14:textId="77777777" w:rsidR="00DC5462" w:rsidRDefault="00DC5462" w:rsidP="00DC5462">
      <w:r>
        <w:t xml:space="preserve">1. 提出する情報・提案内容に虚偽がないこと。  </w:t>
      </w:r>
    </w:p>
    <w:p w14:paraId="0EBF4732" w14:textId="77777777" w:rsidR="00DC5462" w:rsidRDefault="00DC5462" w:rsidP="00DC5462">
      <w:r>
        <w:t xml:space="preserve">2. 対話を通じて得た情報を第三者に漏洩しないこと。  </w:t>
      </w:r>
    </w:p>
    <w:p w14:paraId="5B1B10DE" w14:textId="77777777" w:rsidR="00DC5462" w:rsidRDefault="00DC5462" w:rsidP="00DC5462">
      <w:r>
        <w:t xml:space="preserve">3. トライアル実施時には、当該施設・土地の原状回復に責任を持つこと。  </w:t>
      </w:r>
    </w:p>
    <w:p w14:paraId="38630E55" w14:textId="7FED5AE6" w:rsidR="00DC5462" w:rsidRDefault="00DC5462" w:rsidP="00DC5462">
      <w:r>
        <w:t>4. 貴</w:t>
      </w:r>
      <w:r w:rsidR="000E7697">
        <w:rPr>
          <w:rFonts w:hint="eastAsia"/>
        </w:rPr>
        <w:t>町</w:t>
      </w:r>
      <w:r>
        <w:t xml:space="preserve">が実施する今後の事業者公募に対して不当な期待や請求を行わないこと。  </w:t>
      </w:r>
    </w:p>
    <w:p w14:paraId="4B29AC1E" w14:textId="77777777" w:rsidR="00DC5462" w:rsidRDefault="00DC5462" w:rsidP="00DC5462">
      <w:r>
        <w:t>5. 法令、公序良俗に反する行為を行わないこと。</w:t>
      </w:r>
    </w:p>
    <w:p w14:paraId="18BCE18E" w14:textId="77777777" w:rsidR="00DC5462" w:rsidRDefault="00DC5462" w:rsidP="00DC5462"/>
    <w:p w14:paraId="2125B238" w14:textId="77777777" w:rsidR="00DC5462" w:rsidRDefault="00DC5462" w:rsidP="00DC5462">
      <w:r>
        <w:rPr>
          <w:rFonts w:hint="eastAsia"/>
        </w:rPr>
        <w:t>以上の内容を遵守し、誠意ある対応を行うことを誓約いたします。</w:t>
      </w:r>
    </w:p>
    <w:p w14:paraId="3E32D992" w14:textId="77777777" w:rsidR="00DC5462" w:rsidRDefault="00DC5462" w:rsidP="00DC5462"/>
    <w:p w14:paraId="3FD19DF7" w14:textId="612BAC37" w:rsidR="00DC5462" w:rsidRDefault="00005E78" w:rsidP="00005E78">
      <w:pPr>
        <w:ind w:firstLineChars="2300" w:firstLine="4830"/>
        <w:jc w:val="left"/>
      </w:pPr>
      <w:r>
        <w:rPr>
          <w:rFonts w:hint="eastAsia"/>
        </w:rPr>
        <w:t>（</w:t>
      </w:r>
      <w:r w:rsidR="003B0877">
        <w:rPr>
          <w:rFonts w:hint="eastAsia"/>
        </w:rPr>
        <w:t>申請</w:t>
      </w:r>
      <w:bookmarkStart w:id="0" w:name="_GoBack"/>
      <w:bookmarkEnd w:id="0"/>
      <w:r w:rsidR="00DC5462">
        <w:rPr>
          <w:rFonts w:hint="eastAsia"/>
        </w:rPr>
        <w:t>者</w:t>
      </w:r>
      <w:r>
        <w:rPr>
          <w:rFonts w:hint="eastAsia"/>
        </w:rPr>
        <w:t>）</w:t>
      </w:r>
    </w:p>
    <w:p w14:paraId="6F03D24E" w14:textId="62ACCE19" w:rsidR="00005E78" w:rsidRDefault="00005E78" w:rsidP="00005E78">
      <w:pPr>
        <w:wordWrap w:val="0"/>
        <w:ind w:firstLineChars="2500" w:firstLine="5250"/>
        <w:jc w:val="left"/>
      </w:pPr>
      <w:r>
        <w:rPr>
          <w:rFonts w:hint="eastAsia"/>
        </w:rPr>
        <w:t>住所：</w:t>
      </w:r>
    </w:p>
    <w:p w14:paraId="5A902739" w14:textId="11BD80D6" w:rsidR="00DC5462" w:rsidRDefault="00DC5462" w:rsidP="00005E78">
      <w:pPr>
        <w:wordWrap w:val="0"/>
        <w:ind w:firstLineChars="2500" w:firstLine="5250"/>
        <w:jc w:val="left"/>
      </w:pPr>
      <w:r>
        <w:rPr>
          <w:rFonts w:hint="eastAsia"/>
        </w:rPr>
        <w:t>氏名</w:t>
      </w:r>
      <w:r w:rsidR="00005E78">
        <w:rPr>
          <w:rFonts w:hint="eastAsia"/>
        </w:rPr>
        <w:t xml:space="preserve">：　　　　　　　　　　　</w:t>
      </w:r>
      <w:r>
        <w:rPr>
          <w:rFonts w:hint="eastAsia"/>
        </w:rPr>
        <w:t>印</w:t>
      </w:r>
    </w:p>
    <w:p w14:paraId="706D4D66" w14:textId="77777777" w:rsidR="003E110E" w:rsidRDefault="003E110E"/>
    <w:sectPr w:rsidR="003E11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0E"/>
    <w:rsid w:val="00005E78"/>
    <w:rsid w:val="000E7697"/>
    <w:rsid w:val="003B0877"/>
    <w:rsid w:val="003E110E"/>
    <w:rsid w:val="0054416A"/>
    <w:rsid w:val="00745613"/>
    <w:rsid w:val="00DC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53D38"/>
  <w15:chartTrackingRefBased/>
  <w15:docId w15:val="{F1F9C282-9061-4A68-A70F-BEDAAE82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6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76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LG-0097</dc:creator>
  <cp:keywords/>
  <dc:description/>
  <cp:lastModifiedBy>LG-0097</cp:lastModifiedBy>
  <cp:revision>6</cp:revision>
  <cp:lastPrinted>2025-06-25T02:53:00Z</cp:lastPrinted>
  <dcterms:created xsi:type="dcterms:W3CDTF">2025-06-18T02:08:00Z</dcterms:created>
  <dcterms:modified xsi:type="dcterms:W3CDTF">2025-06-25T02:53:00Z</dcterms:modified>
</cp:coreProperties>
</file>