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C98E" w14:textId="72997686" w:rsidR="00EB167D" w:rsidRPr="006263CF" w:rsidRDefault="006263CF">
      <w:pPr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>様式第１号（第９条関係）</w:t>
      </w:r>
    </w:p>
    <w:p w14:paraId="2E84A856" w14:textId="3BDAE830" w:rsidR="006263CF" w:rsidRPr="006263CF" w:rsidRDefault="006263CF" w:rsidP="006263C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E4686AF" w14:textId="7A32D79F" w:rsidR="006263CF" w:rsidRPr="006263CF" w:rsidRDefault="006263CF" w:rsidP="006263CF">
      <w:pPr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 xml:space="preserve">　田原本町長　殿</w:t>
      </w:r>
    </w:p>
    <w:p w14:paraId="0FE52AEC" w14:textId="77777777" w:rsidR="006263CF" w:rsidRPr="006263CF" w:rsidRDefault="006263CF" w:rsidP="006263CF">
      <w:pPr>
        <w:rPr>
          <w:rFonts w:ascii="ＭＳ 明朝" w:eastAsia="ＭＳ 明朝" w:hAnsi="ＭＳ 明朝"/>
          <w:sz w:val="24"/>
          <w:szCs w:val="28"/>
        </w:rPr>
      </w:pPr>
    </w:p>
    <w:p w14:paraId="541419AF" w14:textId="0D74A83F" w:rsidR="006263CF" w:rsidRPr="006263CF" w:rsidRDefault="006263CF" w:rsidP="006263C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>（申</w:t>
      </w:r>
      <w:r w:rsidR="003C73E4">
        <w:rPr>
          <w:rFonts w:ascii="ＭＳ 明朝" w:eastAsia="ＭＳ 明朝" w:hAnsi="ＭＳ 明朝" w:hint="eastAsia"/>
          <w:sz w:val="24"/>
          <w:szCs w:val="28"/>
        </w:rPr>
        <w:t>込</w:t>
      </w:r>
      <w:r w:rsidRPr="006263CF">
        <w:rPr>
          <w:rFonts w:ascii="ＭＳ 明朝" w:eastAsia="ＭＳ 明朝" w:hAnsi="ＭＳ 明朝" w:hint="eastAsia"/>
          <w:sz w:val="24"/>
          <w:szCs w:val="28"/>
        </w:rPr>
        <w:t xml:space="preserve">者）　所在地　　　　　　　　</w:t>
      </w:r>
    </w:p>
    <w:p w14:paraId="2F827FA5" w14:textId="325A34BC" w:rsidR="006263CF" w:rsidRPr="006263CF" w:rsidRDefault="006263CF" w:rsidP="006263C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 xml:space="preserve">名　称　　　　　　　　</w:t>
      </w:r>
    </w:p>
    <w:p w14:paraId="79BB78EC" w14:textId="5DBC457C" w:rsidR="006263CF" w:rsidRPr="006263CF" w:rsidRDefault="006263CF" w:rsidP="006263C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 xml:space="preserve">氏　名　　　　　　　　</w:t>
      </w:r>
    </w:p>
    <w:p w14:paraId="358DF829" w14:textId="77777777" w:rsidR="006263CF" w:rsidRPr="006263CF" w:rsidRDefault="006263CF" w:rsidP="006263C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FFF6BE" w14:textId="77777777" w:rsidR="006263CF" w:rsidRPr="006263CF" w:rsidRDefault="006263CF" w:rsidP="006263C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67DB34D" w14:textId="4CC17402" w:rsidR="006263CF" w:rsidRPr="006263CF" w:rsidRDefault="006263CF" w:rsidP="006263CF">
      <w:pPr>
        <w:jc w:val="center"/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>田原本町マンホール蓋広告掲載申込書</w:t>
      </w:r>
    </w:p>
    <w:p w14:paraId="0568CA9A" w14:textId="77777777" w:rsidR="006263CF" w:rsidRPr="006263CF" w:rsidRDefault="006263CF" w:rsidP="006263CF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8540E51" w14:textId="77777777" w:rsidR="006263CF" w:rsidRPr="006263CF" w:rsidRDefault="006263CF" w:rsidP="006263CF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EF0C815" w14:textId="59283FB4" w:rsidR="006263CF" w:rsidRPr="006263CF" w:rsidRDefault="006263CF" w:rsidP="006263CF">
      <w:pPr>
        <w:rPr>
          <w:rFonts w:ascii="ＭＳ 明朝" w:eastAsia="ＭＳ 明朝" w:hAnsi="ＭＳ 明朝"/>
          <w:sz w:val="24"/>
          <w:szCs w:val="28"/>
        </w:rPr>
      </w:pPr>
      <w:r w:rsidRPr="006263C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263CF">
        <w:rPr>
          <w:rFonts w:ascii="ＭＳ 明朝" w:eastAsia="ＭＳ 明朝" w:hAnsi="ＭＳ 明朝"/>
          <w:sz w:val="24"/>
          <w:szCs w:val="28"/>
        </w:rPr>
        <w:t>田原本町マンホール蓋広告掲載に関する要綱第９条の規定により、下記のとおり申し込みます。</w:t>
      </w:r>
      <w:r w:rsidRPr="006263CF">
        <w:rPr>
          <w:rFonts w:ascii="ＭＳ 明朝" w:eastAsia="ＭＳ 明朝" w:hAnsi="ＭＳ 明朝" w:hint="eastAsia"/>
          <w:sz w:val="24"/>
          <w:szCs w:val="28"/>
        </w:rPr>
        <w:t>また、申込みに当たり、町に納付すべき税金</w:t>
      </w:r>
      <w:r w:rsidR="000F5435">
        <w:rPr>
          <w:rFonts w:ascii="ＭＳ 明朝" w:eastAsia="ＭＳ 明朝" w:hAnsi="ＭＳ 明朝" w:hint="eastAsia"/>
          <w:sz w:val="24"/>
          <w:szCs w:val="28"/>
        </w:rPr>
        <w:t>等</w:t>
      </w:r>
      <w:r w:rsidRPr="006263CF">
        <w:rPr>
          <w:rFonts w:ascii="ＭＳ 明朝" w:eastAsia="ＭＳ 明朝" w:hAnsi="ＭＳ 明朝" w:hint="eastAsia"/>
          <w:sz w:val="24"/>
          <w:szCs w:val="28"/>
        </w:rPr>
        <w:t>の納付状況に関する調査を</w:t>
      </w:r>
      <w:r w:rsidR="000F5435">
        <w:rPr>
          <w:rFonts w:ascii="ＭＳ 明朝" w:eastAsia="ＭＳ 明朝" w:hAnsi="ＭＳ 明朝" w:hint="eastAsia"/>
          <w:sz w:val="24"/>
          <w:szCs w:val="28"/>
        </w:rPr>
        <w:t>町が</w:t>
      </w:r>
      <w:r w:rsidRPr="006263CF">
        <w:rPr>
          <w:rFonts w:ascii="ＭＳ 明朝" w:eastAsia="ＭＳ 明朝" w:hAnsi="ＭＳ 明朝" w:hint="eastAsia"/>
          <w:sz w:val="24"/>
          <w:szCs w:val="28"/>
        </w:rPr>
        <w:t>行うことを承諾します。</w:t>
      </w:r>
    </w:p>
    <w:p w14:paraId="4463659A" w14:textId="77777777" w:rsidR="006263CF" w:rsidRPr="006263CF" w:rsidRDefault="006263CF" w:rsidP="006263CF">
      <w:pPr>
        <w:rPr>
          <w:rFonts w:ascii="ＭＳ 明朝" w:eastAsia="ＭＳ 明朝" w:hAnsi="ＭＳ 明朝"/>
          <w:sz w:val="24"/>
          <w:szCs w:val="28"/>
        </w:rPr>
      </w:pPr>
    </w:p>
    <w:p w14:paraId="5958689F" w14:textId="2FB28C75" w:rsidR="006263CF" w:rsidRPr="006263CF" w:rsidRDefault="006263CF" w:rsidP="006263CF">
      <w:pPr>
        <w:pStyle w:val="aa"/>
        <w:rPr>
          <w:sz w:val="24"/>
          <w:szCs w:val="28"/>
        </w:rPr>
      </w:pPr>
      <w:r w:rsidRPr="006263CF">
        <w:rPr>
          <w:rFonts w:hint="eastAsia"/>
          <w:sz w:val="24"/>
          <w:szCs w:val="28"/>
        </w:rPr>
        <w:t>記</w:t>
      </w:r>
    </w:p>
    <w:p w14:paraId="4922923D" w14:textId="77777777" w:rsidR="006263CF" w:rsidRPr="006263CF" w:rsidRDefault="006263CF" w:rsidP="006263CF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960"/>
        <w:gridCol w:w="741"/>
        <w:gridCol w:w="3536"/>
      </w:tblGrid>
      <w:tr w:rsidR="006263CF" w:rsidRPr="006263CF" w14:paraId="2F066C8D" w14:textId="77777777" w:rsidTr="000F5435">
        <w:trPr>
          <w:trHeight w:val="720"/>
        </w:trPr>
        <w:tc>
          <w:tcPr>
            <w:tcW w:w="2830" w:type="dxa"/>
            <w:vAlign w:val="center"/>
          </w:tcPr>
          <w:p w14:paraId="29CA510B" w14:textId="39BD616C" w:rsidR="006263CF" w:rsidRPr="006263CF" w:rsidRDefault="006263CF" w:rsidP="000F543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１．</w:t>
            </w: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掲載を希望する</w:t>
            </w:r>
            <w:r w:rsidR="000F5435">
              <w:rPr>
                <w:rFonts w:ascii="ＭＳ 明朝" w:eastAsia="ＭＳ 明朝" w:hAnsi="ＭＳ 明朝" w:hint="eastAsia"/>
                <w:sz w:val="24"/>
                <w:szCs w:val="28"/>
              </w:rPr>
              <w:t>場所</w:t>
            </w:r>
          </w:p>
        </w:tc>
        <w:tc>
          <w:tcPr>
            <w:tcW w:w="6230" w:type="dxa"/>
            <w:gridSpan w:val="4"/>
          </w:tcPr>
          <w:p w14:paraId="7FDB83B0" w14:textId="77777777" w:rsidR="00821A5B" w:rsidRDefault="00821A5B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5C417B" w14:textId="371701DF" w:rsidR="006263CF" w:rsidRPr="00821A5B" w:rsidRDefault="00821A5B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近鉄田原本駅エリア (番号　　　　　　　)</w:t>
            </w:r>
          </w:p>
          <w:p w14:paraId="5193D2AF" w14:textId="017D08B9" w:rsidR="00821A5B" w:rsidRPr="006263CF" w:rsidRDefault="00821A5B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263CF" w:rsidRPr="006263CF" w14:paraId="4ADD27A1" w14:textId="77777777" w:rsidTr="00C71DD5">
        <w:trPr>
          <w:trHeight w:val="720"/>
        </w:trPr>
        <w:tc>
          <w:tcPr>
            <w:tcW w:w="2830" w:type="dxa"/>
            <w:vAlign w:val="center"/>
          </w:tcPr>
          <w:p w14:paraId="247F230F" w14:textId="4704124F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２．</w:t>
            </w: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掲載期間</w:t>
            </w:r>
          </w:p>
        </w:tc>
        <w:tc>
          <w:tcPr>
            <w:tcW w:w="6230" w:type="dxa"/>
            <w:gridSpan w:val="4"/>
            <w:vAlign w:val="center"/>
          </w:tcPr>
          <w:p w14:paraId="3C70B504" w14:textId="67732701" w:rsidR="006263CF" w:rsidRPr="006263CF" w:rsidRDefault="00821A5B" w:rsidP="00821A5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令和８年１０</w:t>
            </w:r>
            <w:r w:rsidR="006263CF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="006263CF">
              <w:rPr>
                <w:rFonts w:ascii="ＭＳ 明朝" w:eastAsia="ＭＳ 明朝" w:hAnsi="ＭＳ 明朝" w:hint="eastAsia"/>
                <w:sz w:val="24"/>
                <w:szCs w:val="28"/>
              </w:rPr>
              <w:t>日から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4E517F">
              <w:rPr>
                <w:rFonts w:ascii="ＭＳ 明朝" w:eastAsia="ＭＳ 明朝" w:hAnsi="ＭＳ 明朝" w:hint="eastAsia"/>
                <w:sz w:val="24"/>
                <w:szCs w:val="28"/>
              </w:rPr>
              <w:t>１１</w:t>
            </w:r>
            <w:r w:rsidR="006263CF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  <w:r w:rsidR="006263CF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３０</w:t>
            </w:r>
            <w:r w:rsidR="006263CF">
              <w:rPr>
                <w:rFonts w:ascii="ＭＳ 明朝" w:eastAsia="ＭＳ 明朝" w:hAnsi="ＭＳ 明朝" w:hint="eastAsia"/>
                <w:sz w:val="24"/>
                <w:szCs w:val="28"/>
              </w:rPr>
              <w:t>日まで</w:t>
            </w:r>
          </w:p>
        </w:tc>
      </w:tr>
      <w:tr w:rsidR="006263CF" w:rsidRPr="006263CF" w14:paraId="0DC9E6CD" w14:textId="77777777" w:rsidTr="00C71DD5">
        <w:trPr>
          <w:trHeight w:val="720"/>
        </w:trPr>
        <w:tc>
          <w:tcPr>
            <w:tcW w:w="2830" w:type="dxa"/>
            <w:vAlign w:val="center"/>
          </w:tcPr>
          <w:p w14:paraId="214628C7" w14:textId="62EBC406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３．</w:t>
            </w: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</w:tc>
        <w:tc>
          <w:tcPr>
            <w:tcW w:w="6230" w:type="dxa"/>
            <w:gridSpan w:val="4"/>
            <w:vAlign w:val="center"/>
          </w:tcPr>
          <w:p w14:paraId="6D09EA69" w14:textId="3A5AF714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個人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□住民票の写し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□事業概要</w:t>
            </w:r>
          </w:p>
          <w:p w14:paraId="1B97133E" w14:textId="047574B9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法人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□登記簿謄本及び定款の写し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>□会社概要</w:t>
            </w:r>
            <w:r w:rsidRPr="006263CF">
              <w:rPr>
                <w:rFonts w:ascii="ＭＳ 明朝" w:eastAsia="ＭＳ 明朝" w:hAnsi="ＭＳ 明朝"/>
                <w:sz w:val="24"/>
                <w:szCs w:val="28"/>
              </w:rPr>
              <w:tab/>
            </w:r>
          </w:p>
        </w:tc>
      </w:tr>
      <w:tr w:rsidR="006263CF" w:rsidRPr="006263CF" w14:paraId="642E3977" w14:textId="77777777" w:rsidTr="00C71DD5">
        <w:trPr>
          <w:trHeight w:val="180"/>
        </w:trPr>
        <w:tc>
          <w:tcPr>
            <w:tcW w:w="2830" w:type="dxa"/>
            <w:vMerge w:val="restart"/>
            <w:vAlign w:val="center"/>
          </w:tcPr>
          <w:p w14:paraId="15A7FF92" w14:textId="1644AD74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４．</w:t>
            </w: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2694" w:type="dxa"/>
            <w:gridSpan w:val="3"/>
            <w:vAlign w:val="center"/>
          </w:tcPr>
          <w:p w14:paraId="263B5CDF" w14:textId="094D964C" w:rsidR="006263CF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ミニチュアマンホール</w:t>
            </w:r>
          </w:p>
        </w:tc>
        <w:tc>
          <w:tcPr>
            <w:tcW w:w="3536" w:type="dxa"/>
          </w:tcPr>
          <w:p w14:paraId="204D8039" w14:textId="66C170FF" w:rsidR="006263CF" w:rsidRDefault="006263CF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□必要</w:t>
            </w:r>
          </w:p>
          <w:p w14:paraId="6904473F" w14:textId="420E8779" w:rsidR="006263CF" w:rsidRPr="006263CF" w:rsidRDefault="006263CF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□不要</w:t>
            </w:r>
          </w:p>
        </w:tc>
      </w:tr>
      <w:tr w:rsidR="006263CF" w:rsidRPr="006263CF" w14:paraId="2408CADE" w14:textId="77777777" w:rsidTr="00C71DD5">
        <w:trPr>
          <w:trHeight w:val="726"/>
        </w:trPr>
        <w:tc>
          <w:tcPr>
            <w:tcW w:w="2830" w:type="dxa"/>
            <w:vMerge/>
            <w:vAlign w:val="center"/>
          </w:tcPr>
          <w:p w14:paraId="6331E1A5" w14:textId="77777777" w:rsid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230" w:type="dxa"/>
            <w:gridSpan w:val="4"/>
            <w:vAlign w:val="center"/>
          </w:tcPr>
          <w:p w14:paraId="0BAA6C48" w14:textId="6F09AB08" w:rsidR="00C71DD5" w:rsidRPr="006263CF" w:rsidRDefault="006263CF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</w:tr>
      <w:tr w:rsidR="00C71DD5" w:rsidRPr="006263CF" w14:paraId="118C68F5" w14:textId="6E071DC0" w:rsidTr="00C71DD5">
        <w:trPr>
          <w:trHeight w:val="726"/>
        </w:trPr>
        <w:tc>
          <w:tcPr>
            <w:tcW w:w="2830" w:type="dxa"/>
            <w:vMerge w:val="restart"/>
            <w:vAlign w:val="center"/>
          </w:tcPr>
          <w:p w14:paraId="5C5F748D" w14:textId="23D07E09" w:rsidR="00C71DD5" w:rsidRPr="006263CF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５．</w:t>
            </w: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担当者連絡先</w:t>
            </w:r>
          </w:p>
        </w:tc>
        <w:tc>
          <w:tcPr>
            <w:tcW w:w="993" w:type="dxa"/>
            <w:vMerge w:val="restart"/>
            <w:vAlign w:val="center"/>
          </w:tcPr>
          <w:p w14:paraId="50C5CF0B" w14:textId="77777777" w:rsidR="00C71DD5" w:rsidRPr="006263CF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6263CF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55073BC2" w14:textId="58A7D4A4" w:rsidR="00C71DD5" w:rsidRPr="006263CF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4277" w:type="dxa"/>
            <w:gridSpan w:val="2"/>
            <w:tcBorders>
              <w:left w:val="single" w:sz="4" w:space="0" w:color="auto"/>
            </w:tcBorders>
            <w:vAlign w:val="center"/>
          </w:tcPr>
          <w:p w14:paraId="220D53E6" w14:textId="77777777" w:rsidR="00C71DD5" w:rsidRPr="006263CF" w:rsidRDefault="00C71DD5" w:rsidP="00C71D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1DD5" w:rsidRPr="006263CF" w14:paraId="4005383E" w14:textId="36103511" w:rsidTr="00C71DD5">
        <w:trPr>
          <w:trHeight w:val="726"/>
        </w:trPr>
        <w:tc>
          <w:tcPr>
            <w:tcW w:w="2830" w:type="dxa"/>
            <w:vMerge/>
            <w:vAlign w:val="center"/>
          </w:tcPr>
          <w:p w14:paraId="42D83717" w14:textId="77777777" w:rsidR="00C71DD5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E7395FD" w14:textId="77777777" w:rsidR="00C71DD5" w:rsidRPr="006263CF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737A9078" w14:textId="39958619" w:rsidR="00C71DD5" w:rsidRPr="006263CF" w:rsidRDefault="00C71DD5" w:rsidP="00C71DD5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　署</w:t>
            </w:r>
          </w:p>
        </w:tc>
        <w:tc>
          <w:tcPr>
            <w:tcW w:w="4277" w:type="dxa"/>
            <w:gridSpan w:val="2"/>
            <w:tcBorders>
              <w:left w:val="single" w:sz="4" w:space="0" w:color="auto"/>
            </w:tcBorders>
            <w:vAlign w:val="center"/>
          </w:tcPr>
          <w:p w14:paraId="26D098C8" w14:textId="77777777" w:rsidR="00C71DD5" w:rsidRPr="006263CF" w:rsidRDefault="00C71DD5" w:rsidP="00C71D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1DD5" w:rsidRPr="006263CF" w14:paraId="7B634862" w14:textId="199408AE" w:rsidTr="00C71DD5">
        <w:trPr>
          <w:trHeight w:val="510"/>
        </w:trPr>
        <w:tc>
          <w:tcPr>
            <w:tcW w:w="2830" w:type="dxa"/>
            <w:vMerge/>
          </w:tcPr>
          <w:p w14:paraId="52BE597A" w14:textId="77777777" w:rsidR="00C71DD5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3" w:type="dxa"/>
            <w:gridSpan w:val="2"/>
            <w:tcBorders>
              <w:right w:val="single" w:sz="4" w:space="0" w:color="auto"/>
            </w:tcBorders>
            <w:vAlign w:val="center"/>
          </w:tcPr>
          <w:p w14:paraId="6B7B7C7A" w14:textId="5F99355D" w:rsidR="00C71DD5" w:rsidRPr="006263CF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1DD5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4277" w:type="dxa"/>
            <w:gridSpan w:val="2"/>
            <w:tcBorders>
              <w:left w:val="single" w:sz="4" w:space="0" w:color="auto"/>
            </w:tcBorders>
            <w:vAlign w:val="center"/>
          </w:tcPr>
          <w:p w14:paraId="5F1DAC83" w14:textId="77777777" w:rsidR="00C71DD5" w:rsidRPr="006263CF" w:rsidRDefault="00C71DD5" w:rsidP="00C71D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1DD5" w:rsidRPr="006263CF" w14:paraId="23971B22" w14:textId="23BE52F5" w:rsidTr="00C71DD5">
        <w:trPr>
          <w:trHeight w:val="510"/>
        </w:trPr>
        <w:tc>
          <w:tcPr>
            <w:tcW w:w="2830" w:type="dxa"/>
            <w:vMerge/>
          </w:tcPr>
          <w:p w14:paraId="2ADCBF61" w14:textId="77777777" w:rsidR="00C71DD5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6B5BD" w14:textId="479956C1" w:rsidR="00C71DD5" w:rsidRPr="006263CF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ファックス</w:t>
            </w:r>
          </w:p>
        </w:tc>
        <w:tc>
          <w:tcPr>
            <w:tcW w:w="42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13B12" w14:textId="77777777" w:rsidR="00C71DD5" w:rsidRPr="006263CF" w:rsidRDefault="00C71DD5" w:rsidP="00C71D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1DD5" w:rsidRPr="006263CF" w14:paraId="0AB6AABD" w14:textId="491E25D9" w:rsidTr="00C71DD5">
        <w:trPr>
          <w:trHeight w:val="510"/>
        </w:trPr>
        <w:tc>
          <w:tcPr>
            <w:tcW w:w="2830" w:type="dxa"/>
            <w:vMerge/>
          </w:tcPr>
          <w:p w14:paraId="76F8AA69" w14:textId="77777777" w:rsidR="00C71DD5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E6DCA" w14:textId="4F9781D2" w:rsidR="00C71DD5" w:rsidRPr="006263CF" w:rsidRDefault="00C71DD5" w:rsidP="006263C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42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EE1BB" w14:textId="77777777" w:rsidR="00C71DD5" w:rsidRPr="006263CF" w:rsidRDefault="00C71DD5" w:rsidP="00C71DD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4B9652" w14:textId="6C4C8FEF" w:rsidR="006263CF" w:rsidRPr="00C71DD5" w:rsidRDefault="006263CF" w:rsidP="00C71DD5">
      <w:pPr>
        <w:pStyle w:val="ac"/>
        <w:ind w:right="840"/>
        <w:rPr>
          <w:sz w:val="24"/>
          <w:szCs w:val="28"/>
        </w:rPr>
      </w:pPr>
    </w:p>
    <w:sectPr w:rsidR="006263CF" w:rsidRPr="00C71DD5" w:rsidSect="006263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1A67" w14:textId="77777777" w:rsidR="003C73E4" w:rsidRDefault="003C73E4" w:rsidP="003C73E4">
      <w:r>
        <w:separator/>
      </w:r>
    </w:p>
  </w:endnote>
  <w:endnote w:type="continuationSeparator" w:id="0">
    <w:p w14:paraId="429A8367" w14:textId="77777777" w:rsidR="003C73E4" w:rsidRDefault="003C73E4" w:rsidP="003C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64C0" w14:textId="77777777" w:rsidR="003C73E4" w:rsidRDefault="003C73E4" w:rsidP="003C73E4">
      <w:r>
        <w:separator/>
      </w:r>
    </w:p>
  </w:footnote>
  <w:footnote w:type="continuationSeparator" w:id="0">
    <w:p w14:paraId="401BDED7" w14:textId="77777777" w:rsidR="003C73E4" w:rsidRDefault="003C73E4" w:rsidP="003C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F"/>
    <w:rsid w:val="0005755E"/>
    <w:rsid w:val="000F5435"/>
    <w:rsid w:val="00162D6C"/>
    <w:rsid w:val="001647E1"/>
    <w:rsid w:val="003C73E4"/>
    <w:rsid w:val="00453C93"/>
    <w:rsid w:val="004E517F"/>
    <w:rsid w:val="006263CF"/>
    <w:rsid w:val="00821A5B"/>
    <w:rsid w:val="00C11228"/>
    <w:rsid w:val="00C71DD5"/>
    <w:rsid w:val="00EB167D"/>
    <w:rsid w:val="00F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F7BF3"/>
  <w15:chartTrackingRefBased/>
  <w15:docId w15:val="{F2E1D083-6CA0-44A8-8623-F3D21A53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6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6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63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6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6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6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3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6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6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63C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263CF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6263CF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263CF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263CF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626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C73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73E4"/>
  </w:style>
  <w:style w:type="paragraph" w:styleId="af1">
    <w:name w:val="footer"/>
    <w:basedOn w:val="a"/>
    <w:link w:val="af2"/>
    <w:uiPriority w:val="99"/>
    <w:unhideWhenUsed/>
    <w:rsid w:val="003C73E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C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LG-1079</dc:creator>
  <cp:keywords/>
  <dc:description/>
  <cp:lastModifiedBy>INET-0046</cp:lastModifiedBy>
  <cp:revision>4</cp:revision>
  <dcterms:created xsi:type="dcterms:W3CDTF">2026-05-28T11:47:00Z</dcterms:created>
  <dcterms:modified xsi:type="dcterms:W3CDTF">2026-05-31T23:54:00Z</dcterms:modified>
</cp:coreProperties>
</file>