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29" w:rsidRPr="00792DE1" w:rsidRDefault="00C20A29" w:rsidP="00C20A29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92DE1">
        <w:rPr>
          <w:rFonts w:ascii="ＭＳ 明朝" w:eastAsia="ＭＳ 明朝" w:hAnsi="ＭＳ 明朝" w:hint="eastAsia"/>
          <w:sz w:val="22"/>
        </w:rPr>
        <w:t>様式第３号（第９条関係）</w:t>
      </w:r>
    </w:p>
    <w:p w:rsidR="00C20A29" w:rsidRPr="00792DE1" w:rsidRDefault="00C20A29" w:rsidP="00C20A29">
      <w:pPr>
        <w:jc w:val="center"/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>事業内容変更等届出書</w:t>
      </w:r>
    </w:p>
    <w:p w:rsidR="00C20A29" w:rsidRPr="00792DE1" w:rsidRDefault="00C20A29" w:rsidP="00C20A29">
      <w:pPr>
        <w:jc w:val="right"/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:rsidR="00C20A29" w:rsidRPr="00792DE1" w:rsidRDefault="00C71735" w:rsidP="00C20A2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>田原本町長　殿</w:t>
      </w:r>
    </w:p>
    <w:p w:rsidR="00C20A29" w:rsidRPr="00792DE1" w:rsidRDefault="00C20A29" w:rsidP="00C20A29">
      <w:pPr>
        <w:rPr>
          <w:rFonts w:ascii="ＭＳ 明朝" w:eastAsia="ＭＳ 明朝" w:hAnsi="ＭＳ 明朝"/>
          <w:sz w:val="22"/>
        </w:rPr>
      </w:pPr>
    </w:p>
    <w:p w:rsidR="00C20A29" w:rsidRPr="00792DE1" w:rsidRDefault="00C20A29" w:rsidP="00C20A29">
      <w:pPr>
        <w:ind w:firstLineChars="1800" w:firstLine="3960"/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>申請者  代表団体名</w:t>
      </w:r>
    </w:p>
    <w:p w:rsidR="00C20A29" w:rsidRPr="00792DE1" w:rsidRDefault="00C20A29" w:rsidP="00C20A29">
      <w:pPr>
        <w:ind w:firstLineChars="2200" w:firstLine="4840"/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 xml:space="preserve">事務所所在地　　　　　　　　　　　　　</w:t>
      </w:r>
    </w:p>
    <w:p w:rsidR="00C20A29" w:rsidRPr="00792DE1" w:rsidRDefault="00C20A29" w:rsidP="00C20A29">
      <w:pPr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代表者の役職・氏名　　　　　　　　　　    印</w:t>
      </w:r>
    </w:p>
    <w:p w:rsidR="00C20A29" w:rsidRPr="00792DE1" w:rsidRDefault="00C20A29" w:rsidP="00C20A29">
      <w:pPr>
        <w:rPr>
          <w:rFonts w:ascii="ＭＳ 明朝" w:eastAsia="ＭＳ 明朝" w:hAnsi="ＭＳ 明朝"/>
          <w:sz w:val="22"/>
        </w:rPr>
      </w:pPr>
      <w:r w:rsidRPr="00792DE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</w:t>
      </w:r>
    </w:p>
    <w:p w:rsidR="00C20A29" w:rsidRPr="00792DE1" w:rsidRDefault="00C20A29" w:rsidP="00C20A29">
      <w:pPr>
        <w:rPr>
          <w:rFonts w:ascii="ＭＳ 明朝" w:eastAsia="ＭＳ 明朝" w:hAnsi="ＭＳ 明朝"/>
          <w:sz w:val="22"/>
        </w:rPr>
      </w:pPr>
    </w:p>
    <w:p w:rsidR="00C20A29" w:rsidRPr="00792DE1" w:rsidRDefault="00C20A29" w:rsidP="00C20A29">
      <w:pPr>
        <w:ind w:firstLineChars="500" w:firstLine="1050"/>
        <w:rPr>
          <w:rFonts w:ascii="ＭＳ 明朝" w:eastAsia="ＭＳ 明朝" w:hAnsi="ＭＳ 明朝"/>
          <w:sz w:val="22"/>
        </w:rPr>
      </w:pPr>
      <w:r w:rsidRPr="00792DE1">
        <w:rPr>
          <w:rFonts w:ascii="ＭＳ 明朝" w:hAnsi="ＭＳ 明朝" w:hint="eastAsia"/>
        </w:rPr>
        <w:t xml:space="preserve">年　　月　　日付け　　</w:t>
      </w:r>
      <w:r w:rsidR="00C71735" w:rsidRPr="00792DE1">
        <w:rPr>
          <w:rFonts w:ascii="ＭＳ 明朝" w:hAnsi="ＭＳ 明朝" w:hint="eastAsia"/>
        </w:rPr>
        <w:t xml:space="preserve">　第　　　</w:t>
      </w:r>
      <w:r w:rsidRPr="00792DE1">
        <w:rPr>
          <w:rFonts w:ascii="ＭＳ 明朝" w:hAnsi="ＭＳ 明朝" w:hint="eastAsia"/>
        </w:rPr>
        <w:t>号でたわらもと協働プロジェクト事業</w:t>
      </w:r>
      <w:r w:rsidR="00C71735" w:rsidRPr="00792DE1">
        <w:rPr>
          <w:rFonts w:ascii="ＭＳ 明朝" w:hAnsi="ＭＳ 明朝" w:hint="eastAsia"/>
        </w:rPr>
        <w:t>補助金の交付決定を受け</w:t>
      </w:r>
      <w:r w:rsidRPr="00792DE1">
        <w:rPr>
          <w:rFonts w:ascii="ＭＳ 明朝" w:hAnsi="ＭＳ 明朝" w:hint="eastAsia"/>
        </w:rPr>
        <w:t>た事業について、次のとおり事業内容の変更等の事由が生じたので、たわらもと協働プロジェクト事業補助金交付要綱第９条第１項の規定により、</w:t>
      </w:r>
      <w:r w:rsidRPr="00792DE1">
        <w:rPr>
          <w:rFonts w:ascii="ＭＳ 明朝" w:hAnsi="ＭＳ 明朝" w:hint="eastAsia"/>
          <w:kern w:val="0"/>
        </w:rPr>
        <w:t>関係書類を添えて</w:t>
      </w:r>
      <w:r w:rsidRPr="00792DE1">
        <w:rPr>
          <w:rFonts w:ascii="ＭＳ 明朝" w:hAnsi="ＭＳ 明朝" w:hint="eastAsia"/>
        </w:rPr>
        <w:t>届け出ます。</w:t>
      </w:r>
    </w:p>
    <w:tbl>
      <w:tblPr>
        <w:tblStyle w:val="a3"/>
        <w:tblW w:w="9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751"/>
      </w:tblGrid>
      <w:tr w:rsidR="00792DE1" w:rsidRPr="00792DE1" w:rsidTr="009D21B4">
        <w:trPr>
          <w:trHeight w:val="680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1F9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540" w:id="1914979073"/>
              </w:rPr>
              <w:t>補助年</w:t>
            </w:r>
            <w:r w:rsidRPr="00B21F9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1914979073"/>
              </w:rPr>
              <w:t>度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ind w:right="840"/>
              <w:rPr>
                <w:rFonts w:ascii="ＭＳ 明朝" w:eastAsia="ＭＳ 明朝" w:hAnsi="ＭＳ 明朝"/>
              </w:rPr>
            </w:pPr>
            <w:r w:rsidRPr="00792DE1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年度</w:t>
            </w:r>
          </w:p>
        </w:tc>
      </w:tr>
      <w:tr w:rsidR="00792DE1" w:rsidRPr="00792DE1" w:rsidTr="009D21B4">
        <w:trPr>
          <w:trHeight w:val="680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1F97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540" w:id="1914979075"/>
              </w:rPr>
              <w:t>補助事業</w:t>
            </w:r>
            <w:r w:rsidRPr="00B21F97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540" w:id="1914979075"/>
              </w:rPr>
              <w:t>名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rPr>
                <w:rFonts w:ascii="ＭＳ 明朝" w:eastAsia="ＭＳ 明朝" w:hAnsi="ＭＳ 明朝"/>
              </w:rPr>
            </w:pPr>
          </w:p>
        </w:tc>
      </w:tr>
      <w:tr w:rsidR="00792DE1" w:rsidRPr="00792DE1" w:rsidTr="009D21B4">
        <w:trPr>
          <w:trHeight w:val="680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1F97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540" w:id="1914979076"/>
              </w:rPr>
              <w:t>交付決定</w:t>
            </w:r>
            <w:r w:rsidRPr="00B21F97">
              <w:rPr>
                <w:rFonts w:ascii="ＭＳ 明朝" w:eastAsia="ＭＳ 明朝" w:hAnsi="ＭＳ 明朝" w:hint="eastAsia"/>
                <w:spacing w:val="45"/>
                <w:kern w:val="0"/>
                <w:sz w:val="22"/>
                <w:fitText w:val="1540" w:id="1914979076"/>
              </w:rPr>
              <w:t>日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rPr>
                <w:rFonts w:ascii="ＭＳ 明朝" w:eastAsia="ＭＳ 明朝" w:hAnsi="ＭＳ 明朝"/>
                <w:sz w:val="22"/>
              </w:rPr>
            </w:pPr>
            <w:r w:rsidRPr="00792DE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年　　　　　月　　　　　日</w:t>
            </w:r>
          </w:p>
        </w:tc>
      </w:tr>
      <w:tr w:rsidR="00792DE1" w:rsidRPr="00792DE1" w:rsidTr="00C71735">
        <w:trPr>
          <w:trHeight w:val="3124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rPr>
                <w:rFonts w:ascii="ＭＳ 明朝" w:eastAsia="ＭＳ 明朝" w:hAnsi="ＭＳ 明朝"/>
                <w:sz w:val="22"/>
              </w:rPr>
            </w:pPr>
            <w:r w:rsidRPr="00792DE1">
              <w:rPr>
                <w:rFonts w:ascii="ＭＳ 明朝" w:eastAsia="ＭＳ 明朝" w:hAnsi="ＭＳ 明朝" w:hint="eastAsia"/>
                <w:kern w:val="0"/>
                <w:sz w:val="22"/>
              </w:rPr>
              <w:t>事業内容の変更等の理由及び内容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92DE1" w:rsidRPr="00792DE1" w:rsidTr="00C71735">
        <w:trPr>
          <w:trHeight w:val="1465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1F97">
              <w:rPr>
                <w:rFonts w:ascii="ＭＳ 明朝" w:eastAsia="ＭＳ 明朝" w:hAnsi="ＭＳ 明朝" w:hint="eastAsia"/>
                <w:spacing w:val="525"/>
                <w:kern w:val="0"/>
                <w:sz w:val="22"/>
                <w:fitText w:val="1540" w:id="1914979077"/>
              </w:rPr>
              <w:t>備</w:t>
            </w:r>
            <w:r w:rsidRPr="00B21F97">
              <w:rPr>
                <w:rFonts w:ascii="ＭＳ 明朝" w:eastAsia="ＭＳ 明朝" w:hAnsi="ＭＳ 明朝" w:hint="eastAsia"/>
                <w:kern w:val="0"/>
                <w:sz w:val="22"/>
                <w:fitText w:val="1540" w:id="1914979077"/>
              </w:rPr>
              <w:t>考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spacing w:line="0" w:lineRule="atLeast"/>
              <w:rPr>
                <w:rFonts w:ascii="ＭＳ 明朝" w:eastAsia="ＭＳ 明朝" w:hAnsi="ＭＳ 明朝"/>
                <w:position w:val="16"/>
                <w:sz w:val="18"/>
                <w:szCs w:val="18"/>
              </w:rPr>
            </w:pPr>
          </w:p>
        </w:tc>
      </w:tr>
      <w:tr w:rsidR="00792DE1" w:rsidRPr="00792DE1" w:rsidTr="009D21B4">
        <w:trPr>
          <w:trHeight w:val="1869"/>
        </w:trPr>
        <w:tc>
          <w:tcPr>
            <w:tcW w:w="1975" w:type="dxa"/>
            <w:vAlign w:val="center"/>
          </w:tcPr>
          <w:p w:rsidR="00C20A29" w:rsidRPr="00792DE1" w:rsidRDefault="00C20A29" w:rsidP="009D2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1F97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540" w:id="1914979078"/>
              </w:rPr>
              <w:t>添付書</w:t>
            </w:r>
            <w:r w:rsidRPr="00B21F97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540" w:id="1914979078"/>
              </w:rPr>
              <w:t>類</w:t>
            </w:r>
          </w:p>
        </w:tc>
        <w:tc>
          <w:tcPr>
            <w:tcW w:w="7751" w:type="dxa"/>
            <w:vAlign w:val="center"/>
          </w:tcPr>
          <w:p w:rsidR="00C20A29" w:rsidRPr="00792DE1" w:rsidRDefault="00C20A29" w:rsidP="009D21B4">
            <w:pPr>
              <w:rPr>
                <w:rFonts w:ascii="ＭＳ 明朝" w:eastAsia="ＭＳ 明朝" w:hAnsi="ＭＳ 明朝"/>
              </w:rPr>
            </w:pPr>
            <w:r w:rsidRPr="00792DE1">
              <w:rPr>
                <w:rFonts w:ascii="ＭＳ 明朝" w:eastAsia="ＭＳ 明朝" w:hAnsi="ＭＳ 明朝" w:hint="eastAsia"/>
              </w:rPr>
              <w:t>（１）事業計画書</w:t>
            </w:r>
          </w:p>
          <w:p w:rsidR="00C20A29" w:rsidRPr="00792DE1" w:rsidRDefault="00C20A29" w:rsidP="009D21B4">
            <w:pPr>
              <w:rPr>
                <w:rFonts w:ascii="ＭＳ 明朝" w:eastAsia="ＭＳ 明朝" w:hAnsi="ＭＳ 明朝"/>
              </w:rPr>
            </w:pPr>
            <w:r w:rsidRPr="00792DE1">
              <w:rPr>
                <w:rFonts w:ascii="ＭＳ 明朝" w:eastAsia="ＭＳ 明朝" w:hAnsi="ＭＳ 明朝" w:hint="eastAsia"/>
              </w:rPr>
              <w:t>（２）収支予算書</w:t>
            </w:r>
            <w:r w:rsidR="00C71735" w:rsidRPr="00792DE1">
              <w:rPr>
                <w:rFonts w:ascii="ＭＳ 明朝" w:eastAsia="ＭＳ 明朝" w:hAnsi="ＭＳ 明朝" w:hint="eastAsia"/>
              </w:rPr>
              <w:t>又はこれに代わる書類</w:t>
            </w:r>
          </w:p>
          <w:p w:rsidR="00C20A29" w:rsidRPr="00792DE1" w:rsidRDefault="00C20A29" w:rsidP="009D21B4">
            <w:pPr>
              <w:rPr>
                <w:rFonts w:ascii="ＭＳ 明朝" w:eastAsia="ＭＳ 明朝" w:hAnsi="ＭＳ 明朝"/>
              </w:rPr>
            </w:pPr>
            <w:r w:rsidRPr="00792DE1">
              <w:rPr>
                <w:rFonts w:ascii="ＭＳ 明朝" w:eastAsia="ＭＳ 明朝" w:hAnsi="ＭＳ 明朝" w:hint="eastAsia"/>
              </w:rPr>
              <w:t>（３）その他（　　　　　　　　　　　　　　　　　　　　　　　　）</w:t>
            </w:r>
          </w:p>
        </w:tc>
      </w:tr>
    </w:tbl>
    <w:p w:rsidR="00C20A29" w:rsidRPr="00792DE1" w:rsidRDefault="00C20A29" w:rsidP="00C20A29">
      <w:pPr>
        <w:jc w:val="left"/>
        <w:rPr>
          <w:rFonts w:ascii="ＭＳ 明朝" w:eastAsia="ＭＳ 明朝" w:hAnsi="ＭＳ 明朝"/>
          <w:sz w:val="22"/>
        </w:rPr>
      </w:pPr>
    </w:p>
    <w:sectPr w:rsidR="00C20A29" w:rsidRPr="00792DE1" w:rsidSect="006415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77"/>
    <w:rsid w:val="000101EC"/>
    <w:rsid w:val="00074B39"/>
    <w:rsid w:val="00097728"/>
    <w:rsid w:val="000B2BFD"/>
    <w:rsid w:val="000B49CA"/>
    <w:rsid w:val="000B52F5"/>
    <w:rsid w:val="001532C6"/>
    <w:rsid w:val="00330262"/>
    <w:rsid w:val="00363212"/>
    <w:rsid w:val="003D6E6F"/>
    <w:rsid w:val="003F5833"/>
    <w:rsid w:val="005676A4"/>
    <w:rsid w:val="006125F3"/>
    <w:rsid w:val="00632F9A"/>
    <w:rsid w:val="00641577"/>
    <w:rsid w:val="006A2BE8"/>
    <w:rsid w:val="006F4FD5"/>
    <w:rsid w:val="00735E74"/>
    <w:rsid w:val="00745C61"/>
    <w:rsid w:val="00792DE1"/>
    <w:rsid w:val="007E4C4F"/>
    <w:rsid w:val="00817A2E"/>
    <w:rsid w:val="00892F9E"/>
    <w:rsid w:val="00A50E23"/>
    <w:rsid w:val="00A5272A"/>
    <w:rsid w:val="00A7253F"/>
    <w:rsid w:val="00AA247D"/>
    <w:rsid w:val="00B21F97"/>
    <w:rsid w:val="00C07E43"/>
    <w:rsid w:val="00C20A29"/>
    <w:rsid w:val="00C3316D"/>
    <w:rsid w:val="00C42AEF"/>
    <w:rsid w:val="00C71735"/>
    <w:rsid w:val="00CA42AB"/>
    <w:rsid w:val="00CE68CE"/>
    <w:rsid w:val="00D831A1"/>
    <w:rsid w:val="00DF4E19"/>
    <w:rsid w:val="00E23308"/>
    <w:rsid w:val="00ED3A9A"/>
    <w:rsid w:val="00F10A1F"/>
    <w:rsid w:val="00F35557"/>
    <w:rsid w:val="00F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2165E-9BBC-4B72-8266-3FDC8A67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D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sousei3</dc:creator>
  <cp:keywords/>
  <dc:description/>
  <cp:lastModifiedBy>sousei3</cp:lastModifiedBy>
  <cp:revision>2</cp:revision>
  <cp:lastPrinted>2018-12-18T05:15:00Z</cp:lastPrinted>
  <dcterms:created xsi:type="dcterms:W3CDTF">2019-04-17T04:02:00Z</dcterms:created>
  <dcterms:modified xsi:type="dcterms:W3CDTF">2019-04-17T04:02:00Z</dcterms:modified>
</cp:coreProperties>
</file>